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9A3F2" w14:textId="77777777" w:rsidR="009722AD" w:rsidRDefault="009722AD">
      <w:pPr>
        <w:rPr>
          <w:rFonts w:hint="eastAsia"/>
        </w:rPr>
      </w:pPr>
    </w:p>
    <w:p w14:paraId="308F6B78" w14:textId="77777777" w:rsidR="009722AD" w:rsidRDefault="009722AD">
      <w:pPr>
        <w:rPr>
          <w:rFonts w:hint="eastAsia"/>
        </w:rPr>
      </w:pPr>
      <w:r>
        <w:rPr>
          <w:rFonts w:hint="eastAsia"/>
        </w:rPr>
        <w:tab/>
        <w:t>坦荡如砥拼音怎么写</w:t>
      </w:r>
    </w:p>
    <w:p w14:paraId="5EBCECB0" w14:textId="77777777" w:rsidR="009722AD" w:rsidRDefault="009722AD">
      <w:pPr>
        <w:rPr>
          <w:rFonts w:hint="eastAsia"/>
        </w:rPr>
      </w:pPr>
    </w:p>
    <w:p w14:paraId="3C745953" w14:textId="77777777" w:rsidR="009722AD" w:rsidRDefault="009722AD">
      <w:pPr>
        <w:rPr>
          <w:rFonts w:hint="eastAsia"/>
        </w:rPr>
      </w:pPr>
    </w:p>
    <w:p w14:paraId="7A1EB2BC" w14:textId="77777777" w:rsidR="009722AD" w:rsidRDefault="009722AD">
      <w:pPr>
        <w:rPr>
          <w:rFonts w:hint="eastAsia"/>
        </w:rPr>
      </w:pPr>
      <w:r>
        <w:rPr>
          <w:rFonts w:hint="eastAsia"/>
        </w:rPr>
        <w:tab/>
        <w:t>“坦荡如砥”是一个富有哲理意味的成语，常用来形容人的心胸开阔、行为正直。在日常交流或文学作品中，正确书写其拼音对于准确传达信息至关重要。“坦荡如砥”的拼音应当如何书写呢？答案是：“tǎn dàng rú dǐ”。每个汉字的拼音分别为：坦（tǎn）、荡（dàng）、如（rú）、砥（dǐ）。</w:t>
      </w:r>
    </w:p>
    <w:p w14:paraId="6B8327E3" w14:textId="77777777" w:rsidR="009722AD" w:rsidRDefault="009722AD">
      <w:pPr>
        <w:rPr>
          <w:rFonts w:hint="eastAsia"/>
        </w:rPr>
      </w:pPr>
    </w:p>
    <w:p w14:paraId="4B35F4B3" w14:textId="77777777" w:rsidR="009722AD" w:rsidRDefault="009722AD">
      <w:pPr>
        <w:rPr>
          <w:rFonts w:hint="eastAsia"/>
        </w:rPr>
      </w:pPr>
    </w:p>
    <w:p w14:paraId="4BC83900" w14:textId="77777777" w:rsidR="009722AD" w:rsidRDefault="009722AD">
      <w:pPr>
        <w:rPr>
          <w:rFonts w:hint="eastAsia"/>
        </w:rPr>
      </w:pPr>
    </w:p>
    <w:p w14:paraId="2FEA64B1" w14:textId="77777777" w:rsidR="009722AD" w:rsidRDefault="009722AD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17E41619" w14:textId="77777777" w:rsidR="009722AD" w:rsidRDefault="009722AD">
      <w:pPr>
        <w:rPr>
          <w:rFonts w:hint="eastAsia"/>
        </w:rPr>
      </w:pPr>
    </w:p>
    <w:p w14:paraId="720D279A" w14:textId="77777777" w:rsidR="009722AD" w:rsidRDefault="009722AD">
      <w:pPr>
        <w:rPr>
          <w:rFonts w:hint="eastAsia"/>
        </w:rPr>
      </w:pPr>
    </w:p>
    <w:p w14:paraId="0580C545" w14:textId="77777777" w:rsidR="009722AD" w:rsidRDefault="009722AD">
      <w:pPr>
        <w:rPr>
          <w:rFonts w:hint="eastAsia"/>
        </w:rPr>
      </w:pPr>
      <w:r>
        <w:rPr>
          <w:rFonts w:hint="eastAsia"/>
        </w:rPr>
        <w:tab/>
        <w:t>要深入理解“坦荡如砥”这一成语，我们首先需要了解其中每个字的基本含义。“坦”，本义指平坦、无阻碍，引申为心地光明、胸怀坦荡；“荡”，有清除污垢之意，这里比喻清除心中杂念，保持纯净；“如”，如同、好像的意思；“砥”，原指磨刀石，此处借喻为人正直、坚定不变。整个成语通过比喻的方式，形象地描述了一个内心纯洁、行为正直的人应该具有的品质，就像磨刀石一样坚硬、平直，不为外界所动。</w:t>
      </w:r>
    </w:p>
    <w:p w14:paraId="3EE679E1" w14:textId="77777777" w:rsidR="009722AD" w:rsidRDefault="009722AD">
      <w:pPr>
        <w:rPr>
          <w:rFonts w:hint="eastAsia"/>
        </w:rPr>
      </w:pPr>
    </w:p>
    <w:p w14:paraId="37B7F819" w14:textId="77777777" w:rsidR="009722AD" w:rsidRDefault="009722AD">
      <w:pPr>
        <w:rPr>
          <w:rFonts w:hint="eastAsia"/>
        </w:rPr>
      </w:pPr>
    </w:p>
    <w:p w14:paraId="01D52DF4" w14:textId="77777777" w:rsidR="009722AD" w:rsidRDefault="009722AD">
      <w:pPr>
        <w:rPr>
          <w:rFonts w:hint="eastAsia"/>
        </w:rPr>
      </w:pPr>
    </w:p>
    <w:p w14:paraId="2EB45B96" w14:textId="77777777" w:rsidR="009722AD" w:rsidRDefault="009722AD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6C45D027" w14:textId="77777777" w:rsidR="009722AD" w:rsidRDefault="009722AD">
      <w:pPr>
        <w:rPr>
          <w:rFonts w:hint="eastAsia"/>
        </w:rPr>
      </w:pPr>
    </w:p>
    <w:p w14:paraId="7938E3B5" w14:textId="77777777" w:rsidR="009722AD" w:rsidRDefault="009722AD">
      <w:pPr>
        <w:rPr>
          <w:rFonts w:hint="eastAsia"/>
        </w:rPr>
      </w:pPr>
    </w:p>
    <w:p w14:paraId="26814ED4" w14:textId="77777777" w:rsidR="009722AD" w:rsidRDefault="009722AD">
      <w:pPr>
        <w:rPr>
          <w:rFonts w:hint="eastAsia"/>
        </w:rPr>
      </w:pPr>
      <w:r>
        <w:rPr>
          <w:rFonts w:hint="eastAsia"/>
        </w:rPr>
        <w:tab/>
        <w:t>“坦荡如砥”这个成语因其正面积极的意义，在日常对话、文学创作乃至官方文件中都有广泛应用。例如，在表扬某人的高尚品德时，可以说：“他的一生坦荡如砥，从未有过丝毫的私心杂念。”又或者在教育子女时，家长可能会说：“我希望你能成为一个坦荡如砥的人，无论遇到什么困难都能坚持正义，勇敢前行。”该成语也经常出现在励志文章中，鼓励人们保持内心的纯净与坚强。</w:t>
      </w:r>
    </w:p>
    <w:p w14:paraId="7952FC82" w14:textId="77777777" w:rsidR="009722AD" w:rsidRDefault="009722AD">
      <w:pPr>
        <w:rPr>
          <w:rFonts w:hint="eastAsia"/>
        </w:rPr>
      </w:pPr>
    </w:p>
    <w:p w14:paraId="53CA0869" w14:textId="77777777" w:rsidR="009722AD" w:rsidRDefault="009722AD">
      <w:pPr>
        <w:rPr>
          <w:rFonts w:hint="eastAsia"/>
        </w:rPr>
      </w:pPr>
    </w:p>
    <w:p w14:paraId="1FE41410" w14:textId="77777777" w:rsidR="009722AD" w:rsidRDefault="009722AD">
      <w:pPr>
        <w:rPr>
          <w:rFonts w:hint="eastAsia"/>
        </w:rPr>
      </w:pPr>
    </w:p>
    <w:p w14:paraId="05F3B3A1" w14:textId="77777777" w:rsidR="009722AD" w:rsidRDefault="009722AD">
      <w:pPr>
        <w:rPr>
          <w:rFonts w:hint="eastAsia"/>
        </w:rPr>
      </w:pPr>
      <w:r>
        <w:rPr>
          <w:rFonts w:hint="eastAsia"/>
        </w:rPr>
        <w:tab/>
        <w:t>文化价值</w:t>
      </w:r>
    </w:p>
    <w:p w14:paraId="11B3DACE" w14:textId="77777777" w:rsidR="009722AD" w:rsidRDefault="009722AD">
      <w:pPr>
        <w:rPr>
          <w:rFonts w:hint="eastAsia"/>
        </w:rPr>
      </w:pPr>
    </w:p>
    <w:p w14:paraId="46567C02" w14:textId="77777777" w:rsidR="009722AD" w:rsidRDefault="009722AD">
      <w:pPr>
        <w:rPr>
          <w:rFonts w:hint="eastAsia"/>
        </w:rPr>
      </w:pPr>
    </w:p>
    <w:p w14:paraId="7C50DBB4" w14:textId="77777777" w:rsidR="009722AD" w:rsidRDefault="009722AD">
      <w:pPr>
        <w:rPr>
          <w:rFonts w:hint="eastAsia"/>
        </w:rPr>
      </w:pPr>
      <w:r>
        <w:rPr>
          <w:rFonts w:hint="eastAsia"/>
        </w:rPr>
        <w:tab/>
        <w:t>从更深层次的文化角度来看，“坦荡如砥”不仅是一种个人品质的体现，也是中华传统文化中强调的道德准则之一。它反映了古代先贤对理想人格的追求，即不仅要在外在行为上做到正直无私，在内心世界也要保持清廉自守。这种内外兼修的价值观，至今仍对现代社会有着重要的启示作用，提醒着每一个个体在面对复杂多变的社会环境时，应当时刻铭记初心，坚守原则，成为真正意义上“坦荡如砥”的人。</w:t>
      </w:r>
    </w:p>
    <w:p w14:paraId="18FB0A48" w14:textId="77777777" w:rsidR="009722AD" w:rsidRDefault="009722AD">
      <w:pPr>
        <w:rPr>
          <w:rFonts w:hint="eastAsia"/>
        </w:rPr>
      </w:pPr>
    </w:p>
    <w:p w14:paraId="582B81DC" w14:textId="77777777" w:rsidR="009722AD" w:rsidRDefault="009722AD">
      <w:pPr>
        <w:rPr>
          <w:rFonts w:hint="eastAsia"/>
        </w:rPr>
      </w:pPr>
    </w:p>
    <w:p w14:paraId="60AFEFB3" w14:textId="77777777" w:rsidR="009722AD" w:rsidRDefault="009722AD">
      <w:pPr>
        <w:rPr>
          <w:rFonts w:hint="eastAsia"/>
        </w:rPr>
      </w:pPr>
    </w:p>
    <w:p w14:paraId="7AD7B7C4" w14:textId="77777777" w:rsidR="009722AD" w:rsidRDefault="009722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59ED73" w14:textId="77777777" w:rsidR="009722AD" w:rsidRDefault="009722AD">
      <w:pPr>
        <w:rPr>
          <w:rFonts w:hint="eastAsia"/>
        </w:rPr>
      </w:pPr>
    </w:p>
    <w:p w14:paraId="625DEA4C" w14:textId="77777777" w:rsidR="009722AD" w:rsidRDefault="009722AD">
      <w:pPr>
        <w:rPr>
          <w:rFonts w:hint="eastAsia"/>
        </w:rPr>
      </w:pPr>
    </w:p>
    <w:p w14:paraId="2DD71007" w14:textId="77777777" w:rsidR="009722AD" w:rsidRDefault="009722AD">
      <w:pPr>
        <w:rPr>
          <w:rFonts w:hint="eastAsia"/>
        </w:rPr>
      </w:pPr>
      <w:r>
        <w:rPr>
          <w:rFonts w:hint="eastAsia"/>
        </w:rPr>
        <w:tab/>
        <w:t>“坦荡如砥”不仅仅是一句简单的成语，它背后蕴含着深刻的哲学思想和文化内涵。通过学习和运用这样的成语，不仅能提升个人的语言表达能力，更重要的是能够从中汲取精神力量，激励自己不断向更加完美的人格境界迈进。希望每位读者都能将“坦荡如砥”的精神融入到日常生活之中，共同营造一个更加和谐美好的社会环境。</w:t>
      </w:r>
    </w:p>
    <w:p w14:paraId="2F4EB4F2" w14:textId="77777777" w:rsidR="009722AD" w:rsidRDefault="009722AD">
      <w:pPr>
        <w:rPr>
          <w:rFonts w:hint="eastAsia"/>
        </w:rPr>
      </w:pPr>
    </w:p>
    <w:p w14:paraId="4F83575E" w14:textId="77777777" w:rsidR="009722AD" w:rsidRDefault="009722AD">
      <w:pPr>
        <w:rPr>
          <w:rFonts w:hint="eastAsia"/>
        </w:rPr>
      </w:pPr>
    </w:p>
    <w:p w14:paraId="40432F6E" w14:textId="77777777" w:rsidR="009722AD" w:rsidRDefault="009722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29D44" w14:textId="7CBB80A5" w:rsidR="00817D47" w:rsidRDefault="00817D47"/>
    <w:sectPr w:rsidR="00817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47"/>
    <w:rsid w:val="005077C5"/>
    <w:rsid w:val="00817D47"/>
    <w:rsid w:val="0097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0F801-0368-416B-A081-854F6B08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