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1D424" w14:textId="77777777" w:rsidR="00577F29" w:rsidRDefault="00577F29">
      <w:pPr>
        <w:rPr>
          <w:rFonts w:hint="eastAsia"/>
        </w:rPr>
      </w:pPr>
    </w:p>
    <w:p w14:paraId="536D4C8E" w14:textId="77777777" w:rsidR="00577F29" w:rsidRDefault="00577F29">
      <w:pPr>
        <w:rPr>
          <w:rFonts w:hint="eastAsia"/>
        </w:rPr>
      </w:pPr>
      <w:r>
        <w:rPr>
          <w:rFonts w:hint="eastAsia"/>
        </w:rPr>
        <w:tab/>
        <w:t>坦的另一个读音：探</w:t>
      </w:r>
    </w:p>
    <w:p w14:paraId="700D70F8" w14:textId="77777777" w:rsidR="00577F29" w:rsidRDefault="00577F29">
      <w:pPr>
        <w:rPr>
          <w:rFonts w:hint="eastAsia"/>
        </w:rPr>
      </w:pPr>
    </w:p>
    <w:p w14:paraId="64BEE7DF" w14:textId="77777777" w:rsidR="00577F29" w:rsidRDefault="00577F29">
      <w:pPr>
        <w:rPr>
          <w:rFonts w:hint="eastAsia"/>
        </w:rPr>
      </w:pPr>
    </w:p>
    <w:p w14:paraId="3FF5082A" w14:textId="77777777" w:rsidR="00577F29" w:rsidRDefault="00577F29">
      <w:pPr>
        <w:rPr>
          <w:rFonts w:hint="eastAsia"/>
        </w:rPr>
      </w:pPr>
      <w:r>
        <w:rPr>
          <w:rFonts w:hint="eastAsia"/>
        </w:rPr>
        <w:tab/>
        <w:t>在汉语中，“坦”字除了我们熟知的“tǎn”这个发音之外，还有一个较少人知的读音——“tàn”。这个读音出现在特定的语境或古文中，尤其是在某些成语或古典文献里。例如，在古代文言文中，“探”（tàn）可以用来表示探索、探访的意思，而这种用法与现代汉语中的“探”字有着密切的联系。</w:t>
      </w:r>
    </w:p>
    <w:p w14:paraId="5EDCA91B" w14:textId="77777777" w:rsidR="00577F29" w:rsidRDefault="00577F29">
      <w:pPr>
        <w:rPr>
          <w:rFonts w:hint="eastAsia"/>
        </w:rPr>
      </w:pPr>
    </w:p>
    <w:p w14:paraId="6FE4961A" w14:textId="77777777" w:rsidR="00577F29" w:rsidRDefault="00577F29">
      <w:pPr>
        <w:rPr>
          <w:rFonts w:hint="eastAsia"/>
        </w:rPr>
      </w:pPr>
    </w:p>
    <w:p w14:paraId="74BEBFAE" w14:textId="77777777" w:rsidR="00577F29" w:rsidRDefault="00577F29">
      <w:pPr>
        <w:rPr>
          <w:rFonts w:hint="eastAsia"/>
        </w:rPr>
      </w:pPr>
    </w:p>
    <w:p w14:paraId="3F9D5839" w14:textId="77777777" w:rsidR="00577F29" w:rsidRDefault="00577F29">
      <w:pPr>
        <w:rPr>
          <w:rFonts w:hint="eastAsia"/>
        </w:rPr>
      </w:pPr>
      <w:r>
        <w:rPr>
          <w:rFonts w:hint="eastAsia"/>
        </w:rPr>
        <w:tab/>
        <w:t>探的历史演变</w:t>
      </w:r>
    </w:p>
    <w:p w14:paraId="6241640A" w14:textId="77777777" w:rsidR="00577F29" w:rsidRDefault="00577F29">
      <w:pPr>
        <w:rPr>
          <w:rFonts w:hint="eastAsia"/>
        </w:rPr>
      </w:pPr>
    </w:p>
    <w:p w14:paraId="1BDE884A" w14:textId="77777777" w:rsidR="00577F29" w:rsidRDefault="00577F29">
      <w:pPr>
        <w:rPr>
          <w:rFonts w:hint="eastAsia"/>
        </w:rPr>
      </w:pPr>
    </w:p>
    <w:p w14:paraId="7CEA405A" w14:textId="77777777" w:rsidR="00577F29" w:rsidRDefault="00577F29">
      <w:pPr>
        <w:rPr>
          <w:rFonts w:hint="eastAsia"/>
        </w:rPr>
      </w:pPr>
      <w:r>
        <w:rPr>
          <w:rFonts w:hint="eastAsia"/>
        </w:rPr>
        <w:tab/>
        <w:t>从历史的角度来看，“探”作为“坦”的一个读音，其使用频率远低于“tǎn”，但在特定的文化背景和语言环境中却有着独特的价值。早在先秦时期的文献中，就已出现了“探”字，当时主要用来形容深入探究未知事物的行为。随着时间的推移，虽然“探”字逐渐发展出了独立的意义，但“坦”字的这一读音仍保留了一定的历史痕迹，成为了连接古今语言变化的一座桥梁。</w:t>
      </w:r>
    </w:p>
    <w:p w14:paraId="292E809C" w14:textId="77777777" w:rsidR="00577F29" w:rsidRDefault="00577F29">
      <w:pPr>
        <w:rPr>
          <w:rFonts w:hint="eastAsia"/>
        </w:rPr>
      </w:pPr>
    </w:p>
    <w:p w14:paraId="01CE266E" w14:textId="77777777" w:rsidR="00577F29" w:rsidRDefault="00577F29">
      <w:pPr>
        <w:rPr>
          <w:rFonts w:hint="eastAsia"/>
        </w:rPr>
      </w:pPr>
    </w:p>
    <w:p w14:paraId="405C4635" w14:textId="77777777" w:rsidR="00577F29" w:rsidRDefault="00577F29">
      <w:pPr>
        <w:rPr>
          <w:rFonts w:hint="eastAsia"/>
        </w:rPr>
      </w:pPr>
    </w:p>
    <w:p w14:paraId="6999429F" w14:textId="77777777" w:rsidR="00577F29" w:rsidRDefault="00577F29">
      <w:pPr>
        <w:rPr>
          <w:rFonts w:hint="eastAsia"/>
        </w:rPr>
      </w:pPr>
      <w:r>
        <w:rPr>
          <w:rFonts w:hint="eastAsia"/>
        </w:rPr>
        <w:tab/>
        <w:t>探在成语中的应用</w:t>
      </w:r>
    </w:p>
    <w:p w14:paraId="3A134400" w14:textId="77777777" w:rsidR="00577F29" w:rsidRDefault="00577F29">
      <w:pPr>
        <w:rPr>
          <w:rFonts w:hint="eastAsia"/>
        </w:rPr>
      </w:pPr>
    </w:p>
    <w:p w14:paraId="64F7E78F" w14:textId="77777777" w:rsidR="00577F29" w:rsidRDefault="00577F29">
      <w:pPr>
        <w:rPr>
          <w:rFonts w:hint="eastAsia"/>
        </w:rPr>
      </w:pPr>
    </w:p>
    <w:p w14:paraId="5C5E7B92" w14:textId="77777777" w:rsidR="00577F29" w:rsidRDefault="00577F29">
      <w:pPr>
        <w:rPr>
          <w:rFonts w:hint="eastAsia"/>
        </w:rPr>
      </w:pPr>
      <w:r>
        <w:rPr>
          <w:rFonts w:hint="eastAsia"/>
        </w:rPr>
        <w:tab/>
        <w:t>在成语中，“探”作为“坦”的读音，虽然不如“tǎn”常见，但也留下了几处踪迹。比如“探赜索隐”（tàn zé suǒ yǐn），意指深入研究事物的奥秘，探索隐藏的道理。这里的“探”不仅体现了对知识的渴望，也反映了古人对于未知世界的好奇心和探索精神。“探骊得珠”（tàn lí dé zhū）也是一个典型的例子，比喻深入调查研究，从而获得宝贵的知识或成果。</w:t>
      </w:r>
    </w:p>
    <w:p w14:paraId="2D56CC87" w14:textId="77777777" w:rsidR="00577F29" w:rsidRDefault="00577F29">
      <w:pPr>
        <w:rPr>
          <w:rFonts w:hint="eastAsia"/>
        </w:rPr>
      </w:pPr>
    </w:p>
    <w:p w14:paraId="40072A1F" w14:textId="77777777" w:rsidR="00577F29" w:rsidRDefault="00577F29">
      <w:pPr>
        <w:rPr>
          <w:rFonts w:hint="eastAsia"/>
        </w:rPr>
      </w:pPr>
    </w:p>
    <w:p w14:paraId="6C866F88" w14:textId="77777777" w:rsidR="00577F29" w:rsidRDefault="00577F29">
      <w:pPr>
        <w:rPr>
          <w:rFonts w:hint="eastAsia"/>
        </w:rPr>
      </w:pPr>
    </w:p>
    <w:p w14:paraId="2FD1A5F0" w14:textId="77777777" w:rsidR="00577F29" w:rsidRDefault="00577F29">
      <w:pPr>
        <w:rPr>
          <w:rFonts w:hint="eastAsia"/>
        </w:rPr>
      </w:pPr>
      <w:r>
        <w:rPr>
          <w:rFonts w:hint="eastAsia"/>
        </w:rPr>
        <w:tab/>
        <w:t>探与文化的关联</w:t>
      </w:r>
    </w:p>
    <w:p w14:paraId="28975414" w14:textId="77777777" w:rsidR="00577F29" w:rsidRDefault="00577F29">
      <w:pPr>
        <w:rPr>
          <w:rFonts w:hint="eastAsia"/>
        </w:rPr>
      </w:pPr>
    </w:p>
    <w:p w14:paraId="0B48843B" w14:textId="77777777" w:rsidR="00577F29" w:rsidRDefault="00577F29">
      <w:pPr>
        <w:rPr>
          <w:rFonts w:hint="eastAsia"/>
        </w:rPr>
      </w:pPr>
    </w:p>
    <w:p w14:paraId="0422167F" w14:textId="77777777" w:rsidR="00577F29" w:rsidRDefault="00577F29">
      <w:pPr>
        <w:rPr>
          <w:rFonts w:hint="eastAsia"/>
        </w:rPr>
      </w:pPr>
      <w:r>
        <w:rPr>
          <w:rFonts w:hint="eastAsia"/>
        </w:rPr>
        <w:tab/>
        <w:t>“探”作为“坦”的读音，不仅仅是一个语音上的变体，它还承载着丰富的文化内涵。在中国传统文化中，探索未知、追求真理是一种崇高的精神追求。无论是古代的学者还是现代的研究者，都在不断地“探”索着自然界的规律、社会的发展以及人类自身的奥秘。这种不断求索的精神，正是中华民族自强不息、勇往直前的重要体现。</w:t>
      </w:r>
    </w:p>
    <w:p w14:paraId="7CFE9E42" w14:textId="77777777" w:rsidR="00577F29" w:rsidRDefault="00577F29">
      <w:pPr>
        <w:rPr>
          <w:rFonts w:hint="eastAsia"/>
        </w:rPr>
      </w:pPr>
    </w:p>
    <w:p w14:paraId="574B69C9" w14:textId="77777777" w:rsidR="00577F29" w:rsidRDefault="00577F29">
      <w:pPr>
        <w:rPr>
          <w:rFonts w:hint="eastAsia"/>
        </w:rPr>
      </w:pPr>
    </w:p>
    <w:p w14:paraId="6B930D37" w14:textId="77777777" w:rsidR="00577F29" w:rsidRDefault="00577F29">
      <w:pPr>
        <w:rPr>
          <w:rFonts w:hint="eastAsia"/>
        </w:rPr>
      </w:pPr>
    </w:p>
    <w:p w14:paraId="52BA5293" w14:textId="77777777" w:rsidR="00577F29" w:rsidRDefault="00577F29">
      <w:pPr>
        <w:rPr>
          <w:rFonts w:hint="eastAsia"/>
        </w:rPr>
      </w:pPr>
      <w:r>
        <w:rPr>
          <w:rFonts w:hint="eastAsia"/>
        </w:rPr>
        <w:tab/>
        <w:t>探在现代的应用</w:t>
      </w:r>
    </w:p>
    <w:p w14:paraId="554417F6" w14:textId="77777777" w:rsidR="00577F29" w:rsidRDefault="00577F29">
      <w:pPr>
        <w:rPr>
          <w:rFonts w:hint="eastAsia"/>
        </w:rPr>
      </w:pPr>
    </w:p>
    <w:p w14:paraId="3F7CD8E1" w14:textId="77777777" w:rsidR="00577F29" w:rsidRDefault="00577F29">
      <w:pPr>
        <w:rPr>
          <w:rFonts w:hint="eastAsia"/>
        </w:rPr>
      </w:pPr>
    </w:p>
    <w:p w14:paraId="6410E529" w14:textId="77777777" w:rsidR="00577F29" w:rsidRDefault="00577F29">
      <w:pPr>
        <w:rPr>
          <w:rFonts w:hint="eastAsia"/>
        </w:rPr>
      </w:pPr>
      <w:r>
        <w:rPr>
          <w:rFonts w:hint="eastAsia"/>
        </w:rPr>
        <w:tab/>
        <w:t>进入现代社会，“探”作为“坦”的读音虽然在日常交流中较为罕见，但在学术研究、文学创作等领域依然有着一定的应用。特别是在一些专业术语或翻译作品中，为了保持原作的韵味或是准确传达特定含义，作者们会采用“探”这个读音。这不仅丰富了现代汉语的表现力，也为不同文化之间的交流搭建了桥梁。</w:t>
      </w:r>
    </w:p>
    <w:p w14:paraId="2A51375D" w14:textId="77777777" w:rsidR="00577F29" w:rsidRDefault="00577F29">
      <w:pPr>
        <w:rPr>
          <w:rFonts w:hint="eastAsia"/>
        </w:rPr>
      </w:pPr>
    </w:p>
    <w:p w14:paraId="2477126C" w14:textId="77777777" w:rsidR="00577F29" w:rsidRDefault="00577F29">
      <w:pPr>
        <w:rPr>
          <w:rFonts w:hint="eastAsia"/>
        </w:rPr>
      </w:pPr>
    </w:p>
    <w:p w14:paraId="3899F587" w14:textId="77777777" w:rsidR="00577F29" w:rsidRDefault="00577F29">
      <w:pPr>
        <w:rPr>
          <w:rFonts w:hint="eastAsia"/>
        </w:rPr>
      </w:pPr>
    </w:p>
    <w:p w14:paraId="4412DA9A" w14:textId="77777777" w:rsidR="00577F29" w:rsidRDefault="00577F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05699A" w14:textId="77777777" w:rsidR="00577F29" w:rsidRDefault="00577F29">
      <w:pPr>
        <w:rPr>
          <w:rFonts w:hint="eastAsia"/>
        </w:rPr>
      </w:pPr>
    </w:p>
    <w:p w14:paraId="42AB5258" w14:textId="77777777" w:rsidR="00577F29" w:rsidRDefault="00577F29">
      <w:pPr>
        <w:rPr>
          <w:rFonts w:hint="eastAsia"/>
        </w:rPr>
      </w:pPr>
    </w:p>
    <w:p w14:paraId="4FFC60CA" w14:textId="77777777" w:rsidR="00577F29" w:rsidRDefault="00577F29">
      <w:pPr>
        <w:rPr>
          <w:rFonts w:hint="eastAsia"/>
        </w:rPr>
      </w:pPr>
      <w:r>
        <w:rPr>
          <w:rFonts w:hint="eastAsia"/>
        </w:rPr>
        <w:tab/>
        <w:t>“探”作为“坦”的另一个读音，虽不常见于日常口语，但在特定的语境下却拥有其独特魅力。它不仅是语言演变的一个缩影，更是中华文化博大精深、源远流长的见证。通过了解和学习这样的语言现象，我们不仅能更深刻地理解汉字的魅力，也能更好地传承和发扬中华优秀传统文化。</w:t>
      </w:r>
    </w:p>
    <w:p w14:paraId="20557FE6" w14:textId="77777777" w:rsidR="00577F29" w:rsidRDefault="00577F29">
      <w:pPr>
        <w:rPr>
          <w:rFonts w:hint="eastAsia"/>
        </w:rPr>
      </w:pPr>
    </w:p>
    <w:p w14:paraId="40DD7EE7" w14:textId="77777777" w:rsidR="00577F29" w:rsidRDefault="00577F29">
      <w:pPr>
        <w:rPr>
          <w:rFonts w:hint="eastAsia"/>
        </w:rPr>
      </w:pPr>
    </w:p>
    <w:p w14:paraId="06054433" w14:textId="77777777" w:rsidR="00577F29" w:rsidRDefault="00577F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74AAA" w14:textId="7D000D25" w:rsidR="001B2157" w:rsidRDefault="001B2157"/>
    <w:sectPr w:rsidR="001B2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57"/>
    <w:rsid w:val="001B2157"/>
    <w:rsid w:val="005077C5"/>
    <w:rsid w:val="0057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1C545-8EE3-4CE0-BB5F-80113122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