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8DAE" w14:textId="77777777" w:rsidR="00357DBE" w:rsidRDefault="00357DBE">
      <w:pPr>
        <w:rPr>
          <w:rFonts w:hint="eastAsia"/>
        </w:rPr>
      </w:pPr>
    </w:p>
    <w:p w14:paraId="44FFB7B2" w14:textId="77777777" w:rsidR="00357DBE" w:rsidRDefault="00357DBE">
      <w:pPr>
        <w:rPr>
          <w:rFonts w:hint="eastAsia"/>
        </w:rPr>
      </w:pPr>
      <w:r>
        <w:rPr>
          <w:rFonts w:hint="eastAsia"/>
        </w:rPr>
        <w:tab/>
        <w:t>坦然与坦荡的概念</w:t>
      </w:r>
    </w:p>
    <w:p w14:paraId="5883498A" w14:textId="77777777" w:rsidR="00357DBE" w:rsidRDefault="00357DBE">
      <w:pPr>
        <w:rPr>
          <w:rFonts w:hint="eastAsia"/>
        </w:rPr>
      </w:pPr>
    </w:p>
    <w:p w14:paraId="55AB03E0" w14:textId="77777777" w:rsidR="00357DBE" w:rsidRDefault="00357DBE">
      <w:pPr>
        <w:rPr>
          <w:rFonts w:hint="eastAsia"/>
        </w:rPr>
      </w:pPr>
    </w:p>
    <w:p w14:paraId="215B9DA1" w14:textId="77777777" w:rsidR="00357DBE" w:rsidRDefault="00357DBE">
      <w:pPr>
        <w:rPr>
          <w:rFonts w:hint="eastAsia"/>
        </w:rPr>
      </w:pPr>
      <w:r>
        <w:rPr>
          <w:rFonts w:hint="eastAsia"/>
        </w:rPr>
        <w:tab/>
        <w:t>在日常生活中，“坦然”与“坦荡”这两个词汇经常被人们使用，它们都表达了一个人面对事情时的态度或性格特质。尽管两者听起来相似，但其实有着细微的区别。“坦然”通常指的是人在面对困境或挑战时能够保持平和的心态，不因外界的压力而感到焦虑或恐惧；而“坦荡”则更多地指一个人的行为正直、光明磊落，不做亏心事。简而言之，坦然是内心的平静，坦荡是行为的端正。</w:t>
      </w:r>
    </w:p>
    <w:p w14:paraId="65B8E188" w14:textId="77777777" w:rsidR="00357DBE" w:rsidRDefault="00357DBE">
      <w:pPr>
        <w:rPr>
          <w:rFonts w:hint="eastAsia"/>
        </w:rPr>
      </w:pPr>
    </w:p>
    <w:p w14:paraId="20BD3439" w14:textId="77777777" w:rsidR="00357DBE" w:rsidRDefault="00357DBE">
      <w:pPr>
        <w:rPr>
          <w:rFonts w:hint="eastAsia"/>
        </w:rPr>
      </w:pPr>
    </w:p>
    <w:p w14:paraId="4D1BB244" w14:textId="77777777" w:rsidR="00357DBE" w:rsidRDefault="00357DBE">
      <w:pPr>
        <w:rPr>
          <w:rFonts w:hint="eastAsia"/>
        </w:rPr>
      </w:pPr>
    </w:p>
    <w:p w14:paraId="2C1D57ED" w14:textId="77777777" w:rsidR="00357DBE" w:rsidRDefault="00357DBE">
      <w:pPr>
        <w:rPr>
          <w:rFonts w:hint="eastAsia"/>
        </w:rPr>
      </w:pPr>
      <w:r>
        <w:rPr>
          <w:rFonts w:hint="eastAsia"/>
        </w:rPr>
        <w:tab/>
        <w:t>坦然的心理层面</w:t>
      </w:r>
    </w:p>
    <w:p w14:paraId="5BDE0300" w14:textId="77777777" w:rsidR="00357DBE" w:rsidRDefault="00357DBE">
      <w:pPr>
        <w:rPr>
          <w:rFonts w:hint="eastAsia"/>
        </w:rPr>
      </w:pPr>
    </w:p>
    <w:p w14:paraId="1F9AA280" w14:textId="77777777" w:rsidR="00357DBE" w:rsidRDefault="00357DBE">
      <w:pPr>
        <w:rPr>
          <w:rFonts w:hint="eastAsia"/>
        </w:rPr>
      </w:pPr>
    </w:p>
    <w:p w14:paraId="5638B16D" w14:textId="77777777" w:rsidR="00357DBE" w:rsidRDefault="00357DBE">
      <w:pPr>
        <w:rPr>
          <w:rFonts w:hint="eastAsia"/>
        </w:rPr>
      </w:pPr>
      <w:r>
        <w:rPr>
          <w:rFonts w:hint="eastAsia"/>
        </w:rPr>
        <w:tab/>
        <w:t>“坦然”强调的是个体心理上的状态，它反映了一种成熟稳重的人生态度。当一个人能够坦然面对生活中的起起落落，说明他具有较高的情绪调节能力，能够在逆境中保持乐观积极的态度。这种心态不仅有助于个人心理健康，还能促进人际关系的和谐发展。例如，在遇到工作上的挫折时，一个能坦然接受现实并寻找解决方案的人，往往比那些轻易放弃或抱怨的人更容易获得成功。</w:t>
      </w:r>
    </w:p>
    <w:p w14:paraId="65C207C8" w14:textId="77777777" w:rsidR="00357DBE" w:rsidRDefault="00357DBE">
      <w:pPr>
        <w:rPr>
          <w:rFonts w:hint="eastAsia"/>
        </w:rPr>
      </w:pPr>
    </w:p>
    <w:p w14:paraId="3356B78F" w14:textId="77777777" w:rsidR="00357DBE" w:rsidRDefault="00357DBE">
      <w:pPr>
        <w:rPr>
          <w:rFonts w:hint="eastAsia"/>
        </w:rPr>
      </w:pPr>
    </w:p>
    <w:p w14:paraId="684B88B8" w14:textId="77777777" w:rsidR="00357DBE" w:rsidRDefault="00357DBE">
      <w:pPr>
        <w:rPr>
          <w:rFonts w:hint="eastAsia"/>
        </w:rPr>
      </w:pPr>
    </w:p>
    <w:p w14:paraId="1B4B8471" w14:textId="77777777" w:rsidR="00357DBE" w:rsidRDefault="00357DBE">
      <w:pPr>
        <w:rPr>
          <w:rFonts w:hint="eastAsia"/>
        </w:rPr>
      </w:pPr>
      <w:r>
        <w:rPr>
          <w:rFonts w:hint="eastAsia"/>
        </w:rPr>
        <w:tab/>
        <w:t>坦荡的行为表现</w:t>
      </w:r>
    </w:p>
    <w:p w14:paraId="082ACE23" w14:textId="77777777" w:rsidR="00357DBE" w:rsidRDefault="00357DBE">
      <w:pPr>
        <w:rPr>
          <w:rFonts w:hint="eastAsia"/>
        </w:rPr>
      </w:pPr>
    </w:p>
    <w:p w14:paraId="51A3E10C" w14:textId="77777777" w:rsidR="00357DBE" w:rsidRDefault="00357DBE">
      <w:pPr>
        <w:rPr>
          <w:rFonts w:hint="eastAsia"/>
        </w:rPr>
      </w:pPr>
    </w:p>
    <w:p w14:paraId="2406B775" w14:textId="77777777" w:rsidR="00357DBE" w:rsidRDefault="00357DBE">
      <w:pPr>
        <w:rPr>
          <w:rFonts w:hint="eastAsia"/>
        </w:rPr>
      </w:pPr>
      <w:r>
        <w:rPr>
          <w:rFonts w:hint="eastAsia"/>
        </w:rPr>
        <w:tab/>
        <w:t>“坦荡”侧重于描述人的行为方式和道德品质。一个坦荡的人，他的言行一致，不做作、不虚伪，即使在无人注意的情况下也能坚持自己的原则。这种品质在社会交往中尤为重要，因为它能建立起他人对你的信任感。比如，在商业合作中，如果一方能够始终保持诚信，即使短期内可能遭受一些损失，但从长远来看，这种正直的形象将为其赢得更多的合作伙伴和更好的口碑。</w:t>
      </w:r>
    </w:p>
    <w:p w14:paraId="3BD19004" w14:textId="77777777" w:rsidR="00357DBE" w:rsidRDefault="00357DBE">
      <w:pPr>
        <w:rPr>
          <w:rFonts w:hint="eastAsia"/>
        </w:rPr>
      </w:pPr>
    </w:p>
    <w:p w14:paraId="0D17C3B9" w14:textId="77777777" w:rsidR="00357DBE" w:rsidRDefault="00357DBE">
      <w:pPr>
        <w:rPr>
          <w:rFonts w:hint="eastAsia"/>
        </w:rPr>
      </w:pPr>
    </w:p>
    <w:p w14:paraId="496ED762" w14:textId="77777777" w:rsidR="00357DBE" w:rsidRDefault="00357DBE">
      <w:pPr>
        <w:rPr>
          <w:rFonts w:hint="eastAsia"/>
        </w:rPr>
      </w:pPr>
    </w:p>
    <w:p w14:paraId="7002970C" w14:textId="77777777" w:rsidR="00357DBE" w:rsidRDefault="00357DBE">
      <w:pPr>
        <w:rPr>
          <w:rFonts w:hint="eastAsia"/>
        </w:rPr>
      </w:pPr>
      <w:r>
        <w:rPr>
          <w:rFonts w:hint="eastAsia"/>
        </w:rPr>
        <w:tab/>
        <w:t>坦然与坦荡的联系与区别</w:t>
      </w:r>
    </w:p>
    <w:p w14:paraId="25DB163C" w14:textId="77777777" w:rsidR="00357DBE" w:rsidRDefault="00357DBE">
      <w:pPr>
        <w:rPr>
          <w:rFonts w:hint="eastAsia"/>
        </w:rPr>
      </w:pPr>
    </w:p>
    <w:p w14:paraId="0F2FE332" w14:textId="77777777" w:rsidR="00357DBE" w:rsidRDefault="00357DBE">
      <w:pPr>
        <w:rPr>
          <w:rFonts w:hint="eastAsia"/>
        </w:rPr>
      </w:pPr>
    </w:p>
    <w:p w14:paraId="6741A209" w14:textId="77777777" w:rsidR="00357DBE" w:rsidRDefault="00357DBE">
      <w:pPr>
        <w:rPr>
          <w:rFonts w:hint="eastAsia"/>
        </w:rPr>
      </w:pPr>
      <w:r>
        <w:rPr>
          <w:rFonts w:hint="eastAsia"/>
        </w:rPr>
        <w:tab/>
        <w:t>虽然“坦然”与“坦荡”侧重点不同，但二者之间存在着密切的联系。一个内心坦然的人往往更容易做到行为上的坦荡，因为内心的平静使他们不易受到外界负面因素的影响，从而更加坚定地遵循自己的价值观行事。反之，一个行为坦荡的人也更容易达到心灵上的坦然，因为他们知道自己的所作所为都是正确无误的，因此不会因为做错事而感到内疚或不安。然而，值得注意的是，并非所有坦然的人都能做到完全的坦荡，同样，也不是每一个行为坦荡的人都能在任何情况下保持内心的平静。</w:t>
      </w:r>
    </w:p>
    <w:p w14:paraId="717A6AFE" w14:textId="77777777" w:rsidR="00357DBE" w:rsidRDefault="00357DBE">
      <w:pPr>
        <w:rPr>
          <w:rFonts w:hint="eastAsia"/>
        </w:rPr>
      </w:pPr>
    </w:p>
    <w:p w14:paraId="215C9935" w14:textId="77777777" w:rsidR="00357DBE" w:rsidRDefault="00357DBE">
      <w:pPr>
        <w:rPr>
          <w:rFonts w:hint="eastAsia"/>
        </w:rPr>
      </w:pPr>
    </w:p>
    <w:p w14:paraId="3881314B" w14:textId="77777777" w:rsidR="00357DBE" w:rsidRDefault="00357DBE">
      <w:pPr>
        <w:rPr>
          <w:rFonts w:hint="eastAsia"/>
        </w:rPr>
      </w:pPr>
    </w:p>
    <w:p w14:paraId="52BD3E56" w14:textId="77777777" w:rsidR="00357DBE" w:rsidRDefault="00357DBE">
      <w:pPr>
        <w:rPr>
          <w:rFonts w:hint="eastAsia"/>
        </w:rPr>
      </w:pPr>
      <w:r>
        <w:rPr>
          <w:rFonts w:hint="eastAsia"/>
        </w:rPr>
        <w:tab/>
        <w:t>如何培养坦然与坦荡的品质</w:t>
      </w:r>
    </w:p>
    <w:p w14:paraId="37CA2C29" w14:textId="77777777" w:rsidR="00357DBE" w:rsidRDefault="00357DBE">
      <w:pPr>
        <w:rPr>
          <w:rFonts w:hint="eastAsia"/>
        </w:rPr>
      </w:pPr>
    </w:p>
    <w:p w14:paraId="24D9A88B" w14:textId="77777777" w:rsidR="00357DBE" w:rsidRDefault="00357DBE">
      <w:pPr>
        <w:rPr>
          <w:rFonts w:hint="eastAsia"/>
        </w:rPr>
      </w:pPr>
    </w:p>
    <w:p w14:paraId="6AA17ABE" w14:textId="77777777" w:rsidR="00357DBE" w:rsidRDefault="00357DBE">
      <w:pPr>
        <w:rPr>
          <w:rFonts w:hint="eastAsia"/>
        </w:rPr>
      </w:pPr>
      <w:r>
        <w:rPr>
          <w:rFonts w:hint="eastAsia"/>
        </w:rPr>
        <w:tab/>
        <w:t>要成为一个既坦然又坦荡的人，需要从多个方面努力。加强自我认知，了解自己的优点和不足，学会接受自己；提高情绪管理能力，学习有效应对压力的方法；再次，树立正确的价值观，明确什么是对自己真正重要的；勇于承担责任，对自己的行为负责。通过这些方法，我们可以逐渐成长为一个内心强大、行为端正的人，无论是在个人成长还是社会交往中都能展现出最好的一面。</w:t>
      </w:r>
    </w:p>
    <w:p w14:paraId="17647CD5" w14:textId="77777777" w:rsidR="00357DBE" w:rsidRDefault="00357DBE">
      <w:pPr>
        <w:rPr>
          <w:rFonts w:hint="eastAsia"/>
        </w:rPr>
      </w:pPr>
    </w:p>
    <w:p w14:paraId="2ABE6B71" w14:textId="77777777" w:rsidR="00357DBE" w:rsidRDefault="00357DBE">
      <w:pPr>
        <w:rPr>
          <w:rFonts w:hint="eastAsia"/>
        </w:rPr>
      </w:pPr>
    </w:p>
    <w:p w14:paraId="5546A025" w14:textId="77777777" w:rsidR="00357DBE" w:rsidRDefault="00357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BC084" w14:textId="662C8712" w:rsidR="004006C9" w:rsidRDefault="004006C9"/>
    <w:sectPr w:rsidR="0040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C9"/>
    <w:rsid w:val="00357DBE"/>
    <w:rsid w:val="004006C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6E020-5A12-4D45-9BB4-B3599772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