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003B" w14:textId="77777777" w:rsidR="007B603C" w:rsidRDefault="007B603C">
      <w:pPr>
        <w:rPr>
          <w:rFonts w:hint="eastAsia"/>
        </w:rPr>
      </w:pPr>
    </w:p>
    <w:p w14:paraId="4F4875A7" w14:textId="77777777" w:rsidR="007B603C" w:rsidRDefault="007B603C">
      <w:pPr>
        <w:rPr>
          <w:rFonts w:hint="eastAsia"/>
        </w:rPr>
      </w:pPr>
      <w:r>
        <w:rPr>
          <w:rFonts w:hint="eastAsia"/>
        </w:rPr>
        <w:tab/>
        <w:t>坠落山涧 (zhuì luò shān jiàn) 概述</w:t>
      </w:r>
    </w:p>
    <w:p w14:paraId="1F33F7BD" w14:textId="77777777" w:rsidR="007B603C" w:rsidRDefault="007B603C">
      <w:pPr>
        <w:rPr>
          <w:rFonts w:hint="eastAsia"/>
        </w:rPr>
      </w:pPr>
    </w:p>
    <w:p w14:paraId="38CB2D72" w14:textId="77777777" w:rsidR="007B603C" w:rsidRDefault="007B603C">
      <w:pPr>
        <w:rPr>
          <w:rFonts w:hint="eastAsia"/>
        </w:rPr>
      </w:pPr>
    </w:p>
    <w:p w14:paraId="0E0DBB5F" w14:textId="77777777" w:rsidR="007B603C" w:rsidRDefault="007B603C">
      <w:pPr>
        <w:rPr>
          <w:rFonts w:hint="eastAsia"/>
        </w:rPr>
      </w:pPr>
      <w:r>
        <w:rPr>
          <w:rFonts w:hint="eastAsia"/>
        </w:rPr>
        <w:tab/>
        <w:t>“坠落山涧”这个词语在中文里描述了一种从高处跌入山谷或溪流的情景，通常带有一定的危险性和悲剧色彩。在文学作品中，它经常被用来象征命运的转折点或是人物遭遇的重大挫折。同时，“坠落山涧”也可以指代一种自然景观，即瀑布或急流从高处直泻而下，形成壮观的景象。无论是作为故事中的情节还是自然界的一道风景线，“坠落山涧”都承载着丰富的文化含义和视觉美感。</w:t>
      </w:r>
    </w:p>
    <w:p w14:paraId="2410044D" w14:textId="77777777" w:rsidR="007B603C" w:rsidRDefault="007B603C">
      <w:pPr>
        <w:rPr>
          <w:rFonts w:hint="eastAsia"/>
        </w:rPr>
      </w:pPr>
    </w:p>
    <w:p w14:paraId="2CE8AA49" w14:textId="77777777" w:rsidR="007B603C" w:rsidRDefault="007B603C">
      <w:pPr>
        <w:rPr>
          <w:rFonts w:hint="eastAsia"/>
        </w:rPr>
      </w:pPr>
    </w:p>
    <w:p w14:paraId="5663B431" w14:textId="77777777" w:rsidR="007B603C" w:rsidRDefault="007B603C">
      <w:pPr>
        <w:rPr>
          <w:rFonts w:hint="eastAsia"/>
        </w:rPr>
      </w:pPr>
    </w:p>
    <w:p w14:paraId="2DD93BA6" w14:textId="77777777" w:rsidR="007B603C" w:rsidRDefault="007B603C">
      <w:pPr>
        <w:rPr>
          <w:rFonts w:hint="eastAsia"/>
        </w:rPr>
      </w:pPr>
      <w:r>
        <w:rPr>
          <w:rFonts w:hint="eastAsia"/>
        </w:rPr>
        <w:tab/>
        <w:t>文学中的“坠落山涧”</w:t>
      </w:r>
    </w:p>
    <w:p w14:paraId="71C9F86D" w14:textId="77777777" w:rsidR="007B603C" w:rsidRDefault="007B603C">
      <w:pPr>
        <w:rPr>
          <w:rFonts w:hint="eastAsia"/>
        </w:rPr>
      </w:pPr>
    </w:p>
    <w:p w14:paraId="4BB8732A" w14:textId="77777777" w:rsidR="007B603C" w:rsidRDefault="007B603C">
      <w:pPr>
        <w:rPr>
          <w:rFonts w:hint="eastAsia"/>
        </w:rPr>
      </w:pPr>
    </w:p>
    <w:p w14:paraId="6BBF7446" w14:textId="77777777" w:rsidR="007B603C" w:rsidRDefault="007B603C">
      <w:pPr>
        <w:rPr>
          <w:rFonts w:hint="eastAsia"/>
        </w:rPr>
      </w:pPr>
      <w:r>
        <w:rPr>
          <w:rFonts w:hint="eastAsia"/>
        </w:rPr>
        <w:tab/>
        <w:t>在文学创作中，“坠落山涧”往往被赋予深刻的情感和哲学意义。它可以是主人公经历人生低谷的隐喻，表达出个体面对困境时的无助与挣扎；也可以是对自然力量的敬畏，反映出人类在大自然面前的渺小。例如，在古代诗歌中，诗人常通过描写山水间的险峻与壮丽来抒发个人情怀，其中不乏对“坠落山涧”的描绘，以此来映射内心世界的波澜起伏。</w:t>
      </w:r>
    </w:p>
    <w:p w14:paraId="6C31C12E" w14:textId="77777777" w:rsidR="007B603C" w:rsidRDefault="007B603C">
      <w:pPr>
        <w:rPr>
          <w:rFonts w:hint="eastAsia"/>
        </w:rPr>
      </w:pPr>
    </w:p>
    <w:p w14:paraId="124DE5A7" w14:textId="77777777" w:rsidR="007B603C" w:rsidRDefault="007B603C">
      <w:pPr>
        <w:rPr>
          <w:rFonts w:hint="eastAsia"/>
        </w:rPr>
      </w:pPr>
    </w:p>
    <w:p w14:paraId="4EADCFD4" w14:textId="77777777" w:rsidR="007B603C" w:rsidRDefault="007B603C">
      <w:pPr>
        <w:rPr>
          <w:rFonts w:hint="eastAsia"/>
        </w:rPr>
      </w:pPr>
    </w:p>
    <w:p w14:paraId="21E27E96" w14:textId="77777777" w:rsidR="007B603C" w:rsidRDefault="007B603C">
      <w:pPr>
        <w:rPr>
          <w:rFonts w:hint="eastAsia"/>
        </w:rPr>
      </w:pPr>
      <w:r>
        <w:rPr>
          <w:rFonts w:hint="eastAsia"/>
        </w:rPr>
        <w:tab/>
        <w:t>自然景观里的“坠落山涧”</w:t>
      </w:r>
    </w:p>
    <w:p w14:paraId="08C3863F" w14:textId="77777777" w:rsidR="007B603C" w:rsidRDefault="007B603C">
      <w:pPr>
        <w:rPr>
          <w:rFonts w:hint="eastAsia"/>
        </w:rPr>
      </w:pPr>
    </w:p>
    <w:p w14:paraId="6F4C5E56" w14:textId="77777777" w:rsidR="007B603C" w:rsidRDefault="007B603C">
      <w:pPr>
        <w:rPr>
          <w:rFonts w:hint="eastAsia"/>
        </w:rPr>
      </w:pPr>
    </w:p>
    <w:p w14:paraId="17DC83A0" w14:textId="77777777" w:rsidR="007B603C" w:rsidRDefault="007B603C">
      <w:pPr>
        <w:rPr>
          <w:rFonts w:hint="eastAsia"/>
        </w:rPr>
      </w:pPr>
      <w:r>
        <w:rPr>
          <w:rFonts w:hint="eastAsia"/>
        </w:rPr>
        <w:tab/>
        <w:t>从地理学的角度来看，“坠落山涧”指的是水流从较高的位置急速下降至较低区域的现象，如瀑布、急流等。这种地形特征不仅在中国各地广泛存在，也是全球许多著名旅游景点的核心魅力所在。比如黄果树瀑布、九寨沟的诺日朗瀑布等，都是由于地势落差形成了令人叹为观止的“坠落山涧”景观，吸引着无数游客前来观赏。</w:t>
      </w:r>
    </w:p>
    <w:p w14:paraId="2EB3DCFB" w14:textId="77777777" w:rsidR="007B603C" w:rsidRDefault="007B603C">
      <w:pPr>
        <w:rPr>
          <w:rFonts w:hint="eastAsia"/>
        </w:rPr>
      </w:pPr>
    </w:p>
    <w:p w14:paraId="116ED458" w14:textId="77777777" w:rsidR="007B603C" w:rsidRDefault="007B603C">
      <w:pPr>
        <w:rPr>
          <w:rFonts w:hint="eastAsia"/>
        </w:rPr>
      </w:pPr>
    </w:p>
    <w:p w14:paraId="7880C070" w14:textId="77777777" w:rsidR="007B603C" w:rsidRDefault="007B603C">
      <w:pPr>
        <w:rPr>
          <w:rFonts w:hint="eastAsia"/>
        </w:rPr>
      </w:pPr>
    </w:p>
    <w:p w14:paraId="4B060A78" w14:textId="77777777" w:rsidR="007B603C" w:rsidRDefault="007B603C">
      <w:pPr>
        <w:rPr>
          <w:rFonts w:hint="eastAsia"/>
        </w:rPr>
      </w:pPr>
      <w:r>
        <w:rPr>
          <w:rFonts w:hint="eastAsia"/>
        </w:rPr>
        <w:tab/>
        <w:t>安全意识与环境保护</w:t>
      </w:r>
    </w:p>
    <w:p w14:paraId="5D22A294" w14:textId="77777777" w:rsidR="007B603C" w:rsidRDefault="007B603C">
      <w:pPr>
        <w:rPr>
          <w:rFonts w:hint="eastAsia"/>
        </w:rPr>
      </w:pPr>
    </w:p>
    <w:p w14:paraId="3D955C3C" w14:textId="77777777" w:rsidR="007B603C" w:rsidRDefault="007B603C">
      <w:pPr>
        <w:rPr>
          <w:rFonts w:hint="eastAsia"/>
        </w:rPr>
      </w:pPr>
    </w:p>
    <w:p w14:paraId="722721C8" w14:textId="77777777" w:rsidR="007B603C" w:rsidRDefault="007B603C">
      <w:pPr>
        <w:rPr>
          <w:rFonts w:hint="eastAsia"/>
        </w:rPr>
      </w:pPr>
      <w:r>
        <w:rPr>
          <w:rFonts w:hint="eastAsia"/>
        </w:rPr>
        <w:tab/>
        <w:t>尽管“坠落山涧”的自然美景令人向往，但在享受自然之美的同时，我们也不应忽视其潜在的风险。对于登山爱好者而言，了解并遵守山区的安全规则至关重要，以免发生意外。随着旅游业的发展，如何平衡开发与保护的关系，防止过度商业化对环境造成破坏，也是社会各界需要共同思考的问题。保护好这些珍贵的自然资源，让后代子孙也能享受到大自然赋予的美好，是我们每个人的责任。</w:t>
      </w:r>
    </w:p>
    <w:p w14:paraId="7CF21333" w14:textId="77777777" w:rsidR="007B603C" w:rsidRDefault="007B603C">
      <w:pPr>
        <w:rPr>
          <w:rFonts w:hint="eastAsia"/>
        </w:rPr>
      </w:pPr>
    </w:p>
    <w:p w14:paraId="0296A569" w14:textId="77777777" w:rsidR="007B603C" w:rsidRDefault="007B603C">
      <w:pPr>
        <w:rPr>
          <w:rFonts w:hint="eastAsia"/>
        </w:rPr>
      </w:pPr>
    </w:p>
    <w:p w14:paraId="06569919" w14:textId="77777777" w:rsidR="007B603C" w:rsidRDefault="007B603C">
      <w:pPr>
        <w:rPr>
          <w:rFonts w:hint="eastAsia"/>
        </w:rPr>
      </w:pPr>
    </w:p>
    <w:p w14:paraId="707F302E" w14:textId="77777777" w:rsidR="007B603C" w:rsidRDefault="007B60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4CA0D2" w14:textId="77777777" w:rsidR="007B603C" w:rsidRDefault="007B603C">
      <w:pPr>
        <w:rPr>
          <w:rFonts w:hint="eastAsia"/>
        </w:rPr>
      </w:pPr>
    </w:p>
    <w:p w14:paraId="570D8F58" w14:textId="77777777" w:rsidR="007B603C" w:rsidRDefault="007B603C">
      <w:pPr>
        <w:rPr>
          <w:rFonts w:hint="eastAsia"/>
        </w:rPr>
      </w:pPr>
    </w:p>
    <w:p w14:paraId="4EADBA45" w14:textId="77777777" w:rsidR="007B603C" w:rsidRDefault="007B603C">
      <w:pPr>
        <w:rPr>
          <w:rFonts w:hint="eastAsia"/>
        </w:rPr>
      </w:pPr>
      <w:r>
        <w:rPr>
          <w:rFonts w:hint="eastAsia"/>
        </w:rPr>
        <w:tab/>
        <w:t>“坠落山涧”不仅是自然界中一道亮丽的风景线，也是文学艺术中常见的意象之一。它既能够激发人们对美好生活的向往，也能提醒人们面对挑战时保持坚韧不拔的精神。让我们在欣赏这份美丽的同时，更加珍惜与爱护我们的地球家园。</w:t>
      </w:r>
    </w:p>
    <w:p w14:paraId="32A30DE3" w14:textId="77777777" w:rsidR="007B603C" w:rsidRDefault="007B603C">
      <w:pPr>
        <w:rPr>
          <w:rFonts w:hint="eastAsia"/>
        </w:rPr>
      </w:pPr>
    </w:p>
    <w:p w14:paraId="41840D1E" w14:textId="77777777" w:rsidR="007B603C" w:rsidRDefault="007B603C">
      <w:pPr>
        <w:rPr>
          <w:rFonts w:hint="eastAsia"/>
        </w:rPr>
      </w:pPr>
    </w:p>
    <w:p w14:paraId="248294B2" w14:textId="77777777" w:rsidR="007B603C" w:rsidRDefault="007B6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647C4" w14:textId="01F80FCB" w:rsidR="009C084B" w:rsidRDefault="009C084B"/>
    <w:sectPr w:rsidR="009C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4B"/>
    <w:rsid w:val="005077C5"/>
    <w:rsid w:val="007B603C"/>
    <w:rsid w:val="009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F88E5-65A2-47F3-8DB2-5F8C34D9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