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E469" w14:textId="77777777" w:rsidR="003E52B1" w:rsidRDefault="003E52B1">
      <w:pPr>
        <w:rPr>
          <w:rFonts w:hint="eastAsia"/>
        </w:rPr>
      </w:pPr>
    </w:p>
    <w:p w14:paraId="4B970F1A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坚持怎么拼</w:t>
      </w:r>
    </w:p>
    <w:p w14:paraId="007686B1" w14:textId="77777777" w:rsidR="003E52B1" w:rsidRDefault="003E52B1">
      <w:pPr>
        <w:rPr>
          <w:rFonts w:hint="eastAsia"/>
        </w:rPr>
      </w:pPr>
    </w:p>
    <w:p w14:paraId="21EC19D5" w14:textId="77777777" w:rsidR="003E52B1" w:rsidRDefault="003E52B1">
      <w:pPr>
        <w:rPr>
          <w:rFonts w:hint="eastAsia"/>
        </w:rPr>
      </w:pPr>
    </w:p>
    <w:p w14:paraId="3374B5AB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在人生的旅途中，每个人都会遇到各种挑战与困难。面对这些挑战，"坚持"成为了克服难关、实现梦想的关键。但是，如何才能做到真正的坚持呢？这个问题没有一成不变的答案，因为它取决于个人所处的具体情境以及追求的目标。不过，通过探索一些普遍适用的原则，我们可以更好地理解并实践"坚持"这一美德。</w:t>
      </w:r>
    </w:p>
    <w:p w14:paraId="48E086FD" w14:textId="77777777" w:rsidR="003E52B1" w:rsidRDefault="003E52B1">
      <w:pPr>
        <w:rPr>
          <w:rFonts w:hint="eastAsia"/>
        </w:rPr>
      </w:pPr>
    </w:p>
    <w:p w14:paraId="7A5C2913" w14:textId="77777777" w:rsidR="003E52B1" w:rsidRDefault="003E52B1">
      <w:pPr>
        <w:rPr>
          <w:rFonts w:hint="eastAsia"/>
        </w:rPr>
      </w:pPr>
    </w:p>
    <w:p w14:paraId="7CD52D1F" w14:textId="77777777" w:rsidR="003E52B1" w:rsidRDefault="003E52B1">
      <w:pPr>
        <w:rPr>
          <w:rFonts w:hint="eastAsia"/>
        </w:rPr>
      </w:pPr>
    </w:p>
    <w:p w14:paraId="084E4504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明确目标与意义</w:t>
      </w:r>
    </w:p>
    <w:p w14:paraId="3433484B" w14:textId="77777777" w:rsidR="003E52B1" w:rsidRDefault="003E52B1">
      <w:pPr>
        <w:rPr>
          <w:rFonts w:hint="eastAsia"/>
        </w:rPr>
      </w:pPr>
    </w:p>
    <w:p w14:paraId="16D6DE78" w14:textId="77777777" w:rsidR="003E52B1" w:rsidRDefault="003E52B1">
      <w:pPr>
        <w:rPr>
          <w:rFonts w:hint="eastAsia"/>
        </w:rPr>
      </w:pPr>
    </w:p>
    <w:p w14:paraId="4B10F6EE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要对自己所追求的事情有一个清晰的认识。这不仅仅是关于目标本身（比如完成一个项目、学习一项新技能），更重要的是理解为什么这个目标对你来说很重要。当你的内心深处找到了行动的意义时，即使面临困难也能更加容易地保持动力。试着写下你的长期愿景，并将其分解为短期可达成的小目标，这样可以让整个过程变得更加具体可行。</w:t>
      </w:r>
    </w:p>
    <w:p w14:paraId="322AD405" w14:textId="77777777" w:rsidR="003E52B1" w:rsidRDefault="003E52B1">
      <w:pPr>
        <w:rPr>
          <w:rFonts w:hint="eastAsia"/>
        </w:rPr>
      </w:pPr>
    </w:p>
    <w:p w14:paraId="224743D3" w14:textId="77777777" w:rsidR="003E52B1" w:rsidRDefault="003E52B1">
      <w:pPr>
        <w:rPr>
          <w:rFonts w:hint="eastAsia"/>
        </w:rPr>
      </w:pPr>
    </w:p>
    <w:p w14:paraId="1628F5F8" w14:textId="77777777" w:rsidR="003E52B1" w:rsidRDefault="003E52B1">
      <w:pPr>
        <w:rPr>
          <w:rFonts w:hint="eastAsia"/>
        </w:rPr>
      </w:pPr>
    </w:p>
    <w:p w14:paraId="506520BA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制定合理计划</w:t>
      </w:r>
    </w:p>
    <w:p w14:paraId="301E37E2" w14:textId="77777777" w:rsidR="003E52B1" w:rsidRDefault="003E52B1">
      <w:pPr>
        <w:rPr>
          <w:rFonts w:hint="eastAsia"/>
        </w:rPr>
      </w:pPr>
    </w:p>
    <w:p w14:paraId="05C505F9" w14:textId="77777777" w:rsidR="003E52B1" w:rsidRDefault="003E52B1">
      <w:pPr>
        <w:rPr>
          <w:rFonts w:hint="eastAsia"/>
        </w:rPr>
      </w:pPr>
    </w:p>
    <w:p w14:paraId="551446EE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有了明确的方向之后，接下来就是规划如何到达那里了。一个好的计划应该既具有挑战性又实际可行。设定SMART原则下的目标——即具体(Specific)、可测量(Measurable)、可达成(Achievable)、相关(Relevant)及时限(Time-bound)——可以帮助我们更有效地管理时间和资源。同时，也不要忘记给自己留出足够的休息时间来恢复精力。</w:t>
      </w:r>
    </w:p>
    <w:p w14:paraId="2D00701F" w14:textId="77777777" w:rsidR="003E52B1" w:rsidRDefault="003E52B1">
      <w:pPr>
        <w:rPr>
          <w:rFonts w:hint="eastAsia"/>
        </w:rPr>
      </w:pPr>
    </w:p>
    <w:p w14:paraId="3F84BEAE" w14:textId="77777777" w:rsidR="003E52B1" w:rsidRDefault="003E52B1">
      <w:pPr>
        <w:rPr>
          <w:rFonts w:hint="eastAsia"/>
        </w:rPr>
      </w:pPr>
    </w:p>
    <w:p w14:paraId="6144A6DE" w14:textId="77777777" w:rsidR="003E52B1" w:rsidRDefault="003E52B1">
      <w:pPr>
        <w:rPr>
          <w:rFonts w:hint="eastAsia"/>
        </w:rPr>
      </w:pPr>
    </w:p>
    <w:p w14:paraId="3C1919F4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建立积极心态</w:t>
      </w:r>
    </w:p>
    <w:p w14:paraId="2CA2A9C4" w14:textId="77777777" w:rsidR="003E52B1" w:rsidRDefault="003E52B1">
      <w:pPr>
        <w:rPr>
          <w:rFonts w:hint="eastAsia"/>
        </w:rPr>
      </w:pPr>
    </w:p>
    <w:p w14:paraId="76B8C4C7" w14:textId="77777777" w:rsidR="003E52B1" w:rsidRDefault="003E52B1">
      <w:pPr>
        <w:rPr>
          <w:rFonts w:hint="eastAsia"/>
        </w:rPr>
      </w:pPr>
    </w:p>
    <w:p w14:paraId="300A8E9C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保持乐观的态度对于长时间的努力至关重要。面对失败或挫折时，尝试从中学到教训而不是沉溺于消极情绪之中。培养感恩的习惯，每天花点时间思考那些让你感到幸福的事物；这有助于提高整体幸福感，并增强继续前进的动力。寻找志同道合的朋友或者加入相关的社群也能为你提供额外的支持。</w:t>
      </w:r>
    </w:p>
    <w:p w14:paraId="4B9DB36D" w14:textId="77777777" w:rsidR="003E52B1" w:rsidRDefault="003E52B1">
      <w:pPr>
        <w:rPr>
          <w:rFonts w:hint="eastAsia"/>
        </w:rPr>
      </w:pPr>
    </w:p>
    <w:p w14:paraId="250E7CD1" w14:textId="77777777" w:rsidR="003E52B1" w:rsidRDefault="003E52B1">
      <w:pPr>
        <w:rPr>
          <w:rFonts w:hint="eastAsia"/>
        </w:rPr>
      </w:pPr>
    </w:p>
    <w:p w14:paraId="516466D9" w14:textId="77777777" w:rsidR="003E52B1" w:rsidRDefault="003E52B1">
      <w:pPr>
        <w:rPr>
          <w:rFonts w:hint="eastAsia"/>
        </w:rPr>
      </w:pPr>
    </w:p>
    <w:p w14:paraId="578F95F7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学会调整策略</w:t>
      </w:r>
    </w:p>
    <w:p w14:paraId="519F581F" w14:textId="77777777" w:rsidR="003E52B1" w:rsidRDefault="003E52B1">
      <w:pPr>
        <w:rPr>
          <w:rFonts w:hint="eastAsia"/>
        </w:rPr>
      </w:pPr>
    </w:p>
    <w:p w14:paraId="6AE1378C" w14:textId="77777777" w:rsidR="003E52B1" w:rsidRDefault="003E52B1">
      <w:pPr>
        <w:rPr>
          <w:rFonts w:hint="eastAsia"/>
        </w:rPr>
      </w:pPr>
    </w:p>
    <w:p w14:paraId="72C48B4B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有时候，尽管我们已经尽力而为了，但仍然可能遭遇预料之外的情况。这时，灵活变通就显得尤为重要。如果发现当前的方法行不通，不妨勇敢地做出改变，探索新的解决方案。记住，“失败”并不意味着结束，而是通往成功路上的一个转折点。保持开放的心态，勇于接受新鲜事物，往往能够帮助我们在困境中找到出路。</w:t>
      </w:r>
    </w:p>
    <w:p w14:paraId="786E9392" w14:textId="77777777" w:rsidR="003E52B1" w:rsidRDefault="003E52B1">
      <w:pPr>
        <w:rPr>
          <w:rFonts w:hint="eastAsia"/>
        </w:rPr>
      </w:pPr>
    </w:p>
    <w:p w14:paraId="03D37504" w14:textId="77777777" w:rsidR="003E52B1" w:rsidRDefault="003E52B1">
      <w:pPr>
        <w:rPr>
          <w:rFonts w:hint="eastAsia"/>
        </w:rPr>
      </w:pPr>
    </w:p>
    <w:p w14:paraId="4ECC76A1" w14:textId="77777777" w:rsidR="003E52B1" w:rsidRDefault="003E52B1">
      <w:pPr>
        <w:rPr>
          <w:rFonts w:hint="eastAsia"/>
        </w:rPr>
      </w:pPr>
    </w:p>
    <w:p w14:paraId="4F340CBB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坚持不懈</w:t>
      </w:r>
    </w:p>
    <w:p w14:paraId="1D2FB193" w14:textId="77777777" w:rsidR="003E52B1" w:rsidRDefault="003E52B1">
      <w:pPr>
        <w:rPr>
          <w:rFonts w:hint="eastAsia"/>
        </w:rPr>
      </w:pPr>
    </w:p>
    <w:p w14:paraId="509D90D8" w14:textId="77777777" w:rsidR="003E52B1" w:rsidRDefault="003E52B1">
      <w:pPr>
        <w:rPr>
          <w:rFonts w:hint="eastAsia"/>
        </w:rPr>
      </w:pPr>
    </w:p>
    <w:p w14:paraId="426E52C1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也是最重要的一点是持续不断地努力。成功很少是一蹴而就的最后的总结，它需要长时间的积累与沉淀。在这个过程中，可能会有无数次想要放弃的念头浮现出来，但只要想起最初那份对美好未来的憧憬，就能再次鼓起勇气向前迈进。记得庆祝每一个小小的成就，它们都是通往更大胜利不可或缺的部分。</w:t>
      </w:r>
    </w:p>
    <w:p w14:paraId="78005B93" w14:textId="77777777" w:rsidR="003E52B1" w:rsidRDefault="003E52B1">
      <w:pPr>
        <w:rPr>
          <w:rFonts w:hint="eastAsia"/>
        </w:rPr>
      </w:pPr>
    </w:p>
    <w:p w14:paraId="082203B8" w14:textId="77777777" w:rsidR="003E52B1" w:rsidRDefault="003E52B1">
      <w:pPr>
        <w:rPr>
          <w:rFonts w:hint="eastAsia"/>
        </w:rPr>
      </w:pPr>
    </w:p>
    <w:p w14:paraId="31236C47" w14:textId="77777777" w:rsidR="003E52B1" w:rsidRDefault="003E52B1">
      <w:pPr>
        <w:rPr>
          <w:rFonts w:hint="eastAsia"/>
        </w:rPr>
      </w:pPr>
    </w:p>
    <w:p w14:paraId="3E34B41F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7A716D" w14:textId="77777777" w:rsidR="003E52B1" w:rsidRDefault="003E52B1">
      <w:pPr>
        <w:rPr>
          <w:rFonts w:hint="eastAsia"/>
        </w:rPr>
      </w:pPr>
    </w:p>
    <w:p w14:paraId="7C5073C0" w14:textId="77777777" w:rsidR="003E52B1" w:rsidRDefault="003E52B1">
      <w:pPr>
        <w:rPr>
          <w:rFonts w:hint="eastAsia"/>
        </w:rPr>
      </w:pPr>
    </w:p>
    <w:p w14:paraId="5356B561" w14:textId="77777777" w:rsidR="003E52B1" w:rsidRDefault="003E52B1">
      <w:pPr>
        <w:rPr>
          <w:rFonts w:hint="eastAsia"/>
        </w:rPr>
      </w:pPr>
      <w:r>
        <w:rPr>
          <w:rFonts w:hint="eastAsia"/>
        </w:rPr>
        <w:tab/>
        <w:t>"坚持"是一种强大的力量，它能够帮助我们在逆境中成长，在挑战面前保持冷静。通过明确自己的目标、制定合理的计划、维持积极向上的心态、适时调整策略以及不断努力，每个人都能够在自己选择的道路上走得更远。无论前方有多少未知数等待着我们去探索，只要心中有爱、脚下有力，就没有克服不了的困难。</w:t>
      </w:r>
    </w:p>
    <w:p w14:paraId="02D16049" w14:textId="77777777" w:rsidR="003E52B1" w:rsidRDefault="003E52B1">
      <w:pPr>
        <w:rPr>
          <w:rFonts w:hint="eastAsia"/>
        </w:rPr>
      </w:pPr>
    </w:p>
    <w:p w14:paraId="5FF1D74B" w14:textId="77777777" w:rsidR="003E52B1" w:rsidRDefault="003E52B1">
      <w:pPr>
        <w:rPr>
          <w:rFonts w:hint="eastAsia"/>
        </w:rPr>
      </w:pPr>
    </w:p>
    <w:p w14:paraId="4F6CEC73" w14:textId="77777777" w:rsidR="003E52B1" w:rsidRDefault="003E52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A5FED" w14:textId="5BDD2F50" w:rsidR="0079303B" w:rsidRDefault="0079303B"/>
    <w:sectPr w:rsidR="0079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3B"/>
    <w:rsid w:val="003E52B1"/>
    <w:rsid w:val="005077C5"/>
    <w:rsid w:val="007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475E-7B13-4140-95F3-65794007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