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A3CF" w14:textId="77777777" w:rsidR="002D68E4" w:rsidRDefault="002D68E4">
      <w:pPr>
        <w:rPr>
          <w:rFonts w:hint="eastAsia"/>
        </w:rPr>
      </w:pPr>
    </w:p>
    <w:p w14:paraId="104C41CD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坐观成败的意思</w:t>
      </w:r>
    </w:p>
    <w:p w14:paraId="04B7ACCE" w14:textId="77777777" w:rsidR="002D68E4" w:rsidRDefault="002D68E4">
      <w:pPr>
        <w:rPr>
          <w:rFonts w:hint="eastAsia"/>
        </w:rPr>
      </w:pPr>
    </w:p>
    <w:p w14:paraId="126954A5" w14:textId="77777777" w:rsidR="002D68E4" w:rsidRDefault="002D68E4">
      <w:pPr>
        <w:rPr>
          <w:rFonts w:hint="eastAsia"/>
        </w:rPr>
      </w:pPr>
    </w:p>
    <w:p w14:paraId="6AC27A38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“坐观成败”是一个汉语成语，意指置身事外，冷静地观察事情的发展，不参与其中，静待结果的出现。这个成语既描绘了一种超然物外的态度，也隐含了对他人争斗或竞争结果的旁观心态。</w:t>
      </w:r>
    </w:p>
    <w:p w14:paraId="0B15AF73" w14:textId="77777777" w:rsidR="002D68E4" w:rsidRDefault="002D68E4">
      <w:pPr>
        <w:rPr>
          <w:rFonts w:hint="eastAsia"/>
        </w:rPr>
      </w:pPr>
    </w:p>
    <w:p w14:paraId="2E1144A1" w14:textId="77777777" w:rsidR="002D68E4" w:rsidRDefault="002D68E4">
      <w:pPr>
        <w:rPr>
          <w:rFonts w:hint="eastAsia"/>
        </w:rPr>
      </w:pPr>
    </w:p>
    <w:p w14:paraId="1C18D62C" w14:textId="77777777" w:rsidR="002D68E4" w:rsidRDefault="002D68E4">
      <w:pPr>
        <w:rPr>
          <w:rFonts w:hint="eastAsia"/>
        </w:rPr>
      </w:pPr>
    </w:p>
    <w:p w14:paraId="5FA3AFD0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成语的字面意义与来源</w:t>
      </w:r>
    </w:p>
    <w:p w14:paraId="033EFCB7" w14:textId="77777777" w:rsidR="002D68E4" w:rsidRDefault="002D68E4">
      <w:pPr>
        <w:rPr>
          <w:rFonts w:hint="eastAsia"/>
        </w:rPr>
      </w:pPr>
    </w:p>
    <w:p w14:paraId="7DD8E7EF" w14:textId="77777777" w:rsidR="002D68E4" w:rsidRDefault="002D68E4">
      <w:pPr>
        <w:rPr>
          <w:rFonts w:hint="eastAsia"/>
        </w:rPr>
      </w:pPr>
    </w:p>
    <w:p w14:paraId="0485D76E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“坐观”二字，形象地描绘了一个人坐着观看的场景，暗示其并未亲身参与所观之事。“成败”则直接指出了所观之事的两种可能结果：成功或失败。因此，“坐观成败”从字面上可以理解为一个人静静地坐着，观看事情的发展，不介入其中，静待其成功或失败的结果。</w:t>
      </w:r>
    </w:p>
    <w:p w14:paraId="10AA8F0B" w14:textId="77777777" w:rsidR="002D68E4" w:rsidRDefault="002D68E4">
      <w:pPr>
        <w:rPr>
          <w:rFonts w:hint="eastAsia"/>
        </w:rPr>
      </w:pPr>
    </w:p>
    <w:p w14:paraId="429874AC" w14:textId="77777777" w:rsidR="002D68E4" w:rsidRDefault="002D68E4">
      <w:pPr>
        <w:rPr>
          <w:rFonts w:hint="eastAsia"/>
        </w:rPr>
      </w:pPr>
    </w:p>
    <w:p w14:paraId="1840E9EE" w14:textId="77777777" w:rsidR="002D68E4" w:rsidRDefault="002D68E4">
      <w:pPr>
        <w:rPr>
          <w:rFonts w:hint="eastAsia"/>
        </w:rPr>
      </w:pPr>
    </w:p>
    <w:p w14:paraId="03EC3531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这个成语最早见于《史记·田叔列传》，原文描述的是田叔在赵国为官时，面对赵王与群臣之间的争斗，他选择保持中立，不参与任何一方，静待事态的发展。这种行为被后人概括为“坐观成败”，成为了一个流传至今的成语。</w:t>
      </w:r>
    </w:p>
    <w:p w14:paraId="6F02412B" w14:textId="77777777" w:rsidR="002D68E4" w:rsidRDefault="002D68E4">
      <w:pPr>
        <w:rPr>
          <w:rFonts w:hint="eastAsia"/>
        </w:rPr>
      </w:pPr>
    </w:p>
    <w:p w14:paraId="229FAA9D" w14:textId="77777777" w:rsidR="002D68E4" w:rsidRDefault="002D68E4">
      <w:pPr>
        <w:rPr>
          <w:rFonts w:hint="eastAsia"/>
        </w:rPr>
      </w:pPr>
    </w:p>
    <w:p w14:paraId="3F310ED6" w14:textId="77777777" w:rsidR="002D68E4" w:rsidRDefault="002D68E4">
      <w:pPr>
        <w:rPr>
          <w:rFonts w:hint="eastAsia"/>
        </w:rPr>
      </w:pPr>
    </w:p>
    <w:p w14:paraId="6E2D4BE8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成语的深层含义与人生哲理</w:t>
      </w:r>
    </w:p>
    <w:p w14:paraId="795B1F8C" w14:textId="77777777" w:rsidR="002D68E4" w:rsidRDefault="002D68E4">
      <w:pPr>
        <w:rPr>
          <w:rFonts w:hint="eastAsia"/>
        </w:rPr>
      </w:pPr>
    </w:p>
    <w:p w14:paraId="2FA4EE52" w14:textId="77777777" w:rsidR="002D68E4" w:rsidRDefault="002D68E4">
      <w:pPr>
        <w:rPr>
          <w:rFonts w:hint="eastAsia"/>
        </w:rPr>
      </w:pPr>
    </w:p>
    <w:p w14:paraId="68215B89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“坐观成败”不仅描绘了一种旁观者的态度，更蕴含了深刻的人生哲理。它告诉我们，在面对复杂多变的社会环境和人际关系时，保持冷静和理智至关重要。有时候，过于积极地参与争斗或竞争，可能会使我们陷入不必要的麻烦和困境。相反，如果我们能够保持中立和客观，冷静地观察和分析事情的发展，往往能够做出更明智的决策。</w:t>
      </w:r>
    </w:p>
    <w:p w14:paraId="34E121A0" w14:textId="77777777" w:rsidR="002D68E4" w:rsidRDefault="002D68E4">
      <w:pPr>
        <w:rPr>
          <w:rFonts w:hint="eastAsia"/>
        </w:rPr>
      </w:pPr>
    </w:p>
    <w:p w14:paraId="46ED91F2" w14:textId="77777777" w:rsidR="002D68E4" w:rsidRDefault="002D68E4">
      <w:pPr>
        <w:rPr>
          <w:rFonts w:hint="eastAsia"/>
        </w:rPr>
      </w:pPr>
    </w:p>
    <w:p w14:paraId="0C3BE4C2" w14:textId="77777777" w:rsidR="002D68E4" w:rsidRDefault="002D68E4">
      <w:pPr>
        <w:rPr>
          <w:rFonts w:hint="eastAsia"/>
        </w:rPr>
      </w:pPr>
    </w:p>
    <w:p w14:paraId="1E0C73C0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“坐观成败”还提醒我们要有宽广的胸怀和包容的心态。在他人争斗或竞争的过程中，我们不应该过于关注个人的得失和利益，而应该更多地关注事情本身的发展和结果。只有这样，我们才能够超越个人的局限，以更加客观和全面的视角看待问题。</w:t>
      </w:r>
    </w:p>
    <w:p w14:paraId="395EE4FF" w14:textId="77777777" w:rsidR="002D68E4" w:rsidRDefault="002D68E4">
      <w:pPr>
        <w:rPr>
          <w:rFonts w:hint="eastAsia"/>
        </w:rPr>
      </w:pPr>
    </w:p>
    <w:p w14:paraId="487EDB5E" w14:textId="77777777" w:rsidR="002D68E4" w:rsidRDefault="002D68E4">
      <w:pPr>
        <w:rPr>
          <w:rFonts w:hint="eastAsia"/>
        </w:rPr>
      </w:pPr>
    </w:p>
    <w:p w14:paraId="6EBB1F2E" w14:textId="77777777" w:rsidR="002D68E4" w:rsidRDefault="002D68E4">
      <w:pPr>
        <w:rPr>
          <w:rFonts w:hint="eastAsia"/>
        </w:rPr>
      </w:pPr>
    </w:p>
    <w:p w14:paraId="19B1B48E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成语在现代社会中的应用与启示</w:t>
      </w:r>
    </w:p>
    <w:p w14:paraId="2E5B403C" w14:textId="77777777" w:rsidR="002D68E4" w:rsidRDefault="002D68E4">
      <w:pPr>
        <w:rPr>
          <w:rFonts w:hint="eastAsia"/>
        </w:rPr>
      </w:pPr>
    </w:p>
    <w:p w14:paraId="2F2F3013" w14:textId="77777777" w:rsidR="002D68E4" w:rsidRDefault="002D68E4">
      <w:pPr>
        <w:rPr>
          <w:rFonts w:hint="eastAsia"/>
        </w:rPr>
      </w:pPr>
    </w:p>
    <w:p w14:paraId="174C1A0E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在现代社会，“坐观成败”这一成语仍然具有重要的应用价值和启示意义。在职场中，面对同事之间的竞争和争斗，我们应该保持冷静和理智，不要盲目地参与其中。通过观察和分析，我们可以更好地了解同事的优缺点和公司的文化氛围，从而做出更明智的职业规划和发展决策。</w:t>
      </w:r>
    </w:p>
    <w:p w14:paraId="05C1FDB1" w14:textId="77777777" w:rsidR="002D68E4" w:rsidRDefault="002D68E4">
      <w:pPr>
        <w:rPr>
          <w:rFonts w:hint="eastAsia"/>
        </w:rPr>
      </w:pPr>
    </w:p>
    <w:p w14:paraId="48471D01" w14:textId="77777777" w:rsidR="002D68E4" w:rsidRDefault="002D68E4">
      <w:pPr>
        <w:rPr>
          <w:rFonts w:hint="eastAsia"/>
        </w:rPr>
      </w:pPr>
    </w:p>
    <w:p w14:paraId="3EBEF091" w14:textId="77777777" w:rsidR="002D68E4" w:rsidRDefault="002D68E4">
      <w:pPr>
        <w:rPr>
          <w:rFonts w:hint="eastAsia"/>
        </w:rPr>
      </w:pPr>
    </w:p>
    <w:p w14:paraId="609DF1D6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在人际交往中，“坐观成败”也提醒我们要有包容和宽容的心态。面对他人的争执和矛盾，我们应该保持中立和客观，不要过于偏袒任何一方。通过倾听和理解，我们可以更好地了解他人的想法和需求，从而建立更加和谐的人际关系。</w:t>
      </w:r>
    </w:p>
    <w:p w14:paraId="6BA77967" w14:textId="77777777" w:rsidR="002D68E4" w:rsidRDefault="002D68E4">
      <w:pPr>
        <w:rPr>
          <w:rFonts w:hint="eastAsia"/>
        </w:rPr>
      </w:pPr>
    </w:p>
    <w:p w14:paraId="1AF4A57B" w14:textId="77777777" w:rsidR="002D68E4" w:rsidRDefault="002D68E4">
      <w:pPr>
        <w:rPr>
          <w:rFonts w:hint="eastAsia"/>
        </w:rPr>
      </w:pPr>
    </w:p>
    <w:p w14:paraId="7B514FA7" w14:textId="77777777" w:rsidR="002D68E4" w:rsidRDefault="002D68E4">
      <w:pPr>
        <w:rPr>
          <w:rFonts w:hint="eastAsia"/>
        </w:rPr>
      </w:pPr>
    </w:p>
    <w:p w14:paraId="6734DB62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8759E" w14:textId="77777777" w:rsidR="002D68E4" w:rsidRDefault="002D68E4">
      <w:pPr>
        <w:rPr>
          <w:rFonts w:hint="eastAsia"/>
        </w:rPr>
      </w:pPr>
    </w:p>
    <w:p w14:paraId="2AAB427E" w14:textId="77777777" w:rsidR="002D68E4" w:rsidRDefault="002D68E4">
      <w:pPr>
        <w:rPr>
          <w:rFonts w:hint="eastAsia"/>
        </w:rPr>
      </w:pPr>
    </w:p>
    <w:p w14:paraId="064F3DEF" w14:textId="77777777" w:rsidR="002D68E4" w:rsidRDefault="002D68E4">
      <w:pPr>
        <w:rPr>
          <w:rFonts w:hint="eastAsia"/>
        </w:rPr>
      </w:pPr>
      <w:r>
        <w:rPr>
          <w:rFonts w:hint="eastAsia"/>
        </w:rPr>
        <w:tab/>
        <w:t>“坐观成败”不仅是一个形象生动的汉语成语，更是人生智慧和哲理的生动体现。它告诉我们，在面对复杂多变的社会环境和人际关系时，保持冷静和理智至关重要。通过观察和分析，我们可以更好地了解事情的本质和规律，从而做出更明智的决策和选择。让我们在生活和工作中积极践行“坐观成败”的精神，以更加客观和全面的视角看待问题，迎接更加美好的未来。</w:t>
      </w:r>
    </w:p>
    <w:p w14:paraId="24B8C9DB" w14:textId="77777777" w:rsidR="002D68E4" w:rsidRDefault="002D68E4">
      <w:pPr>
        <w:rPr>
          <w:rFonts w:hint="eastAsia"/>
        </w:rPr>
      </w:pPr>
    </w:p>
    <w:p w14:paraId="784B64D9" w14:textId="77777777" w:rsidR="002D68E4" w:rsidRDefault="002D68E4">
      <w:pPr>
        <w:rPr>
          <w:rFonts w:hint="eastAsia"/>
        </w:rPr>
      </w:pPr>
    </w:p>
    <w:p w14:paraId="728F14B5" w14:textId="77777777" w:rsidR="002D68E4" w:rsidRDefault="002D6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32065" w14:textId="7F68CD0B" w:rsidR="001E0475" w:rsidRDefault="001E0475"/>
    <w:sectPr w:rsidR="001E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75"/>
    <w:rsid w:val="001E0475"/>
    <w:rsid w:val="002D68E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802A1-C4CC-40D3-A764-25F48570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