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F074" w14:textId="77777777" w:rsidR="00C83284" w:rsidRDefault="00C83284">
      <w:pPr>
        <w:rPr>
          <w:rFonts w:hint="eastAsia"/>
        </w:rPr>
      </w:pPr>
      <w:r>
        <w:rPr>
          <w:rFonts w:hint="eastAsia"/>
        </w:rPr>
        <w:t>坐的拼音多音字组词</w:t>
      </w:r>
    </w:p>
    <w:p w14:paraId="4D0649C6" w14:textId="77777777" w:rsidR="00C83284" w:rsidRDefault="00C83284">
      <w:pPr>
        <w:rPr>
          <w:rFonts w:hint="eastAsia"/>
        </w:rPr>
      </w:pPr>
      <w:r>
        <w:rPr>
          <w:rFonts w:hint="eastAsia"/>
        </w:rPr>
        <w:t>在汉语中，“坐”这个字具有丰富的文化内涵和多样的用法。除了其基本含义外，它还有多个读音，每个读音都对应着不同的意义和使用场景。本文将深入探讨“坐”的多音字组词，帮助大家更好地理解和应用。</w:t>
      </w:r>
    </w:p>
    <w:p w14:paraId="5E48D813" w14:textId="77777777" w:rsidR="00C83284" w:rsidRDefault="00C83284">
      <w:pPr>
        <w:rPr>
          <w:rFonts w:hint="eastAsia"/>
        </w:rPr>
      </w:pPr>
    </w:p>
    <w:p w14:paraId="3B122B46" w14:textId="77777777" w:rsidR="00C83284" w:rsidRDefault="00C83284">
      <w:pPr>
        <w:rPr>
          <w:rFonts w:hint="eastAsia"/>
        </w:rPr>
      </w:pPr>
      <w:r>
        <w:rPr>
          <w:rFonts w:hint="eastAsia"/>
        </w:rPr>
        <w:t>基础读音及其应用</w:t>
      </w:r>
    </w:p>
    <w:p w14:paraId="4861F38B" w14:textId="77777777" w:rsidR="00C83284" w:rsidRDefault="00C83284">
      <w:pPr>
        <w:rPr>
          <w:rFonts w:hint="eastAsia"/>
        </w:rPr>
      </w:pPr>
      <w:r>
        <w:rPr>
          <w:rFonts w:hint="eastAsia"/>
        </w:rPr>
        <w:t>“坐”最常见的读音是“zuò”，表示人身体向下靠在椅子、凳子等物体上休息或停留的状态。例如，“坐下”、“坐着”都是我们日常生活中频繁使用的词语。“zuò”还引申为参加某种活动的意思，如“坐禅”，指的是佛教徒的一种修行方式。</w:t>
      </w:r>
    </w:p>
    <w:p w14:paraId="664DEEDF" w14:textId="77777777" w:rsidR="00C83284" w:rsidRDefault="00C83284">
      <w:pPr>
        <w:rPr>
          <w:rFonts w:hint="eastAsia"/>
        </w:rPr>
      </w:pPr>
    </w:p>
    <w:p w14:paraId="4B219F04" w14:textId="77777777" w:rsidR="00C83284" w:rsidRDefault="00C83284">
      <w:pPr>
        <w:rPr>
          <w:rFonts w:hint="eastAsia"/>
        </w:rPr>
      </w:pPr>
      <w:r>
        <w:rPr>
          <w:rFonts w:hint="eastAsia"/>
        </w:rPr>
        <w:t>特殊读音与文化背景</w:t>
      </w:r>
    </w:p>
    <w:p w14:paraId="3072D734" w14:textId="77777777" w:rsidR="00C83284" w:rsidRDefault="00C83284">
      <w:pPr>
        <w:rPr>
          <w:rFonts w:hint="eastAsia"/>
        </w:rPr>
      </w:pPr>
      <w:r>
        <w:rPr>
          <w:rFonts w:hint="eastAsia"/>
        </w:rPr>
        <w:t>“坐”还有一个较为特殊的读音“zùo”，不过这个读音并不常见，主要用于古代文学作品或是特定的历史文化背景中。比如，在古文中，“坐”有时用来指代犯错误、受罚之意，如“连坐”。这种用法反映了中国古代社会的法律观念和社会结构。</w:t>
      </w:r>
    </w:p>
    <w:p w14:paraId="3D5F20AF" w14:textId="77777777" w:rsidR="00C83284" w:rsidRDefault="00C83284">
      <w:pPr>
        <w:rPr>
          <w:rFonts w:hint="eastAsia"/>
        </w:rPr>
      </w:pPr>
    </w:p>
    <w:p w14:paraId="0FA758BA" w14:textId="77777777" w:rsidR="00C83284" w:rsidRDefault="00C83284">
      <w:pPr>
        <w:rPr>
          <w:rFonts w:hint="eastAsia"/>
        </w:rPr>
      </w:pPr>
      <w:r>
        <w:rPr>
          <w:rFonts w:hint="eastAsia"/>
        </w:rPr>
        <w:t>现代汉语中的演变与发展</w:t>
      </w:r>
    </w:p>
    <w:p w14:paraId="7CAC8085" w14:textId="77777777" w:rsidR="00C83284" w:rsidRDefault="00C83284">
      <w:pPr>
        <w:rPr>
          <w:rFonts w:hint="eastAsia"/>
        </w:rPr>
      </w:pPr>
      <w:r>
        <w:rPr>
          <w:rFonts w:hint="eastAsia"/>
        </w:rPr>
        <w:t>随着时代的发展，“坐”这个词的意义也在不断扩展和变化。在现代汉语里，除了传统的物理意义上的“坐下”之外，“坐”还可以表示担任职位或角色，如“坐堂”（医生看病），“坐镇”（领导亲自到场指挥）。这些新的用法体现了语言的活力以及随社会发展而产生的变化。</w:t>
      </w:r>
    </w:p>
    <w:p w14:paraId="16B7DD83" w14:textId="77777777" w:rsidR="00C83284" w:rsidRDefault="00C83284">
      <w:pPr>
        <w:rPr>
          <w:rFonts w:hint="eastAsia"/>
        </w:rPr>
      </w:pPr>
    </w:p>
    <w:p w14:paraId="3CAC4FEC" w14:textId="77777777" w:rsidR="00C83284" w:rsidRDefault="00C83284">
      <w:pPr>
        <w:rPr>
          <w:rFonts w:hint="eastAsia"/>
        </w:rPr>
      </w:pPr>
      <w:r>
        <w:rPr>
          <w:rFonts w:hint="eastAsia"/>
        </w:rPr>
        <w:t>多音字组词的实际运用</w:t>
      </w:r>
    </w:p>
    <w:p w14:paraId="5404476E" w14:textId="77777777" w:rsidR="00C83284" w:rsidRDefault="00C83284">
      <w:pPr>
        <w:rPr>
          <w:rFonts w:hint="eastAsia"/>
        </w:rPr>
      </w:pPr>
      <w:r>
        <w:rPr>
          <w:rFonts w:hint="eastAsia"/>
        </w:rPr>
        <w:t>了解了“坐”的不同读音及其背后的文化意义后，我们来看看如何在实际中运用这些知识。比如在写作时，正确使用“坐”的各种形式可以使文章更加生动有趣。同时，掌握这些差异也有助于提高我们的阅读理解能力，尤其是在阅读古典文献或文学作品时。</w:t>
      </w:r>
    </w:p>
    <w:p w14:paraId="6B968358" w14:textId="77777777" w:rsidR="00C83284" w:rsidRDefault="00C83284">
      <w:pPr>
        <w:rPr>
          <w:rFonts w:hint="eastAsia"/>
        </w:rPr>
      </w:pPr>
    </w:p>
    <w:p w14:paraId="2A3C0483" w14:textId="77777777" w:rsidR="00C83284" w:rsidRDefault="00C83284">
      <w:pPr>
        <w:rPr>
          <w:rFonts w:hint="eastAsia"/>
        </w:rPr>
      </w:pPr>
      <w:r>
        <w:rPr>
          <w:rFonts w:hint="eastAsia"/>
        </w:rPr>
        <w:t>最后的总结</w:t>
      </w:r>
    </w:p>
    <w:p w14:paraId="3814B09D" w14:textId="77777777" w:rsidR="00C83284" w:rsidRDefault="00C83284">
      <w:pPr>
        <w:rPr>
          <w:rFonts w:hint="eastAsia"/>
        </w:rPr>
      </w:pPr>
      <w:r>
        <w:rPr>
          <w:rFonts w:hint="eastAsia"/>
        </w:rPr>
        <w:t>通过对“坐”的多音字组词的学习，我们可以看到汉字的丰富性和复杂性。每个读音不仅是声音的区别，更是文化和历史的载体。希望本文能帮助读者加深对“坐”这一汉字的理解，并激发大家对中国传统文化的兴趣。</w:t>
      </w:r>
    </w:p>
    <w:p w14:paraId="7AEA9D85" w14:textId="77777777" w:rsidR="00C83284" w:rsidRDefault="00C83284">
      <w:pPr>
        <w:rPr>
          <w:rFonts w:hint="eastAsia"/>
        </w:rPr>
      </w:pPr>
    </w:p>
    <w:p w14:paraId="32C06F8D" w14:textId="77777777" w:rsidR="00C83284" w:rsidRDefault="00C83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6E200" w14:textId="15A9EB9C" w:rsidR="00727603" w:rsidRDefault="00727603"/>
    <w:sectPr w:rsidR="0072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03"/>
    <w:rsid w:val="005077C5"/>
    <w:rsid w:val="00727603"/>
    <w:rsid w:val="00C8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F838C-6B69-469D-B1BB-9BFC5E5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