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E69B" w14:textId="77777777" w:rsidR="004526A1" w:rsidRDefault="004526A1">
      <w:pPr>
        <w:rPr>
          <w:rFonts w:hint="eastAsia"/>
        </w:rPr>
      </w:pPr>
    </w:p>
    <w:p w14:paraId="3E40FE2E" w14:textId="77777777" w:rsidR="004526A1" w:rsidRDefault="004526A1">
      <w:pPr>
        <w:rPr>
          <w:rFonts w:hint="eastAsia"/>
        </w:rPr>
      </w:pPr>
      <w:r>
        <w:rPr>
          <w:rFonts w:hint="eastAsia"/>
        </w:rPr>
        <w:tab/>
        <w:t>圭臬怎么读拼音</w:t>
      </w:r>
    </w:p>
    <w:p w14:paraId="3E03E76A" w14:textId="77777777" w:rsidR="004526A1" w:rsidRDefault="004526A1">
      <w:pPr>
        <w:rPr>
          <w:rFonts w:hint="eastAsia"/>
        </w:rPr>
      </w:pPr>
    </w:p>
    <w:p w14:paraId="20B5398C" w14:textId="77777777" w:rsidR="004526A1" w:rsidRDefault="004526A1">
      <w:pPr>
        <w:rPr>
          <w:rFonts w:hint="eastAsia"/>
        </w:rPr>
      </w:pPr>
    </w:p>
    <w:p w14:paraId="7688ABE9" w14:textId="77777777" w:rsidR="004526A1" w:rsidRDefault="004526A1">
      <w:pPr>
        <w:rPr>
          <w:rFonts w:hint="eastAsia"/>
        </w:rPr>
      </w:pPr>
      <w:r>
        <w:rPr>
          <w:rFonts w:hint="eastAsia"/>
        </w:rPr>
        <w:tab/>
        <w:t>“圭臬”一词的拼音是 guī niè。在汉字中，“圭”字的拼音是 guī，“臬”字的拼音是 niè。这个词在现代汉语中的使用频率虽然不高，但在特定的文化或学术讨论中仍然能够见到它的身影。</w:t>
      </w:r>
    </w:p>
    <w:p w14:paraId="24CD5C5B" w14:textId="77777777" w:rsidR="004526A1" w:rsidRDefault="004526A1">
      <w:pPr>
        <w:rPr>
          <w:rFonts w:hint="eastAsia"/>
        </w:rPr>
      </w:pPr>
    </w:p>
    <w:p w14:paraId="07515D63" w14:textId="77777777" w:rsidR="004526A1" w:rsidRDefault="004526A1">
      <w:pPr>
        <w:rPr>
          <w:rFonts w:hint="eastAsia"/>
        </w:rPr>
      </w:pPr>
    </w:p>
    <w:p w14:paraId="3E7E0508" w14:textId="77777777" w:rsidR="004526A1" w:rsidRDefault="004526A1">
      <w:pPr>
        <w:rPr>
          <w:rFonts w:hint="eastAsia"/>
        </w:rPr>
      </w:pPr>
    </w:p>
    <w:p w14:paraId="5C2FE8BA" w14:textId="77777777" w:rsidR="004526A1" w:rsidRDefault="004526A1">
      <w:pPr>
        <w:rPr>
          <w:rFonts w:hint="eastAsia"/>
        </w:rPr>
      </w:pPr>
      <w:r>
        <w:rPr>
          <w:rFonts w:hint="eastAsia"/>
        </w:rPr>
        <w:tab/>
        <w:t>圭臬的含义</w:t>
      </w:r>
    </w:p>
    <w:p w14:paraId="5FACC380" w14:textId="77777777" w:rsidR="004526A1" w:rsidRDefault="004526A1">
      <w:pPr>
        <w:rPr>
          <w:rFonts w:hint="eastAsia"/>
        </w:rPr>
      </w:pPr>
    </w:p>
    <w:p w14:paraId="6071884A" w14:textId="77777777" w:rsidR="004526A1" w:rsidRDefault="004526A1">
      <w:pPr>
        <w:rPr>
          <w:rFonts w:hint="eastAsia"/>
        </w:rPr>
      </w:pPr>
    </w:p>
    <w:p w14:paraId="0733E9C7" w14:textId="77777777" w:rsidR="004526A1" w:rsidRDefault="004526A1">
      <w:pPr>
        <w:rPr>
          <w:rFonts w:hint="eastAsia"/>
        </w:rPr>
      </w:pPr>
      <w:r>
        <w:rPr>
          <w:rFonts w:hint="eastAsia"/>
        </w:rPr>
        <w:tab/>
        <w:t>“圭臬”原指古代测量日影长度以定季节的仪器，后来引申为标准、准则的意思。在中国古代文化中，圭臬常用来比喻衡量事物的标准或规则，尤其在文学、艺术等领域，用来形容那些具有指导意义的作品或理论。</w:t>
      </w:r>
    </w:p>
    <w:p w14:paraId="19F0E6F3" w14:textId="77777777" w:rsidR="004526A1" w:rsidRDefault="004526A1">
      <w:pPr>
        <w:rPr>
          <w:rFonts w:hint="eastAsia"/>
        </w:rPr>
      </w:pPr>
    </w:p>
    <w:p w14:paraId="1A69C3F5" w14:textId="77777777" w:rsidR="004526A1" w:rsidRDefault="004526A1">
      <w:pPr>
        <w:rPr>
          <w:rFonts w:hint="eastAsia"/>
        </w:rPr>
      </w:pPr>
    </w:p>
    <w:p w14:paraId="22E6854E" w14:textId="77777777" w:rsidR="004526A1" w:rsidRDefault="004526A1">
      <w:pPr>
        <w:rPr>
          <w:rFonts w:hint="eastAsia"/>
        </w:rPr>
      </w:pPr>
    </w:p>
    <w:p w14:paraId="63F4E0B7" w14:textId="77777777" w:rsidR="004526A1" w:rsidRDefault="004526A1">
      <w:pPr>
        <w:rPr>
          <w:rFonts w:hint="eastAsia"/>
        </w:rPr>
      </w:pPr>
      <w:r>
        <w:rPr>
          <w:rFonts w:hint="eastAsia"/>
        </w:rPr>
        <w:tab/>
        <w:t>历史背景与文化价值</w:t>
      </w:r>
    </w:p>
    <w:p w14:paraId="5AF88FF0" w14:textId="77777777" w:rsidR="004526A1" w:rsidRDefault="004526A1">
      <w:pPr>
        <w:rPr>
          <w:rFonts w:hint="eastAsia"/>
        </w:rPr>
      </w:pPr>
    </w:p>
    <w:p w14:paraId="5ADE6E77" w14:textId="77777777" w:rsidR="004526A1" w:rsidRDefault="004526A1">
      <w:pPr>
        <w:rPr>
          <w:rFonts w:hint="eastAsia"/>
        </w:rPr>
      </w:pPr>
    </w:p>
    <w:p w14:paraId="77018F1C" w14:textId="77777777" w:rsidR="004526A1" w:rsidRDefault="004526A1">
      <w:pPr>
        <w:rPr>
          <w:rFonts w:hint="eastAsia"/>
        </w:rPr>
      </w:pPr>
      <w:r>
        <w:rPr>
          <w:rFonts w:hint="eastAsia"/>
        </w:rPr>
        <w:tab/>
        <w:t>从历史的角度来看，“圭臬”一词最早出现在《周礼》等古籍中，当时主要用于描述天文历法方面的标准器物。随着时间的发展，其含义逐渐扩展到了更广泛的社会文化和思想领域，成为评判是非、衡量事物优劣的重要标准之一。在现代社会，“圭臬”不仅保留了其传统意义，还被赋予了新的时代内涵，成为人们追求公平正义、崇尚科学理性的象征。</w:t>
      </w:r>
    </w:p>
    <w:p w14:paraId="45EEA17C" w14:textId="77777777" w:rsidR="004526A1" w:rsidRDefault="004526A1">
      <w:pPr>
        <w:rPr>
          <w:rFonts w:hint="eastAsia"/>
        </w:rPr>
      </w:pPr>
    </w:p>
    <w:p w14:paraId="529D66DB" w14:textId="77777777" w:rsidR="004526A1" w:rsidRDefault="004526A1">
      <w:pPr>
        <w:rPr>
          <w:rFonts w:hint="eastAsia"/>
        </w:rPr>
      </w:pPr>
    </w:p>
    <w:p w14:paraId="6C49231F" w14:textId="77777777" w:rsidR="004526A1" w:rsidRDefault="004526A1">
      <w:pPr>
        <w:rPr>
          <w:rFonts w:hint="eastAsia"/>
        </w:rPr>
      </w:pPr>
    </w:p>
    <w:p w14:paraId="30DE8C41" w14:textId="77777777" w:rsidR="004526A1" w:rsidRDefault="004526A1">
      <w:pPr>
        <w:rPr>
          <w:rFonts w:hint="eastAsia"/>
        </w:rPr>
      </w:pPr>
      <w:r>
        <w:rPr>
          <w:rFonts w:hint="eastAsia"/>
        </w:rPr>
        <w:tab/>
        <w:t>现代应用实例</w:t>
      </w:r>
    </w:p>
    <w:p w14:paraId="6A70B65B" w14:textId="77777777" w:rsidR="004526A1" w:rsidRDefault="004526A1">
      <w:pPr>
        <w:rPr>
          <w:rFonts w:hint="eastAsia"/>
        </w:rPr>
      </w:pPr>
    </w:p>
    <w:p w14:paraId="7A1261AC" w14:textId="77777777" w:rsidR="004526A1" w:rsidRDefault="004526A1">
      <w:pPr>
        <w:rPr>
          <w:rFonts w:hint="eastAsia"/>
        </w:rPr>
      </w:pPr>
    </w:p>
    <w:p w14:paraId="144659C3" w14:textId="77777777" w:rsidR="004526A1" w:rsidRDefault="004526A1">
      <w:pPr>
        <w:rPr>
          <w:rFonts w:hint="eastAsia"/>
        </w:rPr>
      </w:pPr>
      <w:r>
        <w:rPr>
          <w:rFonts w:hint="eastAsia"/>
        </w:rPr>
        <w:tab/>
        <w:t>尽管“圭臬”是一个较为文雅且不常用的词汇，但在某些正式场合或文献中仍能看到它的身影。例如，在讨论法律制度时，人们可能会说某项法律成为了社会行为的“圭臬”，意指该法律成为了规范人们行为的基本准则；在评价学术研究时，某篇论文或某个理论被称作该领域的“圭臬”，则表明它具有极高的权威性和指导意义。</w:t>
      </w:r>
    </w:p>
    <w:p w14:paraId="74C54CAA" w14:textId="77777777" w:rsidR="004526A1" w:rsidRDefault="004526A1">
      <w:pPr>
        <w:rPr>
          <w:rFonts w:hint="eastAsia"/>
        </w:rPr>
      </w:pPr>
    </w:p>
    <w:p w14:paraId="3723F2C6" w14:textId="77777777" w:rsidR="004526A1" w:rsidRDefault="004526A1">
      <w:pPr>
        <w:rPr>
          <w:rFonts w:hint="eastAsia"/>
        </w:rPr>
      </w:pPr>
    </w:p>
    <w:p w14:paraId="2C014CF5" w14:textId="77777777" w:rsidR="004526A1" w:rsidRDefault="004526A1">
      <w:pPr>
        <w:rPr>
          <w:rFonts w:hint="eastAsia"/>
        </w:rPr>
      </w:pPr>
    </w:p>
    <w:p w14:paraId="09599E10" w14:textId="77777777" w:rsidR="004526A1" w:rsidRDefault="004526A1">
      <w:pPr>
        <w:rPr>
          <w:rFonts w:hint="eastAsia"/>
        </w:rPr>
      </w:pPr>
      <w:r>
        <w:rPr>
          <w:rFonts w:hint="eastAsia"/>
        </w:rPr>
        <w:tab/>
        <w:t>学习与掌握</w:t>
      </w:r>
    </w:p>
    <w:p w14:paraId="12E7ED8E" w14:textId="77777777" w:rsidR="004526A1" w:rsidRDefault="004526A1">
      <w:pPr>
        <w:rPr>
          <w:rFonts w:hint="eastAsia"/>
        </w:rPr>
      </w:pPr>
    </w:p>
    <w:p w14:paraId="671D3716" w14:textId="77777777" w:rsidR="004526A1" w:rsidRDefault="004526A1">
      <w:pPr>
        <w:rPr>
          <w:rFonts w:hint="eastAsia"/>
        </w:rPr>
      </w:pPr>
    </w:p>
    <w:p w14:paraId="6801C6CE" w14:textId="77777777" w:rsidR="004526A1" w:rsidRDefault="004526A1">
      <w:pPr>
        <w:rPr>
          <w:rFonts w:hint="eastAsia"/>
        </w:rPr>
      </w:pPr>
      <w:r>
        <w:rPr>
          <w:rFonts w:hint="eastAsia"/>
        </w:rPr>
        <w:tab/>
        <w:t>对于想要深入了解中华传统文化的朋友来说，掌握“圭臬”这样的词汇是非常有帮助的。不仅可以丰富个人的语言表达能力，还能增进对中国古代哲学思想和社会文化的理解。学习“圭臬”的正确发音及其背后的文化含义，有助于更好地融入相关话题的讨论之中，展现出更加深厚的文化底蕴。</w:t>
      </w:r>
    </w:p>
    <w:p w14:paraId="2CDC2AA3" w14:textId="77777777" w:rsidR="004526A1" w:rsidRDefault="004526A1">
      <w:pPr>
        <w:rPr>
          <w:rFonts w:hint="eastAsia"/>
        </w:rPr>
      </w:pPr>
    </w:p>
    <w:p w14:paraId="191CBA1B" w14:textId="77777777" w:rsidR="004526A1" w:rsidRDefault="004526A1">
      <w:pPr>
        <w:rPr>
          <w:rFonts w:hint="eastAsia"/>
        </w:rPr>
      </w:pPr>
    </w:p>
    <w:p w14:paraId="22BFC8A8" w14:textId="77777777" w:rsidR="004526A1" w:rsidRDefault="004526A1">
      <w:pPr>
        <w:rPr>
          <w:rFonts w:hint="eastAsia"/>
        </w:rPr>
      </w:pPr>
    </w:p>
    <w:p w14:paraId="2E3C3674" w14:textId="77777777" w:rsidR="004526A1" w:rsidRDefault="004526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ECB3B4" w14:textId="77777777" w:rsidR="004526A1" w:rsidRDefault="004526A1">
      <w:pPr>
        <w:rPr>
          <w:rFonts w:hint="eastAsia"/>
        </w:rPr>
      </w:pPr>
    </w:p>
    <w:p w14:paraId="2517AA8E" w14:textId="77777777" w:rsidR="004526A1" w:rsidRDefault="004526A1">
      <w:pPr>
        <w:rPr>
          <w:rFonts w:hint="eastAsia"/>
        </w:rPr>
      </w:pPr>
    </w:p>
    <w:p w14:paraId="0ED2D8D0" w14:textId="77777777" w:rsidR="004526A1" w:rsidRDefault="004526A1">
      <w:pPr>
        <w:rPr>
          <w:rFonts w:hint="eastAsia"/>
        </w:rPr>
      </w:pPr>
      <w:r>
        <w:rPr>
          <w:rFonts w:hint="eastAsia"/>
        </w:rPr>
        <w:tab/>
        <w:t>“圭臬”不仅仅是一个简单的词语，它承载着丰富的历史文化信息，反映了中华民族对规则、秩序以及美好生活的向往与追求。通过了解和学习这样的词汇，我们不仅能提升自己的语言水平，更能加深对中华优秀传统文化的认识和传承。</w:t>
      </w:r>
    </w:p>
    <w:p w14:paraId="7585C4FD" w14:textId="77777777" w:rsidR="004526A1" w:rsidRDefault="004526A1">
      <w:pPr>
        <w:rPr>
          <w:rFonts w:hint="eastAsia"/>
        </w:rPr>
      </w:pPr>
    </w:p>
    <w:p w14:paraId="4B2FFC83" w14:textId="77777777" w:rsidR="004526A1" w:rsidRDefault="004526A1">
      <w:pPr>
        <w:rPr>
          <w:rFonts w:hint="eastAsia"/>
        </w:rPr>
      </w:pPr>
    </w:p>
    <w:p w14:paraId="415DBEB6" w14:textId="77777777" w:rsidR="004526A1" w:rsidRDefault="00452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6512F" w14:textId="0AF703E9" w:rsidR="00487B61" w:rsidRDefault="00487B61"/>
    <w:sectPr w:rsidR="00487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61"/>
    <w:rsid w:val="004526A1"/>
    <w:rsid w:val="00487B61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FD5D8-3A3E-4284-8426-41FF86C4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