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4CFB" w14:textId="77777777" w:rsidR="00AC74B2" w:rsidRDefault="00AC74B2">
      <w:pPr>
        <w:rPr>
          <w:rFonts w:hint="eastAsia"/>
        </w:rPr>
      </w:pPr>
    </w:p>
    <w:p w14:paraId="08CE711B" w14:textId="77777777" w:rsidR="00AC74B2" w:rsidRDefault="00AC74B2">
      <w:pPr>
        <w:rPr>
          <w:rFonts w:hint="eastAsia"/>
        </w:rPr>
      </w:pPr>
      <w:r>
        <w:rPr>
          <w:rFonts w:hint="eastAsia"/>
        </w:rPr>
        <w:tab/>
        <w:t>圆溜溜拼音：一种独特的语言学习工具</w:t>
      </w:r>
    </w:p>
    <w:p w14:paraId="10D11543" w14:textId="77777777" w:rsidR="00AC74B2" w:rsidRDefault="00AC74B2">
      <w:pPr>
        <w:rPr>
          <w:rFonts w:hint="eastAsia"/>
        </w:rPr>
      </w:pPr>
    </w:p>
    <w:p w14:paraId="1071AF38" w14:textId="77777777" w:rsidR="00AC74B2" w:rsidRDefault="00AC74B2">
      <w:pPr>
        <w:rPr>
          <w:rFonts w:hint="eastAsia"/>
        </w:rPr>
      </w:pPr>
    </w:p>
    <w:p w14:paraId="7C22470B" w14:textId="77777777" w:rsidR="00AC74B2" w:rsidRDefault="00AC74B2">
      <w:pPr>
        <w:rPr>
          <w:rFonts w:hint="eastAsia"/>
        </w:rPr>
      </w:pPr>
      <w:r>
        <w:rPr>
          <w:rFonts w:hint="eastAsia"/>
        </w:rPr>
        <w:tab/>
        <w:t>在中文学习的广阔天地中，拼音作为汉语拼音方案的简称，是学习汉语发音的基础。而“圆溜溜拼音”则是这一基础之上的一种独特表达方式，它不仅保留了标准拼音的发音规则，还融入了一种更加生动、形象的语言描述方法，使得汉语学习变得更加有趣。圆溜溜拼音以其独特的魅力，吸引了众多汉语学习者的关注，成为他们学习汉语道路上的一盏明灯。</w:t>
      </w:r>
    </w:p>
    <w:p w14:paraId="59D5897B" w14:textId="77777777" w:rsidR="00AC74B2" w:rsidRDefault="00AC74B2">
      <w:pPr>
        <w:rPr>
          <w:rFonts w:hint="eastAsia"/>
        </w:rPr>
      </w:pPr>
    </w:p>
    <w:p w14:paraId="01DBA9C2" w14:textId="77777777" w:rsidR="00AC74B2" w:rsidRDefault="00AC74B2">
      <w:pPr>
        <w:rPr>
          <w:rFonts w:hint="eastAsia"/>
        </w:rPr>
      </w:pPr>
    </w:p>
    <w:p w14:paraId="652360F3" w14:textId="77777777" w:rsidR="00AC74B2" w:rsidRDefault="00AC74B2">
      <w:pPr>
        <w:rPr>
          <w:rFonts w:hint="eastAsia"/>
        </w:rPr>
      </w:pPr>
    </w:p>
    <w:p w14:paraId="77474FEE" w14:textId="77777777" w:rsidR="00AC74B2" w:rsidRDefault="00AC74B2">
      <w:pPr>
        <w:rPr>
          <w:rFonts w:hint="eastAsia"/>
        </w:rPr>
      </w:pPr>
      <w:r>
        <w:rPr>
          <w:rFonts w:hint="eastAsia"/>
        </w:rPr>
        <w:tab/>
        <w:t>什么是圆溜溜拼音？</w:t>
      </w:r>
    </w:p>
    <w:p w14:paraId="73E9E2B6" w14:textId="77777777" w:rsidR="00AC74B2" w:rsidRDefault="00AC74B2">
      <w:pPr>
        <w:rPr>
          <w:rFonts w:hint="eastAsia"/>
        </w:rPr>
      </w:pPr>
    </w:p>
    <w:p w14:paraId="3B6ACBDA" w14:textId="77777777" w:rsidR="00AC74B2" w:rsidRDefault="00AC74B2">
      <w:pPr>
        <w:rPr>
          <w:rFonts w:hint="eastAsia"/>
        </w:rPr>
      </w:pPr>
    </w:p>
    <w:p w14:paraId="1DC42D4E" w14:textId="77777777" w:rsidR="00AC74B2" w:rsidRDefault="00AC74B2">
      <w:pPr>
        <w:rPr>
          <w:rFonts w:hint="eastAsia"/>
        </w:rPr>
      </w:pPr>
      <w:r>
        <w:rPr>
          <w:rFonts w:hint="eastAsia"/>
        </w:rPr>
        <w:tab/>
        <w:t>圆溜溜拼音并非官方定义的术语，而是指那些通过添加额外的形容词或使用更加形象化的词汇来描述汉字发音的方法。比如，在描述某个字的发音时，会用到“圆圆的”，“溜溜的”等词汇，让学习者在记忆发音的同时，也能感受到语言的趣味性。这种方式不仅能够帮助初学者更好地掌握汉字的正确发音，还能激发他们的学习兴趣，使学习过程不再枯燥乏味。</w:t>
      </w:r>
    </w:p>
    <w:p w14:paraId="5D9D73D2" w14:textId="77777777" w:rsidR="00AC74B2" w:rsidRDefault="00AC74B2">
      <w:pPr>
        <w:rPr>
          <w:rFonts w:hint="eastAsia"/>
        </w:rPr>
      </w:pPr>
    </w:p>
    <w:p w14:paraId="1D72CF68" w14:textId="77777777" w:rsidR="00AC74B2" w:rsidRDefault="00AC74B2">
      <w:pPr>
        <w:rPr>
          <w:rFonts w:hint="eastAsia"/>
        </w:rPr>
      </w:pPr>
    </w:p>
    <w:p w14:paraId="7E5251CB" w14:textId="77777777" w:rsidR="00AC74B2" w:rsidRDefault="00AC74B2">
      <w:pPr>
        <w:rPr>
          <w:rFonts w:hint="eastAsia"/>
        </w:rPr>
      </w:pPr>
    </w:p>
    <w:p w14:paraId="50AC23FD" w14:textId="77777777" w:rsidR="00AC74B2" w:rsidRDefault="00AC74B2">
      <w:pPr>
        <w:rPr>
          <w:rFonts w:hint="eastAsia"/>
        </w:rPr>
      </w:pPr>
      <w:r>
        <w:rPr>
          <w:rFonts w:hint="eastAsia"/>
        </w:rPr>
        <w:tab/>
        <w:t>圆溜溜拼音的应用场景</w:t>
      </w:r>
    </w:p>
    <w:p w14:paraId="0EAD9362" w14:textId="77777777" w:rsidR="00AC74B2" w:rsidRDefault="00AC74B2">
      <w:pPr>
        <w:rPr>
          <w:rFonts w:hint="eastAsia"/>
        </w:rPr>
      </w:pPr>
    </w:p>
    <w:p w14:paraId="5F05619B" w14:textId="77777777" w:rsidR="00AC74B2" w:rsidRDefault="00AC74B2">
      <w:pPr>
        <w:rPr>
          <w:rFonts w:hint="eastAsia"/>
        </w:rPr>
      </w:pPr>
    </w:p>
    <w:p w14:paraId="03E310A0" w14:textId="77777777" w:rsidR="00AC74B2" w:rsidRDefault="00AC74B2">
      <w:pPr>
        <w:rPr>
          <w:rFonts w:hint="eastAsia"/>
        </w:rPr>
      </w:pPr>
      <w:r>
        <w:rPr>
          <w:rFonts w:hint="eastAsia"/>
        </w:rPr>
        <w:tab/>
        <w:t>圆溜溜拼音的应用非常广泛，尤其是在儿童汉语教学中表现尤为突出。对于孩子来说，通过这种生动有趣的教学方法，可以更快速地记住复杂的拼音规则，提高学习效率。同时，成人学习者也可以从中受益，特别是在对外汉语教学领域，教师们利用圆溜溜拼音的创意，设计出更多互动性强、易于理解的教学活动，让来自不同文化背景的学习者都能轻松入门，享受学习的乐趣。</w:t>
      </w:r>
    </w:p>
    <w:p w14:paraId="09676CAE" w14:textId="77777777" w:rsidR="00AC74B2" w:rsidRDefault="00AC74B2">
      <w:pPr>
        <w:rPr>
          <w:rFonts w:hint="eastAsia"/>
        </w:rPr>
      </w:pPr>
    </w:p>
    <w:p w14:paraId="0CBBB2A7" w14:textId="77777777" w:rsidR="00AC74B2" w:rsidRDefault="00AC74B2">
      <w:pPr>
        <w:rPr>
          <w:rFonts w:hint="eastAsia"/>
        </w:rPr>
      </w:pPr>
    </w:p>
    <w:p w14:paraId="72A4402B" w14:textId="77777777" w:rsidR="00AC74B2" w:rsidRDefault="00AC74B2">
      <w:pPr>
        <w:rPr>
          <w:rFonts w:hint="eastAsia"/>
        </w:rPr>
      </w:pPr>
    </w:p>
    <w:p w14:paraId="59BD22E2" w14:textId="77777777" w:rsidR="00AC74B2" w:rsidRDefault="00AC74B2">
      <w:pPr>
        <w:rPr>
          <w:rFonts w:hint="eastAsia"/>
        </w:rPr>
      </w:pPr>
      <w:r>
        <w:rPr>
          <w:rFonts w:hint="eastAsia"/>
        </w:rPr>
        <w:tab/>
        <w:t>如何使用圆溜溜拼音进行学习？</w:t>
      </w:r>
    </w:p>
    <w:p w14:paraId="636B1400" w14:textId="77777777" w:rsidR="00AC74B2" w:rsidRDefault="00AC74B2">
      <w:pPr>
        <w:rPr>
          <w:rFonts w:hint="eastAsia"/>
        </w:rPr>
      </w:pPr>
    </w:p>
    <w:p w14:paraId="633A4C5E" w14:textId="77777777" w:rsidR="00AC74B2" w:rsidRDefault="00AC74B2">
      <w:pPr>
        <w:rPr>
          <w:rFonts w:hint="eastAsia"/>
        </w:rPr>
      </w:pPr>
    </w:p>
    <w:p w14:paraId="1AD2D506" w14:textId="77777777" w:rsidR="00AC74B2" w:rsidRDefault="00AC74B2">
      <w:pPr>
        <w:rPr>
          <w:rFonts w:hint="eastAsia"/>
        </w:rPr>
      </w:pPr>
      <w:r>
        <w:rPr>
          <w:rFonts w:hint="eastAsia"/>
        </w:rPr>
        <w:tab/>
        <w:t>要充分利用圆溜溜拼音进行汉语学习，首先需要了解基本的汉语拼音规则。在此基础上，可以通过阅读相关的趣味读物、观看教学视频或是参加互动式的工作坊来加深理解和记忆。实践是检验真理的唯一标准，多说多练，将所学的圆溜溜拼音运用到日常对话中，不仅能巩固知识，还能在实际交流中发现更多的乐趣。通过不断地练习与应用，相信每位学习者都能在汉语学习的旅程上走得更远。</w:t>
      </w:r>
    </w:p>
    <w:p w14:paraId="17B61843" w14:textId="77777777" w:rsidR="00AC74B2" w:rsidRDefault="00AC74B2">
      <w:pPr>
        <w:rPr>
          <w:rFonts w:hint="eastAsia"/>
        </w:rPr>
      </w:pPr>
    </w:p>
    <w:p w14:paraId="4C1E9734" w14:textId="77777777" w:rsidR="00AC74B2" w:rsidRDefault="00AC74B2">
      <w:pPr>
        <w:rPr>
          <w:rFonts w:hint="eastAsia"/>
        </w:rPr>
      </w:pPr>
    </w:p>
    <w:p w14:paraId="0620C7DB" w14:textId="77777777" w:rsidR="00AC74B2" w:rsidRDefault="00AC74B2">
      <w:pPr>
        <w:rPr>
          <w:rFonts w:hint="eastAsia"/>
        </w:rPr>
      </w:pPr>
    </w:p>
    <w:p w14:paraId="3A5B3FA7" w14:textId="77777777" w:rsidR="00AC74B2" w:rsidRDefault="00AC74B2">
      <w:pPr>
        <w:rPr>
          <w:rFonts w:hint="eastAsia"/>
        </w:rPr>
      </w:pPr>
      <w:r>
        <w:rPr>
          <w:rFonts w:hint="eastAsia"/>
        </w:rPr>
        <w:tab/>
        <w:t>最后的总结：圆溜溜拼音的魅力所在</w:t>
      </w:r>
    </w:p>
    <w:p w14:paraId="49246E8F" w14:textId="77777777" w:rsidR="00AC74B2" w:rsidRDefault="00AC74B2">
      <w:pPr>
        <w:rPr>
          <w:rFonts w:hint="eastAsia"/>
        </w:rPr>
      </w:pPr>
    </w:p>
    <w:p w14:paraId="737D4E98" w14:textId="77777777" w:rsidR="00AC74B2" w:rsidRDefault="00AC74B2">
      <w:pPr>
        <w:rPr>
          <w:rFonts w:hint="eastAsia"/>
        </w:rPr>
      </w:pPr>
    </w:p>
    <w:p w14:paraId="1AC6996E" w14:textId="77777777" w:rsidR="00AC74B2" w:rsidRDefault="00AC74B2">
      <w:pPr>
        <w:rPr>
          <w:rFonts w:hint="eastAsia"/>
        </w:rPr>
      </w:pPr>
      <w:r>
        <w:rPr>
          <w:rFonts w:hint="eastAsia"/>
        </w:rPr>
        <w:tab/>
        <w:t>圆溜溜拼音以其独特的方式为汉语学习注入了新的活力。它不仅仅是一种学习工具，更是一种文化交流的桥梁，连接着不同的文化和人群。无论是对于初学者还是有一定基础的学习者而言，探索圆溜溜拼音的世界都是一次充满惊喜的旅程。让我们一起踏上这段旅程，体验汉语学习的不同面向，感受语言之美吧！</w:t>
      </w:r>
    </w:p>
    <w:p w14:paraId="165285D4" w14:textId="77777777" w:rsidR="00AC74B2" w:rsidRDefault="00AC74B2">
      <w:pPr>
        <w:rPr>
          <w:rFonts w:hint="eastAsia"/>
        </w:rPr>
      </w:pPr>
    </w:p>
    <w:p w14:paraId="417D3F2C" w14:textId="77777777" w:rsidR="00AC74B2" w:rsidRDefault="00AC74B2">
      <w:pPr>
        <w:rPr>
          <w:rFonts w:hint="eastAsia"/>
        </w:rPr>
      </w:pPr>
    </w:p>
    <w:p w14:paraId="356F1042" w14:textId="77777777" w:rsidR="00AC74B2" w:rsidRDefault="00AC74B2">
      <w:pPr>
        <w:rPr>
          <w:rFonts w:hint="eastAsia"/>
        </w:rPr>
      </w:pPr>
      <w:r>
        <w:rPr>
          <w:rFonts w:hint="eastAsia"/>
        </w:rPr>
        <w:t>本文是由懂得生活网（dongdeshenghuo.com）为大家创作</w:t>
      </w:r>
    </w:p>
    <w:p w14:paraId="64EA1ECF" w14:textId="7CED44A3" w:rsidR="000D420B" w:rsidRDefault="000D420B"/>
    <w:sectPr w:rsidR="000D4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0B"/>
    <w:rsid w:val="000D420B"/>
    <w:rsid w:val="005077C5"/>
    <w:rsid w:val="00AC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FFEFB-D3FF-4F35-8469-B9D32263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20B"/>
    <w:rPr>
      <w:rFonts w:cstheme="majorBidi"/>
      <w:color w:val="2F5496" w:themeColor="accent1" w:themeShade="BF"/>
      <w:sz w:val="28"/>
      <w:szCs w:val="28"/>
    </w:rPr>
  </w:style>
  <w:style w:type="character" w:customStyle="1" w:styleId="50">
    <w:name w:val="标题 5 字符"/>
    <w:basedOn w:val="a0"/>
    <w:link w:val="5"/>
    <w:uiPriority w:val="9"/>
    <w:semiHidden/>
    <w:rsid w:val="000D420B"/>
    <w:rPr>
      <w:rFonts w:cstheme="majorBidi"/>
      <w:color w:val="2F5496" w:themeColor="accent1" w:themeShade="BF"/>
      <w:sz w:val="24"/>
    </w:rPr>
  </w:style>
  <w:style w:type="character" w:customStyle="1" w:styleId="60">
    <w:name w:val="标题 6 字符"/>
    <w:basedOn w:val="a0"/>
    <w:link w:val="6"/>
    <w:uiPriority w:val="9"/>
    <w:semiHidden/>
    <w:rsid w:val="000D420B"/>
    <w:rPr>
      <w:rFonts w:cstheme="majorBidi"/>
      <w:b/>
      <w:bCs/>
      <w:color w:val="2F5496" w:themeColor="accent1" w:themeShade="BF"/>
    </w:rPr>
  </w:style>
  <w:style w:type="character" w:customStyle="1" w:styleId="70">
    <w:name w:val="标题 7 字符"/>
    <w:basedOn w:val="a0"/>
    <w:link w:val="7"/>
    <w:uiPriority w:val="9"/>
    <w:semiHidden/>
    <w:rsid w:val="000D420B"/>
    <w:rPr>
      <w:rFonts w:cstheme="majorBidi"/>
      <w:b/>
      <w:bCs/>
      <w:color w:val="595959" w:themeColor="text1" w:themeTint="A6"/>
    </w:rPr>
  </w:style>
  <w:style w:type="character" w:customStyle="1" w:styleId="80">
    <w:name w:val="标题 8 字符"/>
    <w:basedOn w:val="a0"/>
    <w:link w:val="8"/>
    <w:uiPriority w:val="9"/>
    <w:semiHidden/>
    <w:rsid w:val="000D420B"/>
    <w:rPr>
      <w:rFonts w:cstheme="majorBidi"/>
      <w:color w:val="595959" w:themeColor="text1" w:themeTint="A6"/>
    </w:rPr>
  </w:style>
  <w:style w:type="character" w:customStyle="1" w:styleId="90">
    <w:name w:val="标题 9 字符"/>
    <w:basedOn w:val="a0"/>
    <w:link w:val="9"/>
    <w:uiPriority w:val="9"/>
    <w:semiHidden/>
    <w:rsid w:val="000D420B"/>
    <w:rPr>
      <w:rFonts w:eastAsiaTheme="majorEastAsia" w:cstheme="majorBidi"/>
      <w:color w:val="595959" w:themeColor="text1" w:themeTint="A6"/>
    </w:rPr>
  </w:style>
  <w:style w:type="paragraph" w:styleId="a3">
    <w:name w:val="Title"/>
    <w:basedOn w:val="a"/>
    <w:next w:val="a"/>
    <w:link w:val="a4"/>
    <w:uiPriority w:val="10"/>
    <w:qFormat/>
    <w:rsid w:val="000D4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20B"/>
    <w:pPr>
      <w:spacing w:before="160"/>
      <w:jc w:val="center"/>
    </w:pPr>
    <w:rPr>
      <w:i/>
      <w:iCs/>
      <w:color w:val="404040" w:themeColor="text1" w:themeTint="BF"/>
    </w:rPr>
  </w:style>
  <w:style w:type="character" w:customStyle="1" w:styleId="a8">
    <w:name w:val="引用 字符"/>
    <w:basedOn w:val="a0"/>
    <w:link w:val="a7"/>
    <w:uiPriority w:val="29"/>
    <w:rsid w:val="000D420B"/>
    <w:rPr>
      <w:i/>
      <w:iCs/>
      <w:color w:val="404040" w:themeColor="text1" w:themeTint="BF"/>
    </w:rPr>
  </w:style>
  <w:style w:type="paragraph" w:styleId="a9">
    <w:name w:val="List Paragraph"/>
    <w:basedOn w:val="a"/>
    <w:uiPriority w:val="34"/>
    <w:qFormat/>
    <w:rsid w:val="000D420B"/>
    <w:pPr>
      <w:ind w:left="720"/>
      <w:contextualSpacing/>
    </w:pPr>
  </w:style>
  <w:style w:type="character" w:styleId="aa">
    <w:name w:val="Intense Emphasis"/>
    <w:basedOn w:val="a0"/>
    <w:uiPriority w:val="21"/>
    <w:qFormat/>
    <w:rsid w:val="000D420B"/>
    <w:rPr>
      <w:i/>
      <w:iCs/>
      <w:color w:val="2F5496" w:themeColor="accent1" w:themeShade="BF"/>
    </w:rPr>
  </w:style>
  <w:style w:type="paragraph" w:styleId="ab">
    <w:name w:val="Intense Quote"/>
    <w:basedOn w:val="a"/>
    <w:next w:val="a"/>
    <w:link w:val="ac"/>
    <w:uiPriority w:val="30"/>
    <w:qFormat/>
    <w:rsid w:val="000D4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20B"/>
    <w:rPr>
      <w:i/>
      <w:iCs/>
      <w:color w:val="2F5496" w:themeColor="accent1" w:themeShade="BF"/>
    </w:rPr>
  </w:style>
  <w:style w:type="character" w:styleId="ad">
    <w:name w:val="Intense Reference"/>
    <w:basedOn w:val="a0"/>
    <w:uiPriority w:val="32"/>
    <w:qFormat/>
    <w:rsid w:val="000D4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