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7AF8" w14:textId="77777777" w:rsidR="004D465E" w:rsidRDefault="004D465E">
      <w:pPr>
        <w:rPr>
          <w:rFonts w:hint="eastAsia"/>
        </w:rPr>
      </w:pPr>
    </w:p>
    <w:p w14:paraId="3F460F65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困的组词和部首</w:t>
      </w:r>
    </w:p>
    <w:p w14:paraId="330ACE9D" w14:textId="77777777" w:rsidR="004D465E" w:rsidRDefault="004D465E">
      <w:pPr>
        <w:rPr>
          <w:rFonts w:hint="eastAsia"/>
        </w:rPr>
      </w:pPr>
    </w:p>
    <w:p w14:paraId="1DA9FBE0" w14:textId="77777777" w:rsidR="004D465E" w:rsidRDefault="004D465E">
      <w:pPr>
        <w:rPr>
          <w:rFonts w:hint="eastAsia"/>
        </w:rPr>
      </w:pPr>
    </w:p>
    <w:p w14:paraId="6AD2D615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在汉字中，“困”是一个结构较为简单的字，它由两个部分组成，上部是“木”，下部是“口”。根据《说文解字》的解释，“困”字本意是指树木被绳索缠绕，难以生长的状态，后来引申出困难、穷困、围困等意思。在现代汉语中，“困”字不仅保留了其原始含义，还衍生出了许多与之相关的词汇和短语。</w:t>
      </w:r>
    </w:p>
    <w:p w14:paraId="06D6B6B7" w14:textId="77777777" w:rsidR="004D465E" w:rsidRDefault="004D465E">
      <w:pPr>
        <w:rPr>
          <w:rFonts w:hint="eastAsia"/>
        </w:rPr>
      </w:pPr>
    </w:p>
    <w:p w14:paraId="1C263C99" w14:textId="77777777" w:rsidR="004D465E" w:rsidRDefault="004D465E">
      <w:pPr>
        <w:rPr>
          <w:rFonts w:hint="eastAsia"/>
        </w:rPr>
      </w:pPr>
    </w:p>
    <w:p w14:paraId="5BFACA4E" w14:textId="77777777" w:rsidR="004D465E" w:rsidRDefault="004D465E">
      <w:pPr>
        <w:rPr>
          <w:rFonts w:hint="eastAsia"/>
        </w:rPr>
      </w:pPr>
    </w:p>
    <w:p w14:paraId="2FC03DC7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困的部首解析</w:t>
      </w:r>
    </w:p>
    <w:p w14:paraId="3C02374F" w14:textId="77777777" w:rsidR="004D465E" w:rsidRDefault="004D465E">
      <w:pPr>
        <w:rPr>
          <w:rFonts w:hint="eastAsia"/>
        </w:rPr>
      </w:pPr>
    </w:p>
    <w:p w14:paraId="67B111DF" w14:textId="77777777" w:rsidR="004D465E" w:rsidRDefault="004D465E">
      <w:pPr>
        <w:rPr>
          <w:rFonts w:hint="eastAsia"/>
        </w:rPr>
      </w:pPr>
    </w:p>
    <w:p w14:paraId="1C090144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从汉字构造的角度来看，“困”的部首是“木”。在汉字系统中，部首是汉字分类的重要依据之一，它通常位于字的左侧或上方，表示该字所属的意义类别或发音特征。“木”作为部首，代表着与树木、木材有关的事物，同时也象征着生命力、成长和发展。然而，“困”字的独特之处在于它的部首并不是直接位于字的一侧，而是以一种包围的形式存在，这反映了“困”字所表达的被限制、被束缚的状态。</w:t>
      </w:r>
    </w:p>
    <w:p w14:paraId="3FA0F82B" w14:textId="77777777" w:rsidR="004D465E" w:rsidRDefault="004D465E">
      <w:pPr>
        <w:rPr>
          <w:rFonts w:hint="eastAsia"/>
        </w:rPr>
      </w:pPr>
    </w:p>
    <w:p w14:paraId="2286DA00" w14:textId="77777777" w:rsidR="004D465E" w:rsidRDefault="004D465E">
      <w:pPr>
        <w:rPr>
          <w:rFonts w:hint="eastAsia"/>
        </w:rPr>
      </w:pPr>
    </w:p>
    <w:p w14:paraId="224C690E" w14:textId="77777777" w:rsidR="004D465E" w:rsidRDefault="004D465E">
      <w:pPr>
        <w:rPr>
          <w:rFonts w:hint="eastAsia"/>
        </w:rPr>
      </w:pPr>
    </w:p>
    <w:p w14:paraId="5278BA06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困的常见组词</w:t>
      </w:r>
    </w:p>
    <w:p w14:paraId="2320EA8C" w14:textId="77777777" w:rsidR="004D465E" w:rsidRDefault="004D465E">
      <w:pPr>
        <w:rPr>
          <w:rFonts w:hint="eastAsia"/>
        </w:rPr>
      </w:pPr>
    </w:p>
    <w:p w14:paraId="730AA821" w14:textId="77777777" w:rsidR="004D465E" w:rsidRDefault="004D465E">
      <w:pPr>
        <w:rPr>
          <w:rFonts w:hint="eastAsia"/>
        </w:rPr>
      </w:pPr>
    </w:p>
    <w:p w14:paraId="42572648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“困”字在日常生活中有着广泛的应用，形成了许多常用的词汇。例如：困难，指的是事情不易解决，处于不利境地；困倦，描述的是身体疲劳，精神不振的状态；困境，意味着面临严重的困难或危机；困乏，形容因劳累过度而感到无力；围困，指被敌人或困难重重包围，难以脱身。这些词汇不仅丰富了汉语的表现力，也深刻反映了人们在不同情境下的心理状态和社会现象。</w:t>
      </w:r>
    </w:p>
    <w:p w14:paraId="3E05A355" w14:textId="77777777" w:rsidR="004D465E" w:rsidRDefault="004D465E">
      <w:pPr>
        <w:rPr>
          <w:rFonts w:hint="eastAsia"/>
        </w:rPr>
      </w:pPr>
    </w:p>
    <w:p w14:paraId="38CF39C4" w14:textId="77777777" w:rsidR="004D465E" w:rsidRDefault="004D465E">
      <w:pPr>
        <w:rPr>
          <w:rFonts w:hint="eastAsia"/>
        </w:rPr>
      </w:pPr>
    </w:p>
    <w:p w14:paraId="5BEBF5F2" w14:textId="77777777" w:rsidR="004D465E" w:rsidRDefault="004D465E">
      <w:pPr>
        <w:rPr>
          <w:rFonts w:hint="eastAsia"/>
        </w:rPr>
      </w:pPr>
    </w:p>
    <w:p w14:paraId="70AA784D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困的成语应用</w:t>
      </w:r>
    </w:p>
    <w:p w14:paraId="6BE1F872" w14:textId="77777777" w:rsidR="004D465E" w:rsidRDefault="004D465E">
      <w:pPr>
        <w:rPr>
          <w:rFonts w:hint="eastAsia"/>
        </w:rPr>
      </w:pPr>
    </w:p>
    <w:p w14:paraId="7A2195D5" w14:textId="77777777" w:rsidR="004D465E" w:rsidRDefault="004D465E">
      <w:pPr>
        <w:rPr>
          <w:rFonts w:hint="eastAsia"/>
        </w:rPr>
      </w:pPr>
    </w:p>
    <w:p w14:paraId="7F6DA52E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除了常见的组词外，“困”字还出现在多个成语之中，增添了语言的色彩和深度。比如：四面楚歌，原指汉高祖刘邦被困于垓下，四面受敌，现比喻处于孤立无援的境地；进退维谷，形容进退两难，非常窘迫的局面；水深火热，比喻人民生活极端痛苦；穷途末路，形容到了绝境，没有出路。这些成语不仅体现了“困”字背后的文化内涵，也是中华文明智慧的结晶。</w:t>
      </w:r>
    </w:p>
    <w:p w14:paraId="0062C12C" w14:textId="77777777" w:rsidR="004D465E" w:rsidRDefault="004D465E">
      <w:pPr>
        <w:rPr>
          <w:rFonts w:hint="eastAsia"/>
        </w:rPr>
      </w:pPr>
    </w:p>
    <w:p w14:paraId="0368E71F" w14:textId="77777777" w:rsidR="004D465E" w:rsidRDefault="004D465E">
      <w:pPr>
        <w:rPr>
          <w:rFonts w:hint="eastAsia"/>
        </w:rPr>
      </w:pPr>
    </w:p>
    <w:p w14:paraId="7D79CF4D" w14:textId="77777777" w:rsidR="004D465E" w:rsidRDefault="004D465E">
      <w:pPr>
        <w:rPr>
          <w:rFonts w:hint="eastAsia"/>
        </w:rPr>
      </w:pPr>
    </w:p>
    <w:p w14:paraId="7AED594C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D9935" w14:textId="77777777" w:rsidR="004D465E" w:rsidRDefault="004D465E">
      <w:pPr>
        <w:rPr>
          <w:rFonts w:hint="eastAsia"/>
        </w:rPr>
      </w:pPr>
    </w:p>
    <w:p w14:paraId="35A34326" w14:textId="77777777" w:rsidR="004D465E" w:rsidRDefault="004D465E">
      <w:pPr>
        <w:rPr>
          <w:rFonts w:hint="eastAsia"/>
        </w:rPr>
      </w:pPr>
    </w:p>
    <w:p w14:paraId="7EB8FF40" w14:textId="77777777" w:rsidR="004D465E" w:rsidRDefault="004D465E">
      <w:pPr>
        <w:rPr>
          <w:rFonts w:hint="eastAsia"/>
        </w:rPr>
      </w:pPr>
      <w:r>
        <w:rPr>
          <w:rFonts w:hint="eastAsia"/>
        </w:rPr>
        <w:tab/>
        <w:t>“困”字不仅是汉字中的一个基本单位，更是中华文化中表达复杂情感和深刻哲理的载体。通过了解“困”的部首构成及其丰富的组词和成语应用，我们不仅能更好地掌握这个字本身，还能深入体会到汉语文化的博大精深。在学习和使用的过程中，我们应该更加珍惜并传承这份宝贵的文化遗产。</w:t>
      </w:r>
    </w:p>
    <w:p w14:paraId="1ED92191" w14:textId="77777777" w:rsidR="004D465E" w:rsidRDefault="004D465E">
      <w:pPr>
        <w:rPr>
          <w:rFonts w:hint="eastAsia"/>
        </w:rPr>
      </w:pPr>
    </w:p>
    <w:p w14:paraId="38A95E5D" w14:textId="77777777" w:rsidR="004D465E" w:rsidRDefault="004D465E">
      <w:pPr>
        <w:rPr>
          <w:rFonts w:hint="eastAsia"/>
        </w:rPr>
      </w:pPr>
    </w:p>
    <w:p w14:paraId="18BD2BCA" w14:textId="77777777" w:rsidR="004D465E" w:rsidRDefault="004D4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D5CCC" w14:textId="5495FAA3" w:rsidR="00C977C4" w:rsidRDefault="00C977C4"/>
    <w:sectPr w:rsidR="00C9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C4"/>
    <w:rsid w:val="004D465E"/>
    <w:rsid w:val="005077C5"/>
    <w:rsid w:val="00C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20675-4577-44FF-A832-B47DCE9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