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D8F2" w14:textId="77777777" w:rsidR="00DF329D" w:rsidRDefault="00DF329D">
      <w:pPr>
        <w:rPr>
          <w:rFonts w:hint="eastAsia"/>
        </w:rPr>
      </w:pPr>
    </w:p>
    <w:p w14:paraId="14BCB865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园长怎么读拼音</w:t>
      </w:r>
    </w:p>
    <w:p w14:paraId="7B73E838" w14:textId="77777777" w:rsidR="00DF329D" w:rsidRDefault="00DF329D">
      <w:pPr>
        <w:rPr>
          <w:rFonts w:hint="eastAsia"/>
        </w:rPr>
      </w:pPr>
    </w:p>
    <w:p w14:paraId="35EE9548" w14:textId="77777777" w:rsidR="00DF329D" w:rsidRDefault="00DF329D">
      <w:pPr>
        <w:rPr>
          <w:rFonts w:hint="eastAsia"/>
        </w:rPr>
      </w:pPr>
    </w:p>
    <w:p w14:paraId="1A91B05B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在汉语拼音中，“园长”这个词的拼音是“yuán zhǎng”。我们来分解这个词组：“园”字的拼音是“yuán”，而“长”字在这里作为职位的称谓，其拼音是“zhǎng”。学习正确发音对于准确交流非常重要，尤其是对于像“园长”这样的职业称谓。</w:t>
      </w:r>
    </w:p>
    <w:p w14:paraId="1B75BD28" w14:textId="77777777" w:rsidR="00DF329D" w:rsidRDefault="00DF329D">
      <w:pPr>
        <w:rPr>
          <w:rFonts w:hint="eastAsia"/>
        </w:rPr>
      </w:pPr>
    </w:p>
    <w:p w14:paraId="35721695" w14:textId="77777777" w:rsidR="00DF329D" w:rsidRDefault="00DF329D">
      <w:pPr>
        <w:rPr>
          <w:rFonts w:hint="eastAsia"/>
        </w:rPr>
      </w:pPr>
    </w:p>
    <w:p w14:paraId="4842543E" w14:textId="77777777" w:rsidR="00DF329D" w:rsidRDefault="00DF329D">
      <w:pPr>
        <w:rPr>
          <w:rFonts w:hint="eastAsia"/>
        </w:rPr>
      </w:pPr>
    </w:p>
    <w:p w14:paraId="1C75FF5F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DDE9D3C" w14:textId="77777777" w:rsidR="00DF329D" w:rsidRDefault="00DF329D">
      <w:pPr>
        <w:rPr>
          <w:rFonts w:hint="eastAsia"/>
        </w:rPr>
      </w:pPr>
    </w:p>
    <w:p w14:paraId="2DAE418C" w14:textId="77777777" w:rsidR="00DF329D" w:rsidRDefault="00DF329D">
      <w:pPr>
        <w:rPr>
          <w:rFonts w:hint="eastAsia"/>
        </w:rPr>
      </w:pPr>
    </w:p>
    <w:p w14:paraId="4CCDD1E1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它是中国普通话的标准拼写系统。每个汉字的拼音通常由声母（初声）、韵母（主要元音或元音加辅音）以及声调组成。“园”的拼音“yuán”中，“y”是声母，“uán”是韵母；而“长”的拼音“zhǎng”中，“zh”是声母，“ang”是韵母。这两个词都有一个第四声的声调标记，用扬起的斜线（/）来表示。</w:t>
      </w:r>
    </w:p>
    <w:p w14:paraId="17D81EA4" w14:textId="77777777" w:rsidR="00DF329D" w:rsidRDefault="00DF329D">
      <w:pPr>
        <w:rPr>
          <w:rFonts w:hint="eastAsia"/>
        </w:rPr>
      </w:pPr>
    </w:p>
    <w:p w14:paraId="2D5A5152" w14:textId="77777777" w:rsidR="00DF329D" w:rsidRDefault="00DF329D">
      <w:pPr>
        <w:rPr>
          <w:rFonts w:hint="eastAsia"/>
        </w:rPr>
      </w:pPr>
    </w:p>
    <w:p w14:paraId="67B93BF3" w14:textId="77777777" w:rsidR="00DF329D" w:rsidRDefault="00DF329D">
      <w:pPr>
        <w:rPr>
          <w:rFonts w:hint="eastAsia"/>
        </w:rPr>
      </w:pPr>
    </w:p>
    <w:p w14:paraId="06DBA039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“园”字的发音技巧</w:t>
      </w:r>
    </w:p>
    <w:p w14:paraId="00A141F9" w14:textId="77777777" w:rsidR="00DF329D" w:rsidRDefault="00DF329D">
      <w:pPr>
        <w:rPr>
          <w:rFonts w:hint="eastAsia"/>
        </w:rPr>
      </w:pPr>
    </w:p>
    <w:p w14:paraId="7560ABBC" w14:textId="77777777" w:rsidR="00DF329D" w:rsidRDefault="00DF329D">
      <w:pPr>
        <w:rPr>
          <w:rFonts w:hint="eastAsia"/>
        </w:rPr>
      </w:pPr>
    </w:p>
    <w:p w14:paraId="2E330852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要正确发出“yuán”这个音，可以先尝试发出清晰的“y”音，然后平滑过渡到“uán”。这里的“u”发音类似于英语中的“oo”音，但嘴唇更加圆润。接着，快速地将舌头从下颚抬起，靠近上颚，同时发出“a”音，最后以一个清晰的“n”音结束整个发音过程。整个过程中，保持声音平稳上升，模拟出第四声的音调变化。</w:t>
      </w:r>
    </w:p>
    <w:p w14:paraId="1605389B" w14:textId="77777777" w:rsidR="00DF329D" w:rsidRDefault="00DF329D">
      <w:pPr>
        <w:rPr>
          <w:rFonts w:hint="eastAsia"/>
        </w:rPr>
      </w:pPr>
    </w:p>
    <w:p w14:paraId="3D2C8FC6" w14:textId="77777777" w:rsidR="00DF329D" w:rsidRDefault="00DF329D">
      <w:pPr>
        <w:rPr>
          <w:rFonts w:hint="eastAsia"/>
        </w:rPr>
      </w:pPr>
    </w:p>
    <w:p w14:paraId="652C8ECB" w14:textId="77777777" w:rsidR="00DF329D" w:rsidRDefault="00DF329D">
      <w:pPr>
        <w:rPr>
          <w:rFonts w:hint="eastAsia"/>
        </w:rPr>
      </w:pPr>
    </w:p>
    <w:p w14:paraId="2E15CDB7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“长”字的发音技巧</w:t>
      </w:r>
    </w:p>
    <w:p w14:paraId="2C8D0A5C" w14:textId="77777777" w:rsidR="00DF329D" w:rsidRDefault="00DF329D">
      <w:pPr>
        <w:rPr>
          <w:rFonts w:hint="eastAsia"/>
        </w:rPr>
      </w:pPr>
    </w:p>
    <w:p w14:paraId="7857358B" w14:textId="77777777" w:rsidR="00DF329D" w:rsidRDefault="00DF329D">
      <w:pPr>
        <w:rPr>
          <w:rFonts w:hint="eastAsia"/>
        </w:rPr>
      </w:pPr>
    </w:p>
    <w:p w14:paraId="331928EA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对于“zhǎng”，首先要正确发出“zh”这个声母，它是一个卷舌音，发音时舌尖轻轻接触上齿龈后方，然后迅速放开，产生轻微摩擦的声音。接下来是“ang”韵母的部分，发音时先发出开放的“a”音，然后让气流通过鼻腔，形成“ng”音。同样地，这个字也是第四声，意味着发音时需要有一个从低到高的音调变化。</w:t>
      </w:r>
    </w:p>
    <w:p w14:paraId="217D01CD" w14:textId="77777777" w:rsidR="00DF329D" w:rsidRDefault="00DF329D">
      <w:pPr>
        <w:rPr>
          <w:rFonts w:hint="eastAsia"/>
        </w:rPr>
      </w:pPr>
    </w:p>
    <w:p w14:paraId="4017DFD0" w14:textId="77777777" w:rsidR="00DF329D" w:rsidRDefault="00DF329D">
      <w:pPr>
        <w:rPr>
          <w:rFonts w:hint="eastAsia"/>
        </w:rPr>
      </w:pPr>
    </w:p>
    <w:p w14:paraId="53A406D5" w14:textId="77777777" w:rsidR="00DF329D" w:rsidRDefault="00DF329D">
      <w:pPr>
        <w:rPr>
          <w:rFonts w:hint="eastAsia"/>
        </w:rPr>
      </w:pPr>
    </w:p>
    <w:p w14:paraId="61CCCEF9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实践练习与注意事项</w:t>
      </w:r>
    </w:p>
    <w:p w14:paraId="22BB43E1" w14:textId="77777777" w:rsidR="00DF329D" w:rsidRDefault="00DF329D">
      <w:pPr>
        <w:rPr>
          <w:rFonts w:hint="eastAsia"/>
        </w:rPr>
      </w:pPr>
    </w:p>
    <w:p w14:paraId="66CD4A8A" w14:textId="77777777" w:rsidR="00DF329D" w:rsidRDefault="00DF329D">
      <w:pPr>
        <w:rPr>
          <w:rFonts w:hint="eastAsia"/>
        </w:rPr>
      </w:pPr>
    </w:p>
    <w:p w14:paraId="01E88AAD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为了更好地掌握“园长”这个词的正确发音，可以通过反复朗读和模仿来进行练习。建议找一些标准的普通话发音教程视频或音频资料，仔细听并模仿其中的发音。在练习时注意观察口型的变化，特别是舌头的位置和嘴唇的形状，这些都是影响发音准确性的关键因素。随着不断的练习，相信您可以很快掌握“园长”以及其他汉字的正确发音。</w:t>
      </w:r>
    </w:p>
    <w:p w14:paraId="54A5DADD" w14:textId="77777777" w:rsidR="00DF329D" w:rsidRDefault="00DF329D">
      <w:pPr>
        <w:rPr>
          <w:rFonts w:hint="eastAsia"/>
        </w:rPr>
      </w:pPr>
    </w:p>
    <w:p w14:paraId="5DDE26DA" w14:textId="77777777" w:rsidR="00DF329D" w:rsidRDefault="00DF329D">
      <w:pPr>
        <w:rPr>
          <w:rFonts w:hint="eastAsia"/>
        </w:rPr>
      </w:pPr>
    </w:p>
    <w:p w14:paraId="4FC3246B" w14:textId="77777777" w:rsidR="00DF329D" w:rsidRDefault="00DF329D">
      <w:pPr>
        <w:rPr>
          <w:rFonts w:hint="eastAsia"/>
        </w:rPr>
      </w:pPr>
    </w:p>
    <w:p w14:paraId="4D002A26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7E6F68" w14:textId="77777777" w:rsidR="00DF329D" w:rsidRDefault="00DF329D">
      <w:pPr>
        <w:rPr>
          <w:rFonts w:hint="eastAsia"/>
        </w:rPr>
      </w:pPr>
    </w:p>
    <w:p w14:paraId="7A8D8913" w14:textId="77777777" w:rsidR="00DF329D" w:rsidRDefault="00DF329D">
      <w:pPr>
        <w:rPr>
          <w:rFonts w:hint="eastAsia"/>
        </w:rPr>
      </w:pPr>
    </w:p>
    <w:p w14:paraId="35E15F7E" w14:textId="77777777" w:rsidR="00DF329D" w:rsidRDefault="00DF329D">
      <w:pPr>
        <w:rPr>
          <w:rFonts w:hint="eastAsia"/>
        </w:rPr>
      </w:pPr>
      <w:r>
        <w:rPr>
          <w:rFonts w:hint="eastAsia"/>
        </w:rPr>
        <w:tab/>
        <w:t>汉语拼音不仅是学习中文的基础，也是了解中国文化的一个窗口。正确地学习和使用拼音，不仅能够帮助我们更准确地进行语言交流，还能增进对中文背后深厚文化的理解。希望通过对“园长”拼音的学习，您能对汉语拼音有更深的认识，并在日常生活中灵活运用。</w:t>
      </w:r>
    </w:p>
    <w:p w14:paraId="39E92839" w14:textId="77777777" w:rsidR="00DF329D" w:rsidRDefault="00DF329D">
      <w:pPr>
        <w:rPr>
          <w:rFonts w:hint="eastAsia"/>
        </w:rPr>
      </w:pPr>
    </w:p>
    <w:p w14:paraId="0E4C8B95" w14:textId="77777777" w:rsidR="00DF329D" w:rsidRDefault="00DF329D">
      <w:pPr>
        <w:rPr>
          <w:rFonts w:hint="eastAsia"/>
        </w:rPr>
      </w:pPr>
    </w:p>
    <w:p w14:paraId="1C325363" w14:textId="77777777" w:rsidR="00DF329D" w:rsidRDefault="00DF3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BC18" w14:textId="29938A6D" w:rsidR="00F40FA8" w:rsidRDefault="00F40FA8"/>
    <w:sectPr w:rsidR="00F4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A8"/>
    <w:rsid w:val="005077C5"/>
    <w:rsid w:val="00DF329D"/>
    <w:rsid w:val="00F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768A2-AAEE-4FD5-8FDB-AF95547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