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E99D" w14:textId="77777777" w:rsidR="000A2B10" w:rsidRDefault="000A2B10">
      <w:pPr>
        <w:rPr>
          <w:rFonts w:hint="eastAsia"/>
        </w:rPr>
      </w:pPr>
    </w:p>
    <w:p w14:paraId="624D6D10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囫囵怎么读</w:t>
      </w:r>
    </w:p>
    <w:p w14:paraId="5F6143EC" w14:textId="77777777" w:rsidR="000A2B10" w:rsidRDefault="000A2B10">
      <w:pPr>
        <w:rPr>
          <w:rFonts w:hint="eastAsia"/>
        </w:rPr>
      </w:pPr>
    </w:p>
    <w:p w14:paraId="56880254" w14:textId="77777777" w:rsidR="000A2B10" w:rsidRDefault="000A2B10">
      <w:pPr>
        <w:rPr>
          <w:rFonts w:hint="eastAsia"/>
        </w:rPr>
      </w:pPr>
    </w:p>
    <w:p w14:paraId="113342A2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“囫囵”这个词在汉语中读作 hú lún。它通常用来形容事物整体、完整而未经分割的状态，或者描述事情没有经过仔细思考就草率地接受或处理的情况。这个词语在日常口语和文学作品中都有广泛的应用，能够生动形象地表达出说话人的意图。</w:t>
      </w:r>
    </w:p>
    <w:p w14:paraId="0ADF54BA" w14:textId="77777777" w:rsidR="000A2B10" w:rsidRDefault="000A2B10">
      <w:pPr>
        <w:rPr>
          <w:rFonts w:hint="eastAsia"/>
        </w:rPr>
      </w:pPr>
    </w:p>
    <w:p w14:paraId="156DF3DC" w14:textId="77777777" w:rsidR="000A2B10" w:rsidRDefault="000A2B10">
      <w:pPr>
        <w:rPr>
          <w:rFonts w:hint="eastAsia"/>
        </w:rPr>
      </w:pPr>
    </w:p>
    <w:p w14:paraId="12C996F3" w14:textId="77777777" w:rsidR="000A2B10" w:rsidRDefault="000A2B10">
      <w:pPr>
        <w:rPr>
          <w:rFonts w:hint="eastAsia"/>
        </w:rPr>
      </w:pPr>
    </w:p>
    <w:p w14:paraId="441A8F5F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囫囵的字面意义与引申含义</w:t>
      </w:r>
    </w:p>
    <w:p w14:paraId="3F6BCA51" w14:textId="77777777" w:rsidR="000A2B10" w:rsidRDefault="000A2B10">
      <w:pPr>
        <w:rPr>
          <w:rFonts w:hint="eastAsia"/>
        </w:rPr>
      </w:pPr>
    </w:p>
    <w:p w14:paraId="3B6EA88D" w14:textId="77777777" w:rsidR="000A2B10" w:rsidRDefault="000A2B10">
      <w:pPr>
        <w:rPr>
          <w:rFonts w:hint="eastAsia"/>
        </w:rPr>
      </w:pPr>
    </w:p>
    <w:p w14:paraId="185E9CD9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从字面上来看，“囫囵”由两个汉字组成：“囫”和“囵”。这两个字单独来看并没有特别的意义，但在组合成词后，它们共同表达了完整无缺的意思。在实际使用中，“囫囵”不仅用于描述物理上的完整，如“囫囵吞枣”，即不加咀嚼地将枣整个吞下，比喻学习知识时囫囵吞枣，不求甚解；也用于比喻对事情的理解或处理方式上过于粗略、马虎。</w:t>
      </w:r>
    </w:p>
    <w:p w14:paraId="14806BE0" w14:textId="77777777" w:rsidR="000A2B10" w:rsidRDefault="000A2B10">
      <w:pPr>
        <w:rPr>
          <w:rFonts w:hint="eastAsia"/>
        </w:rPr>
      </w:pPr>
    </w:p>
    <w:p w14:paraId="19F4F0AF" w14:textId="77777777" w:rsidR="000A2B10" w:rsidRDefault="000A2B10">
      <w:pPr>
        <w:rPr>
          <w:rFonts w:hint="eastAsia"/>
        </w:rPr>
      </w:pPr>
    </w:p>
    <w:p w14:paraId="0946D647" w14:textId="77777777" w:rsidR="000A2B10" w:rsidRDefault="000A2B10">
      <w:pPr>
        <w:rPr>
          <w:rFonts w:hint="eastAsia"/>
        </w:rPr>
      </w:pPr>
    </w:p>
    <w:p w14:paraId="280F2A21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囫囵的历史渊源</w:t>
      </w:r>
    </w:p>
    <w:p w14:paraId="0CBB7D37" w14:textId="77777777" w:rsidR="000A2B10" w:rsidRDefault="000A2B10">
      <w:pPr>
        <w:rPr>
          <w:rFonts w:hint="eastAsia"/>
        </w:rPr>
      </w:pPr>
    </w:p>
    <w:p w14:paraId="39D8D95E" w14:textId="77777777" w:rsidR="000A2B10" w:rsidRDefault="000A2B10">
      <w:pPr>
        <w:rPr>
          <w:rFonts w:hint="eastAsia"/>
        </w:rPr>
      </w:pPr>
    </w:p>
    <w:p w14:paraId="5D9C7334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“囫囵”一词最早出现在古代文献中，其具体起源难以考证。但可以肯定的是，这一词汇在中国文化中有着悠久的历史。古人用“囫囵”来表达一种自然、原始的状态，这种状态未被人为破坏或改变，保持了最原始的面貌。随着时间的发展，这个词的意义逐渐丰富，应用范围也更加广泛。</w:t>
      </w:r>
    </w:p>
    <w:p w14:paraId="4FB7F6DD" w14:textId="77777777" w:rsidR="000A2B10" w:rsidRDefault="000A2B10">
      <w:pPr>
        <w:rPr>
          <w:rFonts w:hint="eastAsia"/>
        </w:rPr>
      </w:pPr>
    </w:p>
    <w:p w14:paraId="40CDCDD9" w14:textId="77777777" w:rsidR="000A2B10" w:rsidRDefault="000A2B10">
      <w:pPr>
        <w:rPr>
          <w:rFonts w:hint="eastAsia"/>
        </w:rPr>
      </w:pPr>
    </w:p>
    <w:p w14:paraId="7A767F4F" w14:textId="77777777" w:rsidR="000A2B10" w:rsidRDefault="000A2B10">
      <w:pPr>
        <w:rPr>
          <w:rFonts w:hint="eastAsia"/>
        </w:rPr>
      </w:pPr>
    </w:p>
    <w:p w14:paraId="07445EFA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囫囵在现代汉语中的应用</w:t>
      </w:r>
    </w:p>
    <w:p w14:paraId="412DC7ED" w14:textId="77777777" w:rsidR="000A2B10" w:rsidRDefault="000A2B10">
      <w:pPr>
        <w:rPr>
          <w:rFonts w:hint="eastAsia"/>
        </w:rPr>
      </w:pPr>
    </w:p>
    <w:p w14:paraId="19254B1D" w14:textId="77777777" w:rsidR="000A2B10" w:rsidRDefault="000A2B10">
      <w:pPr>
        <w:rPr>
          <w:rFonts w:hint="eastAsia"/>
        </w:rPr>
      </w:pPr>
    </w:p>
    <w:p w14:paraId="749702BA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在现代汉语中，“囫囵”除了保留传统意义外，还被赋予了新的含义。例如，在网络语言中，“囫囵”有时被用来形容某些信息或知识未经深入分析就被迅速传播的现象，这反映了现代社会信息爆炸背景下人们获取和处理信息的一种方式。随着文化交流的加深，“囫囵”这一概念也被引入到其他语言的学习和研究中，成为跨文化交流的一个有趣案例。</w:t>
      </w:r>
    </w:p>
    <w:p w14:paraId="0D452868" w14:textId="77777777" w:rsidR="000A2B10" w:rsidRDefault="000A2B10">
      <w:pPr>
        <w:rPr>
          <w:rFonts w:hint="eastAsia"/>
        </w:rPr>
      </w:pPr>
    </w:p>
    <w:p w14:paraId="7A46B44A" w14:textId="77777777" w:rsidR="000A2B10" w:rsidRDefault="000A2B10">
      <w:pPr>
        <w:rPr>
          <w:rFonts w:hint="eastAsia"/>
        </w:rPr>
      </w:pPr>
    </w:p>
    <w:p w14:paraId="0700A866" w14:textId="77777777" w:rsidR="000A2B10" w:rsidRDefault="000A2B10">
      <w:pPr>
        <w:rPr>
          <w:rFonts w:hint="eastAsia"/>
        </w:rPr>
      </w:pPr>
    </w:p>
    <w:p w14:paraId="71CC29B8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如何正确使用“囫囵”</w:t>
      </w:r>
    </w:p>
    <w:p w14:paraId="26E7B049" w14:textId="77777777" w:rsidR="000A2B10" w:rsidRDefault="000A2B10">
      <w:pPr>
        <w:rPr>
          <w:rFonts w:hint="eastAsia"/>
        </w:rPr>
      </w:pPr>
    </w:p>
    <w:p w14:paraId="62665AAC" w14:textId="77777777" w:rsidR="000A2B10" w:rsidRDefault="000A2B10">
      <w:pPr>
        <w:rPr>
          <w:rFonts w:hint="eastAsia"/>
        </w:rPr>
      </w:pPr>
    </w:p>
    <w:p w14:paraId="7C71220F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要正确使用“囫囵”这个词，关键在于理解其背后的语境和情感色彩。当描述某物或某事保持原貌、未被分割时，可以使用“囫囵”来形容其完整性；而在表达对事物处理方式上不够细致、草率时，则可用来批评或提醒。需要注意的是，由于“囫囵”具有一定的文学性和口语化特点，在正式场合使用时应考虑语境是否恰当。</w:t>
      </w:r>
    </w:p>
    <w:p w14:paraId="4C2B2B16" w14:textId="77777777" w:rsidR="000A2B10" w:rsidRDefault="000A2B10">
      <w:pPr>
        <w:rPr>
          <w:rFonts w:hint="eastAsia"/>
        </w:rPr>
      </w:pPr>
    </w:p>
    <w:p w14:paraId="1887C168" w14:textId="77777777" w:rsidR="000A2B10" w:rsidRDefault="000A2B10">
      <w:pPr>
        <w:rPr>
          <w:rFonts w:hint="eastAsia"/>
        </w:rPr>
      </w:pPr>
    </w:p>
    <w:p w14:paraId="2238644C" w14:textId="77777777" w:rsidR="000A2B10" w:rsidRDefault="000A2B10">
      <w:pPr>
        <w:rPr>
          <w:rFonts w:hint="eastAsia"/>
        </w:rPr>
      </w:pPr>
    </w:p>
    <w:p w14:paraId="255A39E1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6C993" w14:textId="77777777" w:rsidR="000A2B10" w:rsidRDefault="000A2B10">
      <w:pPr>
        <w:rPr>
          <w:rFonts w:hint="eastAsia"/>
        </w:rPr>
      </w:pPr>
    </w:p>
    <w:p w14:paraId="1AC78E35" w14:textId="77777777" w:rsidR="000A2B10" w:rsidRDefault="000A2B10">
      <w:pPr>
        <w:rPr>
          <w:rFonts w:hint="eastAsia"/>
        </w:rPr>
      </w:pPr>
    </w:p>
    <w:p w14:paraId="505C5465" w14:textId="77777777" w:rsidR="000A2B10" w:rsidRDefault="000A2B10">
      <w:pPr>
        <w:rPr>
          <w:rFonts w:hint="eastAsia"/>
        </w:rPr>
      </w:pPr>
      <w:r>
        <w:rPr>
          <w:rFonts w:hint="eastAsia"/>
        </w:rPr>
        <w:tab/>
        <w:t>通过上述介绍，我们不仅了解了“囫囵”的正确读音及其基本含义，还探讨了该词的历史背景、现代应用以及如何在不同情境下恰当地使用它。无论是在日常交流还是文学创作中，“囫囵”都是一个富有表现力的词汇，能够帮助我们更准确、生动地表达自己的想法。</w:t>
      </w:r>
    </w:p>
    <w:p w14:paraId="0C5D9A40" w14:textId="77777777" w:rsidR="000A2B10" w:rsidRDefault="000A2B10">
      <w:pPr>
        <w:rPr>
          <w:rFonts w:hint="eastAsia"/>
        </w:rPr>
      </w:pPr>
    </w:p>
    <w:p w14:paraId="798430B0" w14:textId="77777777" w:rsidR="000A2B10" w:rsidRDefault="000A2B10">
      <w:pPr>
        <w:rPr>
          <w:rFonts w:hint="eastAsia"/>
        </w:rPr>
      </w:pPr>
    </w:p>
    <w:p w14:paraId="1D58EF2D" w14:textId="77777777" w:rsidR="000A2B10" w:rsidRDefault="000A2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76A07" w14:textId="5F4CB8C3" w:rsidR="00BC1DDA" w:rsidRDefault="00BC1DDA"/>
    <w:sectPr w:rsidR="00BC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A"/>
    <w:rsid w:val="000A2B10"/>
    <w:rsid w:val="005077C5"/>
    <w:rsid w:val="00B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AFBAC-9205-4AC4-8145-DE037B8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