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61B6D" w14:textId="77777777" w:rsidR="005763B5" w:rsidRDefault="005763B5">
      <w:pPr>
        <w:rPr>
          <w:rFonts w:hint="eastAsia"/>
        </w:rPr>
      </w:pPr>
    </w:p>
    <w:p w14:paraId="3970A318" w14:textId="77777777" w:rsidR="005763B5" w:rsidRDefault="005763B5">
      <w:pPr>
        <w:rPr>
          <w:rFonts w:hint="eastAsia"/>
        </w:rPr>
      </w:pPr>
      <w:r>
        <w:rPr>
          <w:rFonts w:hint="eastAsia"/>
        </w:rPr>
        <w:tab/>
        <w:t>四叶有什么功效与作用</w:t>
      </w:r>
    </w:p>
    <w:p w14:paraId="3C760B29" w14:textId="77777777" w:rsidR="005763B5" w:rsidRDefault="005763B5">
      <w:pPr>
        <w:rPr>
          <w:rFonts w:hint="eastAsia"/>
        </w:rPr>
      </w:pPr>
    </w:p>
    <w:p w14:paraId="1690E6F9" w14:textId="77777777" w:rsidR="005763B5" w:rsidRDefault="005763B5">
      <w:pPr>
        <w:rPr>
          <w:rFonts w:hint="eastAsia"/>
        </w:rPr>
      </w:pPr>
    </w:p>
    <w:p w14:paraId="344F1046" w14:textId="77777777" w:rsidR="005763B5" w:rsidRDefault="005763B5">
      <w:pPr>
        <w:rPr>
          <w:rFonts w:hint="eastAsia"/>
        </w:rPr>
      </w:pPr>
      <w:r>
        <w:rPr>
          <w:rFonts w:hint="eastAsia"/>
        </w:rPr>
        <w:tab/>
        <w:t>四叶草，在不同的文化和传统中有着不同的象征意义，最著名的莫过于幸运的象征。然而，除了其文化价值之外，某些特定种类的四叶草在传统医学中也被认为具有一定的药用价值。本文将探讨几种常见四叶草的功效与作用，以期为读者提供更全面的了解。</w:t>
      </w:r>
    </w:p>
    <w:p w14:paraId="4842EC0D" w14:textId="77777777" w:rsidR="005763B5" w:rsidRDefault="005763B5">
      <w:pPr>
        <w:rPr>
          <w:rFonts w:hint="eastAsia"/>
        </w:rPr>
      </w:pPr>
    </w:p>
    <w:p w14:paraId="5BA001D4" w14:textId="77777777" w:rsidR="005763B5" w:rsidRDefault="005763B5">
      <w:pPr>
        <w:rPr>
          <w:rFonts w:hint="eastAsia"/>
        </w:rPr>
      </w:pPr>
    </w:p>
    <w:p w14:paraId="6993D978" w14:textId="77777777" w:rsidR="005763B5" w:rsidRDefault="005763B5">
      <w:pPr>
        <w:rPr>
          <w:rFonts w:hint="eastAsia"/>
        </w:rPr>
      </w:pPr>
    </w:p>
    <w:p w14:paraId="01FEB387" w14:textId="77777777" w:rsidR="005763B5" w:rsidRDefault="005763B5">
      <w:pPr>
        <w:rPr>
          <w:rFonts w:hint="eastAsia"/>
        </w:rPr>
      </w:pPr>
      <w:r>
        <w:rPr>
          <w:rFonts w:hint="eastAsia"/>
        </w:rPr>
        <w:tab/>
        <w:t>1. 抗氧化与抗炎作用</w:t>
      </w:r>
    </w:p>
    <w:p w14:paraId="003F4FFF" w14:textId="77777777" w:rsidR="005763B5" w:rsidRDefault="005763B5">
      <w:pPr>
        <w:rPr>
          <w:rFonts w:hint="eastAsia"/>
        </w:rPr>
      </w:pPr>
    </w:p>
    <w:p w14:paraId="6B9C0FF9" w14:textId="77777777" w:rsidR="005763B5" w:rsidRDefault="005763B5">
      <w:pPr>
        <w:rPr>
          <w:rFonts w:hint="eastAsia"/>
        </w:rPr>
      </w:pPr>
    </w:p>
    <w:p w14:paraId="04CDAEFA" w14:textId="77777777" w:rsidR="005763B5" w:rsidRDefault="005763B5">
      <w:pPr>
        <w:rPr>
          <w:rFonts w:hint="eastAsia"/>
        </w:rPr>
      </w:pPr>
      <w:r>
        <w:rPr>
          <w:rFonts w:hint="eastAsia"/>
        </w:rPr>
        <w:tab/>
        <w:t>一些研究指出，白三叶（Trifolium repens），一种常见的四叶草植物，含有丰富的抗氧化物质，如黄酮类化合物，这些成分能够帮助清除体内的自由基，减缓细胞老化过程，从而对抗氧化具有积极作用。白三叶还被认为具有抗炎效果，可以用于缓解轻微的皮肤炎症或过敏反应。</w:t>
      </w:r>
    </w:p>
    <w:p w14:paraId="5DC66932" w14:textId="77777777" w:rsidR="005763B5" w:rsidRDefault="005763B5">
      <w:pPr>
        <w:rPr>
          <w:rFonts w:hint="eastAsia"/>
        </w:rPr>
      </w:pPr>
    </w:p>
    <w:p w14:paraId="6CDC3DDB" w14:textId="77777777" w:rsidR="005763B5" w:rsidRDefault="005763B5">
      <w:pPr>
        <w:rPr>
          <w:rFonts w:hint="eastAsia"/>
        </w:rPr>
      </w:pPr>
    </w:p>
    <w:p w14:paraId="5B76ABD9" w14:textId="77777777" w:rsidR="005763B5" w:rsidRDefault="005763B5">
      <w:pPr>
        <w:rPr>
          <w:rFonts w:hint="eastAsia"/>
        </w:rPr>
      </w:pPr>
    </w:p>
    <w:p w14:paraId="371DEB60" w14:textId="77777777" w:rsidR="005763B5" w:rsidRDefault="005763B5">
      <w:pPr>
        <w:rPr>
          <w:rFonts w:hint="eastAsia"/>
        </w:rPr>
      </w:pPr>
      <w:r>
        <w:rPr>
          <w:rFonts w:hint="eastAsia"/>
        </w:rPr>
        <w:tab/>
        <w:t>2. 改善消化系统健康</w:t>
      </w:r>
    </w:p>
    <w:p w14:paraId="2DEF2FD0" w14:textId="77777777" w:rsidR="005763B5" w:rsidRDefault="005763B5">
      <w:pPr>
        <w:rPr>
          <w:rFonts w:hint="eastAsia"/>
        </w:rPr>
      </w:pPr>
    </w:p>
    <w:p w14:paraId="390F47D5" w14:textId="77777777" w:rsidR="005763B5" w:rsidRDefault="005763B5">
      <w:pPr>
        <w:rPr>
          <w:rFonts w:hint="eastAsia"/>
        </w:rPr>
      </w:pPr>
    </w:p>
    <w:p w14:paraId="2E59767F" w14:textId="77777777" w:rsidR="005763B5" w:rsidRDefault="005763B5">
      <w:pPr>
        <w:rPr>
          <w:rFonts w:hint="eastAsia"/>
        </w:rPr>
      </w:pPr>
      <w:r>
        <w:rPr>
          <w:rFonts w:hint="eastAsia"/>
        </w:rPr>
        <w:tab/>
        <w:t>四叶草中的纤维质含量较高，有助于促进肠道蠕动，改善便秘情况。同时，某些四叶草植物含有的天然酶可以帮助分解食物，提高营养吸收效率，对于维护消化系统的健康十分有益。例如，红三叶草（Trifolium pratense）在传统上就被用来作为草药茶，帮助缓解胃部不适。</w:t>
      </w:r>
    </w:p>
    <w:p w14:paraId="2C186507" w14:textId="77777777" w:rsidR="005763B5" w:rsidRDefault="005763B5">
      <w:pPr>
        <w:rPr>
          <w:rFonts w:hint="eastAsia"/>
        </w:rPr>
      </w:pPr>
    </w:p>
    <w:p w14:paraId="79D0F59E" w14:textId="77777777" w:rsidR="005763B5" w:rsidRDefault="005763B5">
      <w:pPr>
        <w:rPr>
          <w:rFonts w:hint="eastAsia"/>
        </w:rPr>
      </w:pPr>
    </w:p>
    <w:p w14:paraId="1E5558D9" w14:textId="77777777" w:rsidR="005763B5" w:rsidRDefault="005763B5">
      <w:pPr>
        <w:rPr>
          <w:rFonts w:hint="eastAsia"/>
        </w:rPr>
      </w:pPr>
    </w:p>
    <w:p w14:paraId="307342F6" w14:textId="77777777" w:rsidR="005763B5" w:rsidRDefault="005763B5">
      <w:pPr>
        <w:rPr>
          <w:rFonts w:hint="eastAsia"/>
        </w:rPr>
      </w:pPr>
      <w:r>
        <w:rPr>
          <w:rFonts w:hint="eastAsia"/>
        </w:rPr>
        <w:tab/>
        <w:t>3. 心血管健康的守护者</w:t>
      </w:r>
    </w:p>
    <w:p w14:paraId="3B5C48E3" w14:textId="77777777" w:rsidR="005763B5" w:rsidRDefault="005763B5">
      <w:pPr>
        <w:rPr>
          <w:rFonts w:hint="eastAsia"/>
        </w:rPr>
      </w:pPr>
    </w:p>
    <w:p w14:paraId="6314A280" w14:textId="77777777" w:rsidR="005763B5" w:rsidRDefault="005763B5">
      <w:pPr>
        <w:rPr>
          <w:rFonts w:hint="eastAsia"/>
        </w:rPr>
      </w:pPr>
    </w:p>
    <w:p w14:paraId="633F889C" w14:textId="77777777" w:rsidR="005763B5" w:rsidRDefault="005763B5">
      <w:pPr>
        <w:rPr>
          <w:rFonts w:hint="eastAsia"/>
        </w:rPr>
      </w:pPr>
      <w:r>
        <w:rPr>
          <w:rFonts w:hint="eastAsia"/>
        </w:rPr>
        <w:tab/>
        <w:t>研究表明，红三叶草中含有一种名为生物素的化合物，这种物质对于降低血液中的胆固醇水平有一定的帮助，进而有助于预防心血管疾病。红三叶草还能促进血液循环，对于高血压患者来说，适量食用可能有助于控制血压。</w:t>
      </w:r>
    </w:p>
    <w:p w14:paraId="26BEAFC7" w14:textId="77777777" w:rsidR="005763B5" w:rsidRDefault="005763B5">
      <w:pPr>
        <w:rPr>
          <w:rFonts w:hint="eastAsia"/>
        </w:rPr>
      </w:pPr>
    </w:p>
    <w:p w14:paraId="101F2E65" w14:textId="77777777" w:rsidR="005763B5" w:rsidRDefault="005763B5">
      <w:pPr>
        <w:rPr>
          <w:rFonts w:hint="eastAsia"/>
        </w:rPr>
      </w:pPr>
    </w:p>
    <w:p w14:paraId="13B032F4" w14:textId="77777777" w:rsidR="005763B5" w:rsidRDefault="005763B5">
      <w:pPr>
        <w:rPr>
          <w:rFonts w:hint="eastAsia"/>
        </w:rPr>
      </w:pPr>
    </w:p>
    <w:p w14:paraId="2621F19F" w14:textId="77777777" w:rsidR="005763B5" w:rsidRDefault="005763B5">
      <w:pPr>
        <w:rPr>
          <w:rFonts w:hint="eastAsia"/>
        </w:rPr>
      </w:pPr>
      <w:r>
        <w:rPr>
          <w:rFonts w:hint="eastAsia"/>
        </w:rPr>
        <w:tab/>
        <w:t>4. 增强免疫力</w:t>
      </w:r>
    </w:p>
    <w:p w14:paraId="35569309" w14:textId="77777777" w:rsidR="005763B5" w:rsidRDefault="005763B5">
      <w:pPr>
        <w:rPr>
          <w:rFonts w:hint="eastAsia"/>
        </w:rPr>
      </w:pPr>
    </w:p>
    <w:p w14:paraId="01F3055E" w14:textId="77777777" w:rsidR="005763B5" w:rsidRDefault="005763B5">
      <w:pPr>
        <w:rPr>
          <w:rFonts w:hint="eastAsia"/>
        </w:rPr>
      </w:pPr>
    </w:p>
    <w:p w14:paraId="1A8385D2" w14:textId="77777777" w:rsidR="005763B5" w:rsidRDefault="005763B5">
      <w:pPr>
        <w:rPr>
          <w:rFonts w:hint="eastAsia"/>
        </w:rPr>
      </w:pPr>
      <w:r>
        <w:rPr>
          <w:rFonts w:hint="eastAsia"/>
        </w:rPr>
        <w:tab/>
        <w:t>四叶草中的多种维生素和矿物质，如维生素C、铁、钙等，对增强人体免疫系统功能有正面影响。尤其是维生素C，它不仅能够促进抗体形成，提高机体抵抗力，还能加速伤口愈合过程，减少感染风险。</w:t>
      </w:r>
    </w:p>
    <w:p w14:paraId="2F794C74" w14:textId="77777777" w:rsidR="005763B5" w:rsidRDefault="005763B5">
      <w:pPr>
        <w:rPr>
          <w:rFonts w:hint="eastAsia"/>
        </w:rPr>
      </w:pPr>
    </w:p>
    <w:p w14:paraId="7585952D" w14:textId="77777777" w:rsidR="005763B5" w:rsidRDefault="005763B5">
      <w:pPr>
        <w:rPr>
          <w:rFonts w:hint="eastAsia"/>
        </w:rPr>
      </w:pPr>
    </w:p>
    <w:p w14:paraId="6F3F97B9" w14:textId="77777777" w:rsidR="005763B5" w:rsidRDefault="005763B5">
      <w:pPr>
        <w:rPr>
          <w:rFonts w:hint="eastAsia"/>
        </w:rPr>
      </w:pPr>
    </w:p>
    <w:p w14:paraId="775382A5" w14:textId="77777777" w:rsidR="005763B5" w:rsidRDefault="005763B5">
      <w:pPr>
        <w:rPr>
          <w:rFonts w:hint="eastAsia"/>
        </w:rPr>
      </w:pPr>
      <w:r>
        <w:rPr>
          <w:rFonts w:hint="eastAsia"/>
        </w:rPr>
        <w:tab/>
        <w:t>5. 促进女性健康</w:t>
      </w:r>
    </w:p>
    <w:p w14:paraId="68247338" w14:textId="77777777" w:rsidR="005763B5" w:rsidRDefault="005763B5">
      <w:pPr>
        <w:rPr>
          <w:rFonts w:hint="eastAsia"/>
        </w:rPr>
      </w:pPr>
    </w:p>
    <w:p w14:paraId="16C9281D" w14:textId="77777777" w:rsidR="005763B5" w:rsidRDefault="005763B5">
      <w:pPr>
        <w:rPr>
          <w:rFonts w:hint="eastAsia"/>
        </w:rPr>
      </w:pPr>
    </w:p>
    <w:p w14:paraId="3AAF3886" w14:textId="77777777" w:rsidR="005763B5" w:rsidRDefault="005763B5">
      <w:pPr>
        <w:rPr>
          <w:rFonts w:hint="eastAsia"/>
        </w:rPr>
      </w:pPr>
      <w:r>
        <w:rPr>
          <w:rFonts w:hint="eastAsia"/>
        </w:rPr>
        <w:tab/>
        <w:t>红三叶草含有天然的植物雌激素——异黄酮，这使得它成为一种自然的荷尔蒙调节剂，特别适合于缓解更年期症状，如热潮红、情绪波动等。同时，异黄酮还有助于维持骨骼密度，减少骨质疏松的风险。</w:t>
      </w:r>
    </w:p>
    <w:p w14:paraId="10E0534B" w14:textId="77777777" w:rsidR="005763B5" w:rsidRDefault="005763B5">
      <w:pPr>
        <w:rPr>
          <w:rFonts w:hint="eastAsia"/>
        </w:rPr>
      </w:pPr>
    </w:p>
    <w:p w14:paraId="4D278BC1" w14:textId="77777777" w:rsidR="005763B5" w:rsidRDefault="005763B5">
      <w:pPr>
        <w:rPr>
          <w:rFonts w:hint="eastAsia"/>
        </w:rPr>
      </w:pPr>
    </w:p>
    <w:p w14:paraId="28F0832D" w14:textId="77777777" w:rsidR="005763B5" w:rsidRDefault="005763B5">
      <w:pPr>
        <w:rPr>
          <w:rFonts w:hint="eastAsia"/>
        </w:rPr>
      </w:pPr>
    </w:p>
    <w:p w14:paraId="47149DE0" w14:textId="77777777" w:rsidR="005763B5" w:rsidRDefault="005763B5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0B63274E" w14:textId="77777777" w:rsidR="005763B5" w:rsidRDefault="005763B5">
      <w:pPr>
        <w:rPr>
          <w:rFonts w:hint="eastAsia"/>
        </w:rPr>
      </w:pPr>
    </w:p>
    <w:p w14:paraId="523E7220" w14:textId="77777777" w:rsidR="005763B5" w:rsidRDefault="005763B5">
      <w:pPr>
        <w:rPr>
          <w:rFonts w:hint="eastAsia"/>
        </w:rPr>
      </w:pPr>
    </w:p>
    <w:p w14:paraId="4D0B7950" w14:textId="77777777" w:rsidR="005763B5" w:rsidRDefault="005763B5">
      <w:pPr>
        <w:rPr>
          <w:rFonts w:hint="eastAsia"/>
        </w:rPr>
      </w:pPr>
      <w:r>
        <w:rPr>
          <w:rFonts w:hint="eastAsia"/>
        </w:rPr>
        <w:tab/>
        <w:t>尽管四叶草具有上述多种益处，但在使用任何草药之前，建议先咨询专业医疗人员的意见，特别是孕妇、哺乳期妇女以及正在服用其他药物的人士，以避免不必要的健康风险。对于四叶草过敏的人群应避免直接接触或食用。</w:t>
      </w:r>
    </w:p>
    <w:p w14:paraId="5FD77405" w14:textId="77777777" w:rsidR="005763B5" w:rsidRDefault="005763B5">
      <w:pPr>
        <w:rPr>
          <w:rFonts w:hint="eastAsia"/>
        </w:rPr>
      </w:pPr>
    </w:p>
    <w:p w14:paraId="537A8698" w14:textId="77777777" w:rsidR="005763B5" w:rsidRDefault="005763B5">
      <w:pPr>
        <w:rPr>
          <w:rFonts w:hint="eastAsia"/>
        </w:rPr>
      </w:pPr>
    </w:p>
    <w:p w14:paraId="3DD663CA" w14:textId="77777777" w:rsidR="005763B5" w:rsidRDefault="005763B5">
      <w:pPr>
        <w:rPr>
          <w:rFonts w:hint="eastAsia"/>
        </w:rPr>
      </w:pPr>
    </w:p>
    <w:p w14:paraId="1287D196" w14:textId="77777777" w:rsidR="005763B5" w:rsidRDefault="005763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858080" w14:textId="77777777" w:rsidR="005763B5" w:rsidRDefault="005763B5">
      <w:pPr>
        <w:rPr>
          <w:rFonts w:hint="eastAsia"/>
        </w:rPr>
      </w:pPr>
    </w:p>
    <w:p w14:paraId="457D297D" w14:textId="77777777" w:rsidR="005763B5" w:rsidRDefault="005763B5">
      <w:pPr>
        <w:rPr>
          <w:rFonts w:hint="eastAsia"/>
        </w:rPr>
      </w:pPr>
    </w:p>
    <w:p w14:paraId="3168EFBF" w14:textId="77777777" w:rsidR="005763B5" w:rsidRDefault="005763B5">
      <w:pPr>
        <w:rPr>
          <w:rFonts w:hint="eastAsia"/>
        </w:rPr>
      </w:pPr>
      <w:r>
        <w:rPr>
          <w:rFonts w:hint="eastAsia"/>
        </w:rPr>
        <w:tab/>
        <w:t>四叶草不仅是一种美丽的植物，更是一种具有多重健康效益的自然资源。通过科学合理的利用，四叶草可以在促进人类健康方面发挥重要作用。当然，享受其带来的好处的同时，我们也不应该忽视安全性和适用性的问题。</w:t>
      </w:r>
    </w:p>
    <w:p w14:paraId="31D70E14" w14:textId="77777777" w:rsidR="005763B5" w:rsidRDefault="005763B5">
      <w:pPr>
        <w:rPr>
          <w:rFonts w:hint="eastAsia"/>
        </w:rPr>
      </w:pPr>
    </w:p>
    <w:p w14:paraId="1F395E86" w14:textId="77777777" w:rsidR="005763B5" w:rsidRDefault="005763B5">
      <w:pPr>
        <w:rPr>
          <w:rFonts w:hint="eastAsia"/>
        </w:rPr>
      </w:pPr>
    </w:p>
    <w:p w14:paraId="3032E161" w14:textId="77777777" w:rsidR="005763B5" w:rsidRDefault="005763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C3419" w14:textId="556F76F1" w:rsidR="00A67532" w:rsidRDefault="00A67532"/>
    <w:sectPr w:rsidR="00A67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32"/>
    <w:rsid w:val="005077C5"/>
    <w:rsid w:val="005763B5"/>
    <w:rsid w:val="00A6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BC860-4125-46E2-8D41-CCCB920A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