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2E8A" w14:textId="77777777" w:rsidR="007F21BA" w:rsidRDefault="007F21BA">
      <w:pPr>
        <w:rPr>
          <w:rFonts w:hint="eastAsia"/>
        </w:rPr>
      </w:pPr>
    </w:p>
    <w:p w14:paraId="0D84D5E2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嚼东西的“嚼”的拼音：jiáo</w:t>
      </w:r>
    </w:p>
    <w:p w14:paraId="7E92E443" w14:textId="77777777" w:rsidR="007F21BA" w:rsidRDefault="007F21BA">
      <w:pPr>
        <w:rPr>
          <w:rFonts w:hint="eastAsia"/>
        </w:rPr>
      </w:pPr>
    </w:p>
    <w:p w14:paraId="4BDF20AD" w14:textId="77777777" w:rsidR="007F21BA" w:rsidRDefault="007F21BA">
      <w:pPr>
        <w:rPr>
          <w:rFonts w:hint="eastAsia"/>
        </w:rPr>
      </w:pPr>
    </w:p>
    <w:p w14:paraId="6743162B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在汉语中，“嚼”字的拼音是 jiáo，属于第四声。这个字在日常生活中非常常见，特别是在描述吃食物时的动作。从字形上看，“嚼”字由“口”和“爵”两部分组成。“口”部位于左侧，象征着与嘴巴相关的动作；而“爵”部则位于右侧，虽然其原始含义与饮酒有关，但在“嚼”字中主要起到表音的作用。</w:t>
      </w:r>
    </w:p>
    <w:p w14:paraId="54049BD7" w14:textId="77777777" w:rsidR="007F21BA" w:rsidRDefault="007F21BA">
      <w:pPr>
        <w:rPr>
          <w:rFonts w:hint="eastAsia"/>
        </w:rPr>
      </w:pPr>
    </w:p>
    <w:p w14:paraId="2DBE5A1D" w14:textId="77777777" w:rsidR="007F21BA" w:rsidRDefault="007F21BA">
      <w:pPr>
        <w:rPr>
          <w:rFonts w:hint="eastAsia"/>
        </w:rPr>
      </w:pPr>
    </w:p>
    <w:p w14:paraId="153A393C" w14:textId="77777777" w:rsidR="007F21BA" w:rsidRDefault="007F21BA">
      <w:pPr>
        <w:rPr>
          <w:rFonts w:hint="eastAsia"/>
        </w:rPr>
      </w:pPr>
    </w:p>
    <w:p w14:paraId="572A2730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“嚼”字的基本含义</w:t>
      </w:r>
    </w:p>
    <w:p w14:paraId="15017B28" w14:textId="77777777" w:rsidR="007F21BA" w:rsidRDefault="007F21BA">
      <w:pPr>
        <w:rPr>
          <w:rFonts w:hint="eastAsia"/>
        </w:rPr>
      </w:pPr>
    </w:p>
    <w:p w14:paraId="110BA91C" w14:textId="77777777" w:rsidR="007F21BA" w:rsidRDefault="007F21BA">
      <w:pPr>
        <w:rPr>
          <w:rFonts w:hint="eastAsia"/>
        </w:rPr>
      </w:pPr>
    </w:p>
    <w:p w14:paraId="15902238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最直接的含义是指用牙齿磨碎食物的过程。这一动作通常伴随着唾液的分泌，帮助将食物分解成更小的部分，便于吞咽和消化。除了指具体的物理动作外，“嚼”也有引申意义，比如用来形容反复思考某件事情，即所谓的“咀嚼”，意味着深入地考虑或回味。</w:t>
      </w:r>
    </w:p>
    <w:p w14:paraId="4BCE9111" w14:textId="77777777" w:rsidR="007F21BA" w:rsidRDefault="007F21BA">
      <w:pPr>
        <w:rPr>
          <w:rFonts w:hint="eastAsia"/>
        </w:rPr>
      </w:pPr>
    </w:p>
    <w:p w14:paraId="70FA501C" w14:textId="77777777" w:rsidR="007F21BA" w:rsidRDefault="007F21BA">
      <w:pPr>
        <w:rPr>
          <w:rFonts w:hint="eastAsia"/>
        </w:rPr>
      </w:pPr>
    </w:p>
    <w:p w14:paraId="2DDB2002" w14:textId="77777777" w:rsidR="007F21BA" w:rsidRDefault="007F21BA">
      <w:pPr>
        <w:rPr>
          <w:rFonts w:hint="eastAsia"/>
        </w:rPr>
      </w:pPr>
    </w:p>
    <w:p w14:paraId="074B3C1B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“嚼”字的文化含义</w:t>
      </w:r>
    </w:p>
    <w:p w14:paraId="760A9F82" w14:textId="77777777" w:rsidR="007F21BA" w:rsidRDefault="007F21BA">
      <w:pPr>
        <w:rPr>
          <w:rFonts w:hint="eastAsia"/>
        </w:rPr>
      </w:pPr>
    </w:p>
    <w:p w14:paraId="6C8FEE9B" w14:textId="77777777" w:rsidR="007F21BA" w:rsidRDefault="007F21BA">
      <w:pPr>
        <w:rPr>
          <w:rFonts w:hint="eastAsia"/>
        </w:rPr>
      </w:pPr>
    </w:p>
    <w:p w14:paraId="66D1A39D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在中国文化中，“嚼”不仅仅是一个简单的动作，它还承载着丰富的文化和情感色彩。古人认为，细嚼慢咽不仅有利于身体健康，还能让人更好地品味食物的滋味，享受饮食的乐趣。在一些地方方言或特定语境下，“嚼”还有闲聊、八卦的意思，如“嚼舌根”就是指背后议论他人是非的行为。</w:t>
      </w:r>
    </w:p>
    <w:p w14:paraId="7B27D773" w14:textId="77777777" w:rsidR="007F21BA" w:rsidRDefault="007F21BA">
      <w:pPr>
        <w:rPr>
          <w:rFonts w:hint="eastAsia"/>
        </w:rPr>
      </w:pPr>
    </w:p>
    <w:p w14:paraId="74212D50" w14:textId="77777777" w:rsidR="007F21BA" w:rsidRDefault="007F21BA">
      <w:pPr>
        <w:rPr>
          <w:rFonts w:hint="eastAsia"/>
        </w:rPr>
      </w:pPr>
    </w:p>
    <w:p w14:paraId="67B663C2" w14:textId="77777777" w:rsidR="007F21BA" w:rsidRDefault="007F21BA">
      <w:pPr>
        <w:rPr>
          <w:rFonts w:hint="eastAsia"/>
        </w:rPr>
      </w:pPr>
    </w:p>
    <w:p w14:paraId="24DD09A4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“嚼”字的应用场景</w:t>
      </w:r>
    </w:p>
    <w:p w14:paraId="5DC6E809" w14:textId="77777777" w:rsidR="007F21BA" w:rsidRDefault="007F21BA">
      <w:pPr>
        <w:rPr>
          <w:rFonts w:hint="eastAsia"/>
        </w:rPr>
      </w:pPr>
    </w:p>
    <w:p w14:paraId="1C9BDA38" w14:textId="77777777" w:rsidR="007F21BA" w:rsidRDefault="007F21BA">
      <w:pPr>
        <w:rPr>
          <w:rFonts w:hint="eastAsia"/>
        </w:rPr>
      </w:pPr>
    </w:p>
    <w:p w14:paraId="18B12087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在日常生活中的应用场景非常广泛。无论是正式的餐饮场合还是日常的家庭聚餐，人们都会使用到这个词来描述进食过程中的一个步骤。在文学作品中，“嚼”也被频繁提及，用来描绘人物形象或是增强场景的真实感。例如，在小说或电影剧本中，通过描写一个人物慢慢咀嚼食物的样子，可以有效地传达出该人物当时的心境或性格特点。</w:t>
      </w:r>
    </w:p>
    <w:p w14:paraId="6293052D" w14:textId="77777777" w:rsidR="007F21BA" w:rsidRDefault="007F21BA">
      <w:pPr>
        <w:rPr>
          <w:rFonts w:hint="eastAsia"/>
        </w:rPr>
      </w:pPr>
    </w:p>
    <w:p w14:paraId="0504A690" w14:textId="77777777" w:rsidR="007F21BA" w:rsidRDefault="007F21BA">
      <w:pPr>
        <w:rPr>
          <w:rFonts w:hint="eastAsia"/>
        </w:rPr>
      </w:pPr>
    </w:p>
    <w:p w14:paraId="44A28BF9" w14:textId="77777777" w:rsidR="007F21BA" w:rsidRDefault="007F21BA">
      <w:pPr>
        <w:rPr>
          <w:rFonts w:hint="eastAsia"/>
        </w:rPr>
      </w:pPr>
    </w:p>
    <w:p w14:paraId="0519B953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“嚼”字的发音技巧</w:t>
      </w:r>
    </w:p>
    <w:p w14:paraId="32ECB96C" w14:textId="77777777" w:rsidR="007F21BA" w:rsidRDefault="007F21BA">
      <w:pPr>
        <w:rPr>
          <w:rFonts w:hint="eastAsia"/>
        </w:rPr>
      </w:pPr>
    </w:p>
    <w:p w14:paraId="0975C6D2" w14:textId="77777777" w:rsidR="007F21BA" w:rsidRDefault="007F21BA">
      <w:pPr>
        <w:rPr>
          <w:rFonts w:hint="eastAsia"/>
        </w:rPr>
      </w:pPr>
    </w:p>
    <w:p w14:paraId="2C81EDBE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对于初学者而言，正确发出“嚼”字的拼音 jiáo 可能需要一些练习。j 发音类似于英语中的 “j” 音，但更加轻柔；i 的发音则接近于英文单词 “see” 中的 “ee” 音；最后 ao 是一个复合元音，发音时先从 a 开始逐渐过渡到 o。整个词组读起来应该是一个平滑流畅的音节，注意强调第四声的降调特征。</w:t>
      </w:r>
    </w:p>
    <w:p w14:paraId="4C786D89" w14:textId="77777777" w:rsidR="007F21BA" w:rsidRDefault="007F21BA">
      <w:pPr>
        <w:rPr>
          <w:rFonts w:hint="eastAsia"/>
        </w:rPr>
      </w:pPr>
    </w:p>
    <w:p w14:paraId="2F947126" w14:textId="77777777" w:rsidR="007F21BA" w:rsidRDefault="007F21BA">
      <w:pPr>
        <w:rPr>
          <w:rFonts w:hint="eastAsia"/>
        </w:rPr>
      </w:pPr>
    </w:p>
    <w:p w14:paraId="7152FC92" w14:textId="77777777" w:rsidR="007F21BA" w:rsidRDefault="007F21BA">
      <w:pPr>
        <w:rPr>
          <w:rFonts w:hint="eastAsia"/>
        </w:rPr>
      </w:pPr>
    </w:p>
    <w:p w14:paraId="64C387A2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03BAE9" w14:textId="77777777" w:rsidR="007F21BA" w:rsidRDefault="007F21BA">
      <w:pPr>
        <w:rPr>
          <w:rFonts w:hint="eastAsia"/>
        </w:rPr>
      </w:pPr>
    </w:p>
    <w:p w14:paraId="37F65A0F" w14:textId="77777777" w:rsidR="007F21BA" w:rsidRDefault="007F21BA">
      <w:pPr>
        <w:rPr>
          <w:rFonts w:hint="eastAsia"/>
        </w:rPr>
      </w:pPr>
    </w:p>
    <w:p w14:paraId="22821A91" w14:textId="77777777" w:rsidR="007F21BA" w:rsidRDefault="007F21BA">
      <w:pPr>
        <w:rPr>
          <w:rFonts w:hint="eastAsia"/>
        </w:rPr>
      </w:pPr>
      <w:r>
        <w:rPr>
          <w:rFonts w:hint="eastAsia"/>
        </w:rPr>
        <w:tab/>
        <w:t>“嚼”字不仅在汉语词汇中占据重要位置，而且其背后蕴含的文化意义也十分丰富。了解并掌握“嚼”字及其相关知识，不仅可以帮助我们更好地学习汉语，还能让我们对中国传统文化有更深的认识。希望本文能够为大家提供有价值的参考信息。</w:t>
      </w:r>
    </w:p>
    <w:p w14:paraId="22BC01BE" w14:textId="77777777" w:rsidR="007F21BA" w:rsidRDefault="007F21BA">
      <w:pPr>
        <w:rPr>
          <w:rFonts w:hint="eastAsia"/>
        </w:rPr>
      </w:pPr>
    </w:p>
    <w:p w14:paraId="69E7E349" w14:textId="77777777" w:rsidR="007F21BA" w:rsidRDefault="007F21BA">
      <w:pPr>
        <w:rPr>
          <w:rFonts w:hint="eastAsia"/>
        </w:rPr>
      </w:pPr>
    </w:p>
    <w:p w14:paraId="363D003A" w14:textId="77777777" w:rsidR="007F21BA" w:rsidRDefault="007F2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18035" w14:textId="000761BB" w:rsidR="003F0850" w:rsidRDefault="003F0850"/>
    <w:sectPr w:rsidR="003F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50"/>
    <w:rsid w:val="003F0850"/>
    <w:rsid w:val="005077C5"/>
    <w:rsid w:val="007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15130-7BA2-4AFF-AB22-12047D92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