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3035" w14:textId="77777777" w:rsidR="008763EF" w:rsidRDefault="008763EF">
      <w:pPr>
        <w:rPr>
          <w:rFonts w:hint="eastAsia"/>
        </w:rPr>
      </w:pPr>
    </w:p>
    <w:p w14:paraId="5447580B" w14:textId="77777777" w:rsidR="008763EF" w:rsidRDefault="008763EF">
      <w:pPr>
        <w:rPr>
          <w:rFonts w:hint="eastAsia"/>
        </w:rPr>
      </w:pPr>
      <w:r>
        <w:rPr>
          <w:rFonts w:hint="eastAsia"/>
        </w:rPr>
        <w:tab/>
        <w:t>噗噗怎么念</w:t>
      </w:r>
    </w:p>
    <w:p w14:paraId="19521B5F" w14:textId="77777777" w:rsidR="008763EF" w:rsidRDefault="008763EF">
      <w:pPr>
        <w:rPr>
          <w:rFonts w:hint="eastAsia"/>
        </w:rPr>
      </w:pPr>
    </w:p>
    <w:p w14:paraId="1726A9BB" w14:textId="77777777" w:rsidR="008763EF" w:rsidRDefault="008763EF">
      <w:pPr>
        <w:rPr>
          <w:rFonts w:hint="eastAsia"/>
        </w:rPr>
      </w:pPr>
    </w:p>
    <w:p w14:paraId="57D8C1A3" w14:textId="77777777" w:rsidR="008763EF" w:rsidRDefault="008763EF">
      <w:pPr>
        <w:rPr>
          <w:rFonts w:hint="eastAsia"/>
        </w:rPr>
      </w:pPr>
      <w:r>
        <w:rPr>
          <w:rFonts w:hint="eastAsia"/>
        </w:rPr>
        <w:tab/>
        <w:t>“噗噗”这个词在中文里可能并不是一个常见的词汇，它更像是一种拟声词，用来模仿某些声音，比如水泡破裂的声音或是轻柔的喷气声。在不同的语境下，“噗噗”有着不同的含义和使用场景，因此，在了解如何正确念出“噗噗”之前，我们先来了解一下这个词的基本发音。</w:t>
      </w:r>
    </w:p>
    <w:p w14:paraId="00966A54" w14:textId="77777777" w:rsidR="008763EF" w:rsidRDefault="008763EF">
      <w:pPr>
        <w:rPr>
          <w:rFonts w:hint="eastAsia"/>
        </w:rPr>
      </w:pPr>
    </w:p>
    <w:p w14:paraId="4CAA9FE9" w14:textId="77777777" w:rsidR="008763EF" w:rsidRDefault="008763EF">
      <w:pPr>
        <w:rPr>
          <w:rFonts w:hint="eastAsia"/>
        </w:rPr>
      </w:pPr>
    </w:p>
    <w:p w14:paraId="5F62655E" w14:textId="77777777" w:rsidR="008763EF" w:rsidRDefault="008763EF">
      <w:pPr>
        <w:rPr>
          <w:rFonts w:hint="eastAsia"/>
        </w:rPr>
      </w:pPr>
    </w:p>
    <w:p w14:paraId="5A27BA79" w14:textId="77777777" w:rsidR="008763EF" w:rsidRDefault="008763EF">
      <w:pPr>
        <w:rPr>
          <w:rFonts w:hint="eastAsia"/>
        </w:rPr>
      </w:pPr>
      <w:r>
        <w:rPr>
          <w:rFonts w:hint="eastAsia"/>
        </w:rPr>
        <w:tab/>
        <w:t>基本发音</w:t>
      </w:r>
    </w:p>
    <w:p w14:paraId="75003C72" w14:textId="77777777" w:rsidR="008763EF" w:rsidRDefault="008763EF">
      <w:pPr>
        <w:rPr>
          <w:rFonts w:hint="eastAsia"/>
        </w:rPr>
      </w:pPr>
    </w:p>
    <w:p w14:paraId="3A6EB35A" w14:textId="77777777" w:rsidR="008763EF" w:rsidRDefault="008763EF">
      <w:pPr>
        <w:rPr>
          <w:rFonts w:hint="eastAsia"/>
        </w:rPr>
      </w:pPr>
    </w:p>
    <w:p w14:paraId="3CA397FC" w14:textId="77777777" w:rsidR="008763EF" w:rsidRDefault="008763EF">
      <w:pPr>
        <w:rPr>
          <w:rFonts w:hint="eastAsia"/>
        </w:rPr>
      </w:pPr>
      <w:r>
        <w:rPr>
          <w:rFonts w:hint="eastAsia"/>
        </w:rPr>
        <w:tab/>
        <w:t>“噗噗”的拼音是 pū pū，其中“pū”是一个第一声的音节。在汉语拼音中，第一声表示高平调，发音时应该保持声音平稳而高亢。具体到“噗”这个字，发音时口腔要微微张开，气流从肺部平稳地通过喉咙，经过舌头与上颚之间的空隙时产生轻微的摩擦声，最终形成清晰的“pū”音。重复两次即为“噗噗”。由于“噗噗”由两个相同的音节组成，所以念起来相对简单，重点在于掌握好每个音节的准确发音。</w:t>
      </w:r>
    </w:p>
    <w:p w14:paraId="0BDBBE17" w14:textId="77777777" w:rsidR="008763EF" w:rsidRDefault="008763EF">
      <w:pPr>
        <w:rPr>
          <w:rFonts w:hint="eastAsia"/>
        </w:rPr>
      </w:pPr>
    </w:p>
    <w:p w14:paraId="20A16FB6" w14:textId="77777777" w:rsidR="008763EF" w:rsidRDefault="008763EF">
      <w:pPr>
        <w:rPr>
          <w:rFonts w:hint="eastAsia"/>
        </w:rPr>
      </w:pPr>
    </w:p>
    <w:p w14:paraId="0823DFF2" w14:textId="77777777" w:rsidR="008763EF" w:rsidRDefault="008763EF">
      <w:pPr>
        <w:rPr>
          <w:rFonts w:hint="eastAsia"/>
        </w:rPr>
      </w:pPr>
    </w:p>
    <w:p w14:paraId="7EFB3B6A" w14:textId="77777777" w:rsidR="008763EF" w:rsidRDefault="008763EF">
      <w:pPr>
        <w:rPr>
          <w:rFonts w:hint="eastAsia"/>
        </w:rPr>
      </w:pPr>
      <w:r>
        <w:rPr>
          <w:rFonts w:hint="eastAsia"/>
        </w:rPr>
        <w:tab/>
        <w:t>在不同语境中的应用</w:t>
      </w:r>
    </w:p>
    <w:p w14:paraId="6FA3D4A4" w14:textId="77777777" w:rsidR="008763EF" w:rsidRDefault="008763EF">
      <w:pPr>
        <w:rPr>
          <w:rFonts w:hint="eastAsia"/>
        </w:rPr>
      </w:pPr>
    </w:p>
    <w:p w14:paraId="4E9E354F" w14:textId="77777777" w:rsidR="008763EF" w:rsidRDefault="008763EF">
      <w:pPr>
        <w:rPr>
          <w:rFonts w:hint="eastAsia"/>
        </w:rPr>
      </w:pPr>
    </w:p>
    <w:p w14:paraId="1B00FCFA" w14:textId="77777777" w:rsidR="008763EF" w:rsidRDefault="008763EF">
      <w:pPr>
        <w:rPr>
          <w:rFonts w:hint="eastAsia"/>
        </w:rPr>
      </w:pPr>
      <w:r>
        <w:rPr>
          <w:rFonts w:hint="eastAsia"/>
        </w:rPr>
        <w:tab/>
        <w:t>虽然“噗噗”作为一个拟声词，在日常对话中并不常见，但在一些特定的情景下却能发挥其独特的作用。例如，在描述婴儿排便时发出的声音时，人们可能会用到“噗噗”这个词；在文学作品或网络语言中，有时也会用“噗噗”来形容某人因笑得太厉害而喷饭或喷水的样子。随着网络文化的普及，“噗噗”还被赋予了更多的意义，如表达对某事感到惊讶或好笑的情绪反应。</w:t>
      </w:r>
    </w:p>
    <w:p w14:paraId="5FE3B8D7" w14:textId="77777777" w:rsidR="008763EF" w:rsidRDefault="008763EF">
      <w:pPr>
        <w:rPr>
          <w:rFonts w:hint="eastAsia"/>
        </w:rPr>
      </w:pPr>
    </w:p>
    <w:p w14:paraId="5F37B25D" w14:textId="77777777" w:rsidR="008763EF" w:rsidRDefault="008763EF">
      <w:pPr>
        <w:rPr>
          <w:rFonts w:hint="eastAsia"/>
        </w:rPr>
      </w:pPr>
    </w:p>
    <w:p w14:paraId="20304C64" w14:textId="77777777" w:rsidR="008763EF" w:rsidRDefault="008763EF">
      <w:pPr>
        <w:rPr>
          <w:rFonts w:hint="eastAsia"/>
        </w:rPr>
      </w:pPr>
    </w:p>
    <w:p w14:paraId="32BA69D2" w14:textId="77777777" w:rsidR="008763EF" w:rsidRDefault="008763EF">
      <w:pPr>
        <w:rPr>
          <w:rFonts w:hint="eastAsia"/>
        </w:rPr>
      </w:pPr>
      <w:r>
        <w:rPr>
          <w:rFonts w:hint="eastAsia"/>
        </w:rPr>
        <w:tab/>
        <w:t>文化背景下的特殊含义</w:t>
      </w:r>
    </w:p>
    <w:p w14:paraId="55002F49" w14:textId="77777777" w:rsidR="008763EF" w:rsidRDefault="008763EF">
      <w:pPr>
        <w:rPr>
          <w:rFonts w:hint="eastAsia"/>
        </w:rPr>
      </w:pPr>
    </w:p>
    <w:p w14:paraId="6DC08B01" w14:textId="77777777" w:rsidR="008763EF" w:rsidRDefault="008763EF">
      <w:pPr>
        <w:rPr>
          <w:rFonts w:hint="eastAsia"/>
        </w:rPr>
      </w:pPr>
    </w:p>
    <w:p w14:paraId="65744CBC" w14:textId="77777777" w:rsidR="008763EF" w:rsidRDefault="008763EF">
      <w:pPr>
        <w:rPr>
          <w:rFonts w:hint="eastAsia"/>
        </w:rPr>
      </w:pPr>
      <w:r>
        <w:rPr>
          <w:rFonts w:hint="eastAsia"/>
        </w:rPr>
        <w:tab/>
        <w:t>值得注意的是，“噗噗”在不同的文化和语言环境中可能具有不同的含义。例如，在某些方言中，“噗噗”可能特指某种动物的叫声，或者用于形容心跳的声音等。因此，在跨文化交流时，理解对方使用“噗噗”一词的具体背景和意图是非常重要的，以免造成误解。</w:t>
      </w:r>
    </w:p>
    <w:p w14:paraId="4BAA2376" w14:textId="77777777" w:rsidR="008763EF" w:rsidRDefault="008763EF">
      <w:pPr>
        <w:rPr>
          <w:rFonts w:hint="eastAsia"/>
        </w:rPr>
      </w:pPr>
    </w:p>
    <w:p w14:paraId="1CDF0B52" w14:textId="77777777" w:rsidR="008763EF" w:rsidRDefault="008763EF">
      <w:pPr>
        <w:rPr>
          <w:rFonts w:hint="eastAsia"/>
        </w:rPr>
      </w:pPr>
    </w:p>
    <w:p w14:paraId="33FA6E3F" w14:textId="77777777" w:rsidR="008763EF" w:rsidRDefault="008763EF">
      <w:pPr>
        <w:rPr>
          <w:rFonts w:hint="eastAsia"/>
        </w:rPr>
      </w:pPr>
    </w:p>
    <w:p w14:paraId="05649923" w14:textId="77777777" w:rsidR="008763EF" w:rsidRDefault="008763EF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3FD2B2DD" w14:textId="77777777" w:rsidR="008763EF" w:rsidRDefault="008763EF">
      <w:pPr>
        <w:rPr>
          <w:rFonts w:hint="eastAsia"/>
        </w:rPr>
      </w:pPr>
    </w:p>
    <w:p w14:paraId="46C567C7" w14:textId="77777777" w:rsidR="008763EF" w:rsidRDefault="008763EF">
      <w:pPr>
        <w:rPr>
          <w:rFonts w:hint="eastAsia"/>
        </w:rPr>
      </w:pPr>
    </w:p>
    <w:p w14:paraId="4BDC7F1A" w14:textId="77777777" w:rsidR="008763EF" w:rsidRDefault="008763EF">
      <w:pPr>
        <w:rPr>
          <w:rFonts w:hint="eastAsia"/>
        </w:rPr>
      </w:pPr>
      <w:r>
        <w:rPr>
          <w:rFonts w:hint="eastAsia"/>
        </w:rPr>
        <w:tab/>
        <w:t>对于初学者而言，想要准确地念出“噗噗”，可以尝试以下方法：单独练习“pū”这个音节，注意保持声音的平稳和高亢；将两个“pū”连在一起快速说出，形成“噗噗”的完整发音。可以通过观看相关视频资料、听录音等方式，模仿标准发音，逐步提高自己的口语水平。</w:t>
      </w:r>
    </w:p>
    <w:p w14:paraId="087DCFC8" w14:textId="77777777" w:rsidR="008763EF" w:rsidRDefault="008763EF">
      <w:pPr>
        <w:rPr>
          <w:rFonts w:hint="eastAsia"/>
        </w:rPr>
      </w:pPr>
    </w:p>
    <w:p w14:paraId="4AD7C27E" w14:textId="77777777" w:rsidR="008763EF" w:rsidRDefault="008763EF">
      <w:pPr>
        <w:rPr>
          <w:rFonts w:hint="eastAsia"/>
        </w:rPr>
      </w:pPr>
    </w:p>
    <w:p w14:paraId="7606259A" w14:textId="77777777" w:rsidR="008763EF" w:rsidRDefault="008763EF">
      <w:pPr>
        <w:rPr>
          <w:rFonts w:hint="eastAsia"/>
        </w:rPr>
      </w:pPr>
    </w:p>
    <w:p w14:paraId="208C1D17" w14:textId="77777777" w:rsidR="008763EF" w:rsidRDefault="008763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7241D9" w14:textId="77777777" w:rsidR="008763EF" w:rsidRDefault="008763EF">
      <w:pPr>
        <w:rPr>
          <w:rFonts w:hint="eastAsia"/>
        </w:rPr>
      </w:pPr>
    </w:p>
    <w:p w14:paraId="6E4FB8E0" w14:textId="77777777" w:rsidR="008763EF" w:rsidRDefault="008763EF">
      <w:pPr>
        <w:rPr>
          <w:rFonts w:hint="eastAsia"/>
        </w:rPr>
      </w:pPr>
    </w:p>
    <w:p w14:paraId="22C9D2B0" w14:textId="77777777" w:rsidR="008763EF" w:rsidRDefault="008763EF">
      <w:pPr>
        <w:rPr>
          <w:rFonts w:hint="eastAsia"/>
        </w:rPr>
      </w:pPr>
      <w:r>
        <w:rPr>
          <w:rFonts w:hint="eastAsia"/>
        </w:rPr>
        <w:tab/>
        <w:t>“噗噗”不仅是一个有趣的拟声词，也是汉语丰富表现力的一个小小缩影。通过学习和了解“噗噗”的正确发音及其在不同语境中的应用，不仅可以提升个人的语言能力，还能更好地融入丰富多彩的文化交流之中。希望本文能够帮助大家更加准确地掌握“噗噗”的读法，并在适当的时候恰当地使用它。</w:t>
      </w:r>
    </w:p>
    <w:p w14:paraId="43F9992C" w14:textId="77777777" w:rsidR="008763EF" w:rsidRDefault="008763EF">
      <w:pPr>
        <w:rPr>
          <w:rFonts w:hint="eastAsia"/>
        </w:rPr>
      </w:pPr>
    </w:p>
    <w:p w14:paraId="1DF994F5" w14:textId="77777777" w:rsidR="008763EF" w:rsidRDefault="008763EF">
      <w:pPr>
        <w:rPr>
          <w:rFonts w:hint="eastAsia"/>
        </w:rPr>
      </w:pPr>
    </w:p>
    <w:p w14:paraId="0D8E623E" w14:textId="77777777" w:rsidR="008763EF" w:rsidRDefault="00876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424E4" w14:textId="0AD44CAE" w:rsidR="00D1208B" w:rsidRDefault="00D1208B"/>
    <w:sectPr w:rsidR="00D12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B"/>
    <w:rsid w:val="005077C5"/>
    <w:rsid w:val="008763EF"/>
    <w:rsid w:val="00D1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99A60-2E87-4664-90A4-5668D34C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