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6885" w14:textId="77777777" w:rsidR="0033206F" w:rsidRDefault="0033206F">
      <w:pPr>
        <w:rPr>
          <w:rFonts w:hint="eastAsia"/>
        </w:rPr>
      </w:pPr>
    </w:p>
    <w:p w14:paraId="234869AA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嘶哑的拼音怎么读</w:t>
      </w:r>
    </w:p>
    <w:p w14:paraId="23075936" w14:textId="77777777" w:rsidR="0033206F" w:rsidRDefault="0033206F">
      <w:pPr>
        <w:rPr>
          <w:rFonts w:hint="eastAsia"/>
        </w:rPr>
      </w:pPr>
    </w:p>
    <w:p w14:paraId="60AC572D" w14:textId="77777777" w:rsidR="0033206F" w:rsidRDefault="0033206F">
      <w:pPr>
        <w:rPr>
          <w:rFonts w:hint="eastAsia"/>
        </w:rPr>
      </w:pPr>
    </w:p>
    <w:p w14:paraId="68E86C1B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在汉语拼音中，“嘶哑”的拼音是“sī yǎ”。这个词语用来形容声音因为各种原因变得粗糙、不清晰，通常与喉咙不适或情感激动有关。学习如何正确地拼读“嘶哑”，不仅可以帮助我们更好地理解这个词的意义，还能提高我们的汉语水平。</w:t>
      </w:r>
    </w:p>
    <w:p w14:paraId="7CE16A93" w14:textId="77777777" w:rsidR="0033206F" w:rsidRDefault="0033206F">
      <w:pPr>
        <w:rPr>
          <w:rFonts w:hint="eastAsia"/>
        </w:rPr>
      </w:pPr>
    </w:p>
    <w:p w14:paraId="3A143AD0" w14:textId="77777777" w:rsidR="0033206F" w:rsidRDefault="0033206F">
      <w:pPr>
        <w:rPr>
          <w:rFonts w:hint="eastAsia"/>
        </w:rPr>
      </w:pPr>
    </w:p>
    <w:p w14:paraId="4FCB3044" w14:textId="77777777" w:rsidR="0033206F" w:rsidRDefault="0033206F">
      <w:pPr>
        <w:rPr>
          <w:rFonts w:hint="eastAsia"/>
        </w:rPr>
      </w:pPr>
    </w:p>
    <w:p w14:paraId="557F48FB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“嘶”字的拼音</w:t>
      </w:r>
    </w:p>
    <w:p w14:paraId="4ADF7DF4" w14:textId="77777777" w:rsidR="0033206F" w:rsidRDefault="0033206F">
      <w:pPr>
        <w:rPr>
          <w:rFonts w:hint="eastAsia"/>
        </w:rPr>
      </w:pPr>
    </w:p>
    <w:p w14:paraId="60D281D9" w14:textId="77777777" w:rsidR="0033206F" w:rsidRDefault="0033206F">
      <w:pPr>
        <w:rPr>
          <w:rFonts w:hint="eastAsia"/>
        </w:rPr>
      </w:pPr>
    </w:p>
    <w:p w14:paraId="334A6C20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“嘶”字的拼音是“sī”，它属于声母s和韵母i的组合。在发音时，首先需要将舌尖轻轻抵住上齿龈后方，然后气流通过舌面和硬腭之间的缝隙发出摩擦音，形成清辅音s。接着，保持口形不变，发出i的长音。需要注意的是，“嘶”字在四声中，属于第一声，发音时应保持声音平直。</w:t>
      </w:r>
    </w:p>
    <w:p w14:paraId="597B4C0C" w14:textId="77777777" w:rsidR="0033206F" w:rsidRDefault="0033206F">
      <w:pPr>
        <w:rPr>
          <w:rFonts w:hint="eastAsia"/>
        </w:rPr>
      </w:pPr>
    </w:p>
    <w:p w14:paraId="1D4DDE27" w14:textId="77777777" w:rsidR="0033206F" w:rsidRDefault="0033206F">
      <w:pPr>
        <w:rPr>
          <w:rFonts w:hint="eastAsia"/>
        </w:rPr>
      </w:pPr>
    </w:p>
    <w:p w14:paraId="54F19D11" w14:textId="77777777" w:rsidR="0033206F" w:rsidRDefault="0033206F">
      <w:pPr>
        <w:rPr>
          <w:rFonts w:hint="eastAsia"/>
        </w:rPr>
      </w:pPr>
    </w:p>
    <w:p w14:paraId="6F04D702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“哑”字的拼音</w:t>
      </w:r>
    </w:p>
    <w:p w14:paraId="0F4AC1D5" w14:textId="77777777" w:rsidR="0033206F" w:rsidRDefault="0033206F">
      <w:pPr>
        <w:rPr>
          <w:rFonts w:hint="eastAsia"/>
        </w:rPr>
      </w:pPr>
    </w:p>
    <w:p w14:paraId="4E610B90" w14:textId="77777777" w:rsidR="0033206F" w:rsidRDefault="0033206F">
      <w:pPr>
        <w:rPr>
          <w:rFonts w:hint="eastAsia"/>
        </w:rPr>
      </w:pPr>
    </w:p>
    <w:p w14:paraId="7678AB80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“哑”字的拼音是“yǎ”，由声母y和韵母a组成。在发y音时，嘴唇自然放松，舌头前部轻触下齿，同时软腭下降，气流从鼻腔流出，产生浊辅音y。随后，迅速打开口腔，使气流通过口腔发出a的长音。值得注意的是，“哑”字位于第三声，其特点是声音先降后升，给人一种起伏感。</w:t>
      </w:r>
    </w:p>
    <w:p w14:paraId="6DBDB7B8" w14:textId="77777777" w:rsidR="0033206F" w:rsidRDefault="0033206F">
      <w:pPr>
        <w:rPr>
          <w:rFonts w:hint="eastAsia"/>
        </w:rPr>
      </w:pPr>
    </w:p>
    <w:p w14:paraId="40DBDD9F" w14:textId="77777777" w:rsidR="0033206F" w:rsidRDefault="0033206F">
      <w:pPr>
        <w:rPr>
          <w:rFonts w:hint="eastAsia"/>
        </w:rPr>
      </w:pPr>
    </w:p>
    <w:p w14:paraId="0C0AD6D1" w14:textId="77777777" w:rsidR="0033206F" w:rsidRDefault="0033206F">
      <w:pPr>
        <w:rPr>
          <w:rFonts w:hint="eastAsia"/>
        </w:rPr>
      </w:pPr>
    </w:p>
    <w:p w14:paraId="236060AF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“嘶哑”两字连读技巧</w:t>
      </w:r>
    </w:p>
    <w:p w14:paraId="500E3950" w14:textId="77777777" w:rsidR="0033206F" w:rsidRDefault="0033206F">
      <w:pPr>
        <w:rPr>
          <w:rFonts w:hint="eastAsia"/>
        </w:rPr>
      </w:pPr>
    </w:p>
    <w:p w14:paraId="0552CD6E" w14:textId="77777777" w:rsidR="0033206F" w:rsidRDefault="0033206F">
      <w:pPr>
        <w:rPr>
          <w:rFonts w:hint="eastAsia"/>
        </w:rPr>
      </w:pPr>
    </w:p>
    <w:p w14:paraId="3F21099C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当我们将“嘶”和“哑”两个字连起来读时，关键在于平滑过渡。从“sī”的高平声过渡到“yǎ”的降升调，需要注意气息的控制和口腔的开合变化。练习时，可以先慢慢分开读每个字，感受每个字的声调变化，再逐渐加快速度，直到能够流畅地一口气说出“sī yǎ”。多听标准发音的录音，模仿专业人士的读法，也是提高发音准确性的有效方法。</w:t>
      </w:r>
    </w:p>
    <w:p w14:paraId="025B2333" w14:textId="77777777" w:rsidR="0033206F" w:rsidRDefault="0033206F">
      <w:pPr>
        <w:rPr>
          <w:rFonts w:hint="eastAsia"/>
        </w:rPr>
      </w:pPr>
    </w:p>
    <w:p w14:paraId="345F7CA0" w14:textId="77777777" w:rsidR="0033206F" w:rsidRDefault="0033206F">
      <w:pPr>
        <w:rPr>
          <w:rFonts w:hint="eastAsia"/>
        </w:rPr>
      </w:pPr>
    </w:p>
    <w:p w14:paraId="118E0B37" w14:textId="77777777" w:rsidR="0033206F" w:rsidRDefault="0033206F">
      <w:pPr>
        <w:rPr>
          <w:rFonts w:hint="eastAsia"/>
        </w:rPr>
      </w:pPr>
    </w:p>
    <w:p w14:paraId="6953881B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在实际语境中的应用</w:t>
      </w:r>
    </w:p>
    <w:p w14:paraId="49D15921" w14:textId="77777777" w:rsidR="0033206F" w:rsidRDefault="0033206F">
      <w:pPr>
        <w:rPr>
          <w:rFonts w:hint="eastAsia"/>
        </w:rPr>
      </w:pPr>
    </w:p>
    <w:p w14:paraId="00CAABD4" w14:textId="77777777" w:rsidR="0033206F" w:rsidRDefault="0033206F">
      <w:pPr>
        <w:rPr>
          <w:rFonts w:hint="eastAsia"/>
        </w:rPr>
      </w:pPr>
    </w:p>
    <w:p w14:paraId="42DCF218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了解了“嘶哑”的正确读音后，我们可以在日常对话或写作中恰当地使用这个词。例如，在描述一个人因长时间讲话而声音变得粗糙时，可以说：“由于连续讲了几个小时的话，他的声音已经变得嘶哑。”或者，在文学作品中表达人物内心的悲痛，也常会用到“嘶哑”一词来描绘人物因极度悲伤而无法正常发声的状态。掌握好“嘶哑”的读音及其应用场景，能够让我们在交流过程中更加得心应手。</w:t>
      </w:r>
    </w:p>
    <w:p w14:paraId="0A5FEBD4" w14:textId="77777777" w:rsidR="0033206F" w:rsidRDefault="0033206F">
      <w:pPr>
        <w:rPr>
          <w:rFonts w:hint="eastAsia"/>
        </w:rPr>
      </w:pPr>
    </w:p>
    <w:p w14:paraId="5D61BFE7" w14:textId="77777777" w:rsidR="0033206F" w:rsidRDefault="0033206F">
      <w:pPr>
        <w:rPr>
          <w:rFonts w:hint="eastAsia"/>
        </w:rPr>
      </w:pPr>
    </w:p>
    <w:p w14:paraId="06A595B1" w14:textId="77777777" w:rsidR="0033206F" w:rsidRDefault="0033206F">
      <w:pPr>
        <w:rPr>
          <w:rFonts w:hint="eastAsia"/>
        </w:rPr>
      </w:pPr>
    </w:p>
    <w:p w14:paraId="6D08B448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1B8C46" w14:textId="77777777" w:rsidR="0033206F" w:rsidRDefault="0033206F">
      <w:pPr>
        <w:rPr>
          <w:rFonts w:hint="eastAsia"/>
        </w:rPr>
      </w:pPr>
    </w:p>
    <w:p w14:paraId="3D5673CE" w14:textId="77777777" w:rsidR="0033206F" w:rsidRDefault="0033206F">
      <w:pPr>
        <w:rPr>
          <w:rFonts w:hint="eastAsia"/>
        </w:rPr>
      </w:pPr>
    </w:p>
    <w:p w14:paraId="3DD57BE7" w14:textId="77777777" w:rsidR="0033206F" w:rsidRDefault="0033206F">
      <w:pPr>
        <w:rPr>
          <w:rFonts w:hint="eastAsia"/>
        </w:rPr>
      </w:pPr>
      <w:r>
        <w:rPr>
          <w:rFonts w:hint="eastAsia"/>
        </w:rPr>
        <w:tab/>
        <w:t>通过上述介绍，相信你对“嘶哑”的拼音有了更深入的理解。无论是作为汉语学习者还是母语使用者，准确无误地掌握每一个词汇的发音都是十分重要的。希望这篇介绍能帮助你在未来的语言学习之路上更进一步。当然，语言的学习是一个持续的过程，除了理论知识的学习外，还需要不断地实践和积累经验。加油！</w:t>
      </w:r>
    </w:p>
    <w:p w14:paraId="73EEF89D" w14:textId="77777777" w:rsidR="0033206F" w:rsidRDefault="0033206F">
      <w:pPr>
        <w:rPr>
          <w:rFonts w:hint="eastAsia"/>
        </w:rPr>
      </w:pPr>
    </w:p>
    <w:p w14:paraId="5B6EE353" w14:textId="77777777" w:rsidR="0033206F" w:rsidRDefault="0033206F">
      <w:pPr>
        <w:rPr>
          <w:rFonts w:hint="eastAsia"/>
        </w:rPr>
      </w:pPr>
    </w:p>
    <w:p w14:paraId="3B32A72D" w14:textId="77777777" w:rsidR="0033206F" w:rsidRDefault="00332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FE513" w14:textId="4813D080" w:rsidR="002E1E63" w:rsidRDefault="002E1E63"/>
    <w:sectPr w:rsidR="002E1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63"/>
    <w:rsid w:val="002E1E63"/>
    <w:rsid w:val="0033206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9CD97-8D21-4863-9C98-13A900E3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