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4992E" w14:textId="77777777" w:rsidR="004950E6" w:rsidRDefault="004950E6">
      <w:pPr>
        <w:rPr>
          <w:rFonts w:hint="eastAsia"/>
        </w:rPr>
      </w:pPr>
      <w:r>
        <w:rPr>
          <w:rFonts w:hint="eastAsia"/>
        </w:rPr>
        <w:t>嘴齿的拼音</w:t>
      </w:r>
    </w:p>
    <w:p w14:paraId="2BE7859C" w14:textId="77777777" w:rsidR="004950E6" w:rsidRDefault="004950E6">
      <w:pPr>
        <w:rPr>
          <w:rFonts w:hint="eastAsia"/>
        </w:rPr>
      </w:pPr>
      <w:r>
        <w:rPr>
          <w:rFonts w:hint="eastAsia"/>
        </w:rPr>
        <w:t>嘴和齿，作为人类口腔中的两个重要组成部分，在日常生活中扮演着极为关键的角色。在汉语中，“嘴”（zuǐ）和“齿”（chǐ）这两个字不仅代表着具体的生理部位，还承载了丰富的文化内涵和语言魅力。</w:t>
      </w:r>
    </w:p>
    <w:p w14:paraId="74D320D1" w14:textId="77777777" w:rsidR="004950E6" w:rsidRDefault="004950E6">
      <w:pPr>
        <w:rPr>
          <w:rFonts w:hint="eastAsia"/>
        </w:rPr>
      </w:pPr>
    </w:p>
    <w:p w14:paraId="04CD43FC" w14:textId="77777777" w:rsidR="004950E6" w:rsidRDefault="004950E6">
      <w:pPr>
        <w:rPr>
          <w:rFonts w:hint="eastAsia"/>
        </w:rPr>
      </w:pPr>
      <w:r>
        <w:rPr>
          <w:rFonts w:hint="eastAsia"/>
        </w:rPr>
        <w:t>嘴的作用与象征意义</w:t>
      </w:r>
    </w:p>
    <w:p w14:paraId="135EDF61" w14:textId="77777777" w:rsidR="004950E6" w:rsidRDefault="004950E6">
      <w:pPr>
        <w:rPr>
          <w:rFonts w:hint="eastAsia"/>
        </w:rPr>
      </w:pPr>
      <w:r>
        <w:rPr>
          <w:rFonts w:hint="eastAsia"/>
        </w:rPr>
        <w:t>我们来看看“嘴”。嘴不仅是人们进食、说话的主要器官，它还是表达情感的重要窗口。从婴儿时期通过嘴巴来探索世界，到成年后用嘴去沟通交流，无不显示其不可或缺的地位。在中文里，有关“嘴”的成语数不胜数，比如“口若悬河”，形容一个人讲话滔滔不绝；还有“唇枪舌战”，用来描绘激烈的言语交锋场景。这些都充分展示了嘴在人际交往中的重要作用。</w:t>
      </w:r>
    </w:p>
    <w:p w14:paraId="1FADA5CF" w14:textId="77777777" w:rsidR="004950E6" w:rsidRDefault="004950E6">
      <w:pPr>
        <w:rPr>
          <w:rFonts w:hint="eastAsia"/>
        </w:rPr>
      </w:pPr>
    </w:p>
    <w:p w14:paraId="296B2AE0" w14:textId="77777777" w:rsidR="004950E6" w:rsidRDefault="004950E6">
      <w:pPr>
        <w:rPr>
          <w:rFonts w:hint="eastAsia"/>
        </w:rPr>
      </w:pPr>
      <w:r>
        <w:rPr>
          <w:rFonts w:hint="eastAsia"/>
        </w:rPr>
        <w:t>齿的重要性及文化含义</w:t>
      </w:r>
    </w:p>
    <w:p w14:paraId="579DECCA" w14:textId="77777777" w:rsidR="004950E6" w:rsidRDefault="004950E6">
      <w:pPr>
        <w:rPr>
          <w:rFonts w:hint="eastAsia"/>
        </w:rPr>
      </w:pPr>
      <w:r>
        <w:rPr>
          <w:rFonts w:hint="eastAsia"/>
        </w:rPr>
        <w:t>接着谈谈“齿”。牙齿对于咀嚼食物至关重要，它帮助我们将大块的食物切割、磨碎，便于消化吸收。整齐洁白的牙齿也是美丽笑容的一部分，给人以良好的第一印象。“齿白唇红”这一成语就形象地描绘了健康美丽的外表特征。在中国传统文化中，牙齿也象征着长寿与稳固，如“松柏之寿”常用来祝福老人身体健康、长命百岁，这里既有对坚韧生命力的赞美，也有对牙齿坚固不易脱落的美好寓意。</w:t>
      </w:r>
    </w:p>
    <w:p w14:paraId="59068F2F" w14:textId="77777777" w:rsidR="004950E6" w:rsidRDefault="004950E6">
      <w:pPr>
        <w:rPr>
          <w:rFonts w:hint="eastAsia"/>
        </w:rPr>
      </w:pPr>
    </w:p>
    <w:p w14:paraId="574257EA" w14:textId="77777777" w:rsidR="004950E6" w:rsidRDefault="004950E6">
      <w:pPr>
        <w:rPr>
          <w:rFonts w:hint="eastAsia"/>
        </w:rPr>
      </w:pPr>
      <w:r>
        <w:rPr>
          <w:rFonts w:hint="eastAsia"/>
        </w:rPr>
        <w:t>嘴齿之间的紧密联系</w:t>
      </w:r>
    </w:p>
    <w:p w14:paraId="19053645" w14:textId="77777777" w:rsidR="004950E6" w:rsidRDefault="004950E6">
      <w:pPr>
        <w:rPr>
          <w:rFonts w:hint="eastAsia"/>
        </w:rPr>
      </w:pPr>
      <w:r>
        <w:rPr>
          <w:rFonts w:hint="eastAsia"/>
        </w:rPr>
        <w:t>嘴和齿之间存在着不可分割的关系。它们共同协作完成吃饭、说话等基本生活功能。没有健康的牙齿，食物就不能被有效咀嚼，这将直接影响到消化系统的正常运作；而没有灵活的舌头和嘴唇配合，清晰的发音也将无从谈起。因此，保持口腔卫生，保护好我们的嘴和齿是非常重要的。</w:t>
      </w:r>
    </w:p>
    <w:p w14:paraId="24EC30F1" w14:textId="77777777" w:rsidR="004950E6" w:rsidRDefault="004950E6">
      <w:pPr>
        <w:rPr>
          <w:rFonts w:hint="eastAsia"/>
        </w:rPr>
      </w:pPr>
    </w:p>
    <w:p w14:paraId="6ABF5809" w14:textId="77777777" w:rsidR="004950E6" w:rsidRDefault="004950E6">
      <w:pPr>
        <w:rPr>
          <w:rFonts w:hint="eastAsia"/>
        </w:rPr>
      </w:pPr>
      <w:r>
        <w:rPr>
          <w:rFonts w:hint="eastAsia"/>
        </w:rPr>
        <w:t>维护口腔健康的建议</w:t>
      </w:r>
    </w:p>
    <w:p w14:paraId="10760AC8" w14:textId="77777777" w:rsidR="004950E6" w:rsidRDefault="004950E6">
      <w:pPr>
        <w:rPr>
          <w:rFonts w:hint="eastAsia"/>
        </w:rPr>
      </w:pPr>
      <w:r>
        <w:rPr>
          <w:rFonts w:hint="eastAsia"/>
        </w:rPr>
        <w:t>为了维持良好的口腔健康状态，我们需要养成一些好的习惯。例如，每天至少刷牙两次，并使用牙线清理牙缝间的残留物；定期进行牙科检查，及时发现并解决潜在问题；避免过多摄入含糖量高的食品，减少龋齿的风险；戒烟限酒，防止因长期刺激而导致的口腔疾病。通过这些措施，我们可以有效地保护自己的嘴和齿，享受更加健康美好的生活。</w:t>
      </w:r>
    </w:p>
    <w:p w14:paraId="5A4C3BF1" w14:textId="77777777" w:rsidR="004950E6" w:rsidRDefault="004950E6">
      <w:pPr>
        <w:rPr>
          <w:rFonts w:hint="eastAsia"/>
        </w:rPr>
      </w:pPr>
    </w:p>
    <w:p w14:paraId="7312BAD5" w14:textId="77777777" w:rsidR="004950E6" w:rsidRDefault="004950E6">
      <w:pPr>
        <w:rPr>
          <w:rFonts w:hint="eastAsia"/>
        </w:rPr>
      </w:pPr>
    </w:p>
    <w:p w14:paraId="187C2D88" w14:textId="77777777" w:rsidR="004950E6" w:rsidRDefault="004950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19B53E" w14:textId="30967E68" w:rsidR="004829DF" w:rsidRDefault="004829DF"/>
    <w:sectPr w:rsidR="00482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9DF"/>
    <w:rsid w:val="004829DF"/>
    <w:rsid w:val="004950E6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CA7F8-7663-4D5E-97DA-600B26BF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9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9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9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9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9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9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9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9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9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9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9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9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9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9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9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9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9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9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9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9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9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9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9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9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9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