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CB5F5" w14:textId="77777777" w:rsidR="008C5BEF" w:rsidRDefault="008C5BEF">
      <w:pPr>
        <w:rPr>
          <w:rFonts w:hint="eastAsia"/>
        </w:rPr>
      </w:pPr>
      <w:r>
        <w:rPr>
          <w:rFonts w:hint="eastAsia"/>
        </w:rPr>
        <w:t>嘴的拼音和组词是什么</w:t>
      </w:r>
    </w:p>
    <w:p w14:paraId="0EE21BCC" w14:textId="77777777" w:rsidR="008C5BEF" w:rsidRDefault="008C5BEF">
      <w:pPr>
        <w:rPr>
          <w:rFonts w:hint="eastAsia"/>
        </w:rPr>
      </w:pPr>
      <w:r>
        <w:rPr>
          <w:rFonts w:hint="eastAsia"/>
        </w:rPr>
        <w:t>在汉语学习中，了解汉字的拼音和如何组词是非常基础且重要的部分。今天我们就来详细探讨一下“嘴”这个字。</w:t>
      </w:r>
    </w:p>
    <w:p w14:paraId="2B9A8D1E" w14:textId="77777777" w:rsidR="008C5BEF" w:rsidRDefault="008C5BEF">
      <w:pPr>
        <w:rPr>
          <w:rFonts w:hint="eastAsia"/>
        </w:rPr>
      </w:pPr>
    </w:p>
    <w:p w14:paraId="0C42B97C" w14:textId="77777777" w:rsidR="008C5BEF" w:rsidRDefault="008C5BEF">
      <w:pPr>
        <w:rPr>
          <w:rFonts w:hint="eastAsia"/>
        </w:rPr>
      </w:pPr>
      <w:r>
        <w:rPr>
          <w:rFonts w:hint="eastAsia"/>
        </w:rPr>
        <w:t>嘴的拼音</w:t>
      </w:r>
    </w:p>
    <w:p w14:paraId="02BEFF85" w14:textId="77777777" w:rsidR="008C5BEF" w:rsidRDefault="008C5BEF">
      <w:pPr>
        <w:rPr>
          <w:rFonts w:hint="eastAsia"/>
        </w:rPr>
      </w:pPr>
      <w:r>
        <w:rPr>
          <w:rFonts w:hint="eastAsia"/>
        </w:rPr>
        <w:t>“嘴”的拼音是“zuǐ”。根据汉语拼音方案，“z”属于舌尖前音，发音时舌尖应轻触上前牙；而“uǐ”则是一个复韵母，发音从“u”滑向“i”，形成一个流畅的声音变化过程。掌握“嘴”的正确发音对于非母语学习者来说至关重要，因为这有助于提高他们的听力理解能力以及口语表达的准确性。</w:t>
      </w:r>
    </w:p>
    <w:p w14:paraId="3B8C15BF" w14:textId="77777777" w:rsidR="008C5BEF" w:rsidRDefault="008C5BEF">
      <w:pPr>
        <w:rPr>
          <w:rFonts w:hint="eastAsia"/>
        </w:rPr>
      </w:pPr>
    </w:p>
    <w:p w14:paraId="764F8F1F" w14:textId="77777777" w:rsidR="008C5BEF" w:rsidRDefault="008C5BEF">
      <w:pPr>
        <w:rPr>
          <w:rFonts w:hint="eastAsia"/>
        </w:rPr>
      </w:pPr>
      <w:r>
        <w:rPr>
          <w:rFonts w:hint="eastAsia"/>
        </w:rPr>
        <w:t>关于“嘴”的基本含义</w:t>
      </w:r>
    </w:p>
    <w:p w14:paraId="2F294EA5" w14:textId="77777777" w:rsidR="008C5BEF" w:rsidRDefault="008C5BEF">
      <w:pPr>
        <w:rPr>
          <w:rFonts w:hint="eastAsia"/>
        </w:rPr>
      </w:pPr>
      <w:r>
        <w:rPr>
          <w:rFonts w:hint="eastAsia"/>
        </w:rPr>
        <w:t>“嘴”通常指的是人或动物用来进食、说话等用途的口部。它是人体的一个重要组成部分，不仅承担着消化系统的第一道工序——摄取食物，同时也是人类交流的重要工具之一。通过“嘴”，人们能够表达思想、感情，进行沟通交流。</w:t>
      </w:r>
    </w:p>
    <w:p w14:paraId="443CE89A" w14:textId="77777777" w:rsidR="008C5BEF" w:rsidRDefault="008C5BEF">
      <w:pPr>
        <w:rPr>
          <w:rFonts w:hint="eastAsia"/>
        </w:rPr>
      </w:pPr>
    </w:p>
    <w:p w14:paraId="71D0570C" w14:textId="77777777" w:rsidR="008C5BEF" w:rsidRDefault="008C5BEF">
      <w:pPr>
        <w:rPr>
          <w:rFonts w:hint="eastAsia"/>
        </w:rPr>
      </w:pPr>
      <w:r>
        <w:rPr>
          <w:rFonts w:hint="eastAsia"/>
        </w:rPr>
        <w:t>嘴的组词示例</w:t>
      </w:r>
    </w:p>
    <w:p w14:paraId="1F2844AE" w14:textId="77777777" w:rsidR="008C5BEF" w:rsidRDefault="008C5BEF">
      <w:pPr>
        <w:rPr>
          <w:rFonts w:hint="eastAsia"/>
        </w:rPr>
      </w:pPr>
      <w:r>
        <w:rPr>
          <w:rFonts w:hint="eastAsia"/>
        </w:rPr>
        <w:t>围绕“嘴”这一字，我们可以组成许多词汇，比如“嘴巴”、“嘴脸”、“张嘴”、“闭嘴”、“鸟嘴”、“尖嘴”等等。每一个词语都有其独特的含义和使用场合。“嘴巴”是最常见的组合形式，泛指人的口部；“嘴脸”则更多用于描述某人的面部表情，尤其是那种不太友善或者虚伪的表情；“张嘴”与“闭嘴”则是描述嘴的动作状态，前者表示开口，后者表示合上。“鸟嘴”特指鸟类喙部，而“尖嘴”则可以形容某些动物的嘴型特征，如啄木鸟等。</w:t>
      </w:r>
    </w:p>
    <w:p w14:paraId="2B8B88E6" w14:textId="77777777" w:rsidR="008C5BEF" w:rsidRDefault="008C5BEF">
      <w:pPr>
        <w:rPr>
          <w:rFonts w:hint="eastAsia"/>
        </w:rPr>
      </w:pPr>
    </w:p>
    <w:p w14:paraId="28CA5D18" w14:textId="77777777" w:rsidR="008C5BEF" w:rsidRDefault="008C5BEF">
      <w:pPr>
        <w:rPr>
          <w:rFonts w:hint="eastAsia"/>
        </w:rPr>
      </w:pPr>
      <w:r>
        <w:rPr>
          <w:rFonts w:hint="eastAsia"/>
        </w:rPr>
        <w:t>文化中的“嘴”</w:t>
      </w:r>
    </w:p>
    <w:p w14:paraId="31547178" w14:textId="77777777" w:rsidR="008C5BEF" w:rsidRDefault="008C5BEF">
      <w:pPr>
        <w:rPr>
          <w:rFonts w:hint="eastAsia"/>
        </w:rPr>
      </w:pPr>
      <w:r>
        <w:rPr>
          <w:rFonts w:hint="eastAsia"/>
        </w:rPr>
        <w:t>在中华文化里，“嘴”不仅仅是一个生理部位，它还承载了丰富的文化内涵。例如，在成语中就有“七上八下”形容人心情紧张、不安的状态，其中“七上”有时会被形象地比喻为心跳加速到嗓子眼儿的感觉；还有“信口开河”，意指随意乱说，没有根据的话就像河水一样从嘴里流出来，这些都反映了“嘴”在中国文化中的独特地位和作用。</w:t>
      </w:r>
    </w:p>
    <w:p w14:paraId="66EE38EE" w14:textId="77777777" w:rsidR="008C5BEF" w:rsidRDefault="008C5BEF">
      <w:pPr>
        <w:rPr>
          <w:rFonts w:hint="eastAsia"/>
        </w:rPr>
      </w:pPr>
    </w:p>
    <w:p w14:paraId="2B725C74" w14:textId="77777777" w:rsidR="008C5BEF" w:rsidRDefault="008C5BEF">
      <w:pPr>
        <w:rPr>
          <w:rFonts w:hint="eastAsia"/>
        </w:rPr>
      </w:pPr>
      <w:r>
        <w:rPr>
          <w:rFonts w:hint="eastAsia"/>
        </w:rPr>
        <w:t>最后的总结</w:t>
      </w:r>
    </w:p>
    <w:p w14:paraId="31CE21CF" w14:textId="77777777" w:rsidR="008C5BEF" w:rsidRDefault="008C5BEF">
      <w:pPr>
        <w:rPr>
          <w:rFonts w:hint="eastAsia"/>
        </w:rPr>
      </w:pPr>
      <w:r>
        <w:rPr>
          <w:rFonts w:hint="eastAsia"/>
        </w:rPr>
        <w:t>通过对“嘴”的拼音学习及其相关词汇的了解，我们不仅能更好地掌握汉语基础知识，还能深入体会汉字背后所蕴含的文化意义。希望这篇文章能帮助读者对“嘴”有一个更全面的认识，并激发大家对中国语言文化的兴趣。</w:t>
      </w:r>
    </w:p>
    <w:p w14:paraId="60F4CF5A" w14:textId="77777777" w:rsidR="008C5BEF" w:rsidRDefault="008C5BEF">
      <w:pPr>
        <w:rPr>
          <w:rFonts w:hint="eastAsia"/>
        </w:rPr>
      </w:pPr>
    </w:p>
    <w:p w14:paraId="2DB91954" w14:textId="77777777" w:rsidR="008C5BEF" w:rsidRDefault="008C5BEF">
      <w:pPr>
        <w:rPr>
          <w:rFonts w:hint="eastAsia"/>
        </w:rPr>
      </w:pPr>
    </w:p>
    <w:p w14:paraId="69EADD78" w14:textId="77777777" w:rsidR="008C5BEF" w:rsidRDefault="008C5B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95488" w14:textId="310D6510" w:rsidR="00523570" w:rsidRDefault="00523570"/>
    <w:sectPr w:rsidR="00523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570"/>
    <w:rsid w:val="005077C5"/>
    <w:rsid w:val="00523570"/>
    <w:rsid w:val="008C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CEB6F-3E79-4421-8250-0FED6785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