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9729" w14:textId="77777777" w:rsidR="000F063A" w:rsidRDefault="000F063A">
      <w:pPr>
        <w:rPr>
          <w:rFonts w:hint="eastAsia"/>
        </w:rPr>
      </w:pPr>
      <w:r>
        <w:rPr>
          <w:rFonts w:hint="eastAsia"/>
        </w:rPr>
        <w:t>嘴的拼音为什么在i上</w:t>
      </w:r>
    </w:p>
    <w:p w14:paraId="424FFB60" w14:textId="77777777" w:rsidR="000F063A" w:rsidRDefault="000F063A">
      <w:pPr>
        <w:rPr>
          <w:rFonts w:hint="eastAsia"/>
        </w:rPr>
      </w:pPr>
      <w:r>
        <w:rPr>
          <w:rFonts w:hint="eastAsia"/>
        </w:rPr>
        <w:t>当我们学习汉字及其对应的拼音时，有时会遇到一些特别的规则和例外情况。其中一个有趣的现象是“嘴”字的拼音为何写作“zuǐ”，即其声调标记放在了“i”上面。要理解这一现象，我们需要从汉语拼音系统的基本原理开始探讨。</w:t>
      </w:r>
    </w:p>
    <w:p w14:paraId="60E4FF17" w14:textId="77777777" w:rsidR="000F063A" w:rsidRDefault="000F063A">
      <w:pPr>
        <w:rPr>
          <w:rFonts w:hint="eastAsia"/>
        </w:rPr>
      </w:pPr>
    </w:p>
    <w:p w14:paraId="43C99B22" w14:textId="77777777" w:rsidR="000F063A" w:rsidRDefault="000F063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B0FACD" w14:textId="77777777" w:rsidR="000F063A" w:rsidRDefault="000F063A">
      <w:pPr>
        <w:rPr>
          <w:rFonts w:hint="eastAsia"/>
        </w:rPr>
      </w:pPr>
      <w:r>
        <w:rPr>
          <w:rFonts w:hint="eastAsia"/>
        </w:rPr>
        <w:t>汉语拼音是一种用拉丁字母拼写汉语普通话发音的方案，于1958年在中国大陆正式公布并使用至今。它由声母、韵母和声调三部分组成。对于大多数汉字来说，声调符号通常标在主要元音上。然而，“嘴”的拼音中，我们看到声调符号被放置在了“i”这个半元音之上。这背后的原因与汉语拼音制定的原则有关。</w:t>
      </w:r>
    </w:p>
    <w:p w14:paraId="33A9738C" w14:textId="77777777" w:rsidR="000F063A" w:rsidRDefault="000F063A">
      <w:pPr>
        <w:rPr>
          <w:rFonts w:hint="eastAsia"/>
        </w:rPr>
      </w:pPr>
    </w:p>
    <w:p w14:paraId="7296F6CD" w14:textId="77777777" w:rsidR="000F063A" w:rsidRDefault="000F063A">
      <w:pPr>
        <w:rPr>
          <w:rFonts w:hint="eastAsia"/>
        </w:rPr>
      </w:pPr>
      <w:r>
        <w:rPr>
          <w:rFonts w:hint="eastAsia"/>
        </w:rPr>
        <w:t>关于“i”的特殊地位</w:t>
      </w:r>
    </w:p>
    <w:p w14:paraId="6AFF994D" w14:textId="77777777" w:rsidR="000F063A" w:rsidRDefault="000F063A">
      <w:pPr>
        <w:rPr>
          <w:rFonts w:hint="eastAsia"/>
        </w:rPr>
      </w:pPr>
      <w:r>
        <w:rPr>
          <w:rFonts w:hint="eastAsia"/>
        </w:rPr>
        <w:t>在汉语拼音体系中，“i”不仅作为单独的韵母存在，还经常与其他辅音组合形成复韵母或鼻音韵尾。当“i”与其它辅音结合时，如果整个音节需要标注声调，根据汉语拼音的规范，声调符号一般加在“i”上的原因是因为它是该音节的主要发声点之一。这种安排有助于保持音节结构的清晰度，同时也方便学习者快速准确地掌握发音技巧。</w:t>
      </w:r>
    </w:p>
    <w:p w14:paraId="7537B1DA" w14:textId="77777777" w:rsidR="000F063A" w:rsidRDefault="000F063A">
      <w:pPr>
        <w:rPr>
          <w:rFonts w:hint="eastAsia"/>
        </w:rPr>
      </w:pPr>
    </w:p>
    <w:p w14:paraId="779BD173" w14:textId="77777777" w:rsidR="000F063A" w:rsidRDefault="000F063A">
      <w:pPr>
        <w:rPr>
          <w:rFonts w:hint="eastAsia"/>
        </w:rPr>
      </w:pPr>
      <w:r>
        <w:rPr>
          <w:rFonts w:hint="eastAsia"/>
        </w:rPr>
        <w:t>实际应用中的考虑</w:t>
      </w:r>
    </w:p>
    <w:p w14:paraId="56A94F32" w14:textId="77777777" w:rsidR="000F063A" w:rsidRDefault="000F063A">
      <w:pPr>
        <w:rPr>
          <w:rFonts w:hint="eastAsia"/>
        </w:rPr>
      </w:pPr>
      <w:r>
        <w:rPr>
          <w:rFonts w:hint="eastAsia"/>
        </w:rPr>
        <w:t>在实际的教学和应用过程中，将声调符号置于“i”上也有助于减少混淆。例如，“zui”这个音节若不把声调标在“i”上，则可能会让初学者感到困惑，不知道应该强调哪个音素来正确发出该字的读音。通过统一规定，可以确保所有使用者都能遵循相同的规则，从而促进语言交流的有效性和准确性。</w:t>
      </w:r>
    </w:p>
    <w:p w14:paraId="7458194A" w14:textId="77777777" w:rsidR="000F063A" w:rsidRDefault="000F063A">
      <w:pPr>
        <w:rPr>
          <w:rFonts w:hint="eastAsia"/>
        </w:rPr>
      </w:pPr>
    </w:p>
    <w:p w14:paraId="0CB94956" w14:textId="77777777" w:rsidR="000F063A" w:rsidRDefault="000F063A">
      <w:pPr>
        <w:rPr>
          <w:rFonts w:hint="eastAsia"/>
        </w:rPr>
      </w:pPr>
      <w:r>
        <w:rPr>
          <w:rFonts w:hint="eastAsia"/>
        </w:rPr>
        <w:t>最后的总结</w:t>
      </w:r>
    </w:p>
    <w:p w14:paraId="7D62472B" w14:textId="77777777" w:rsidR="000F063A" w:rsidRDefault="000F063A">
      <w:pPr>
        <w:rPr>
          <w:rFonts w:hint="eastAsia"/>
        </w:rPr>
      </w:pPr>
      <w:r>
        <w:rPr>
          <w:rFonts w:hint="eastAsia"/>
        </w:rPr>
        <w:t>“嘴”的拼音“zuǐ”中声调符号位于“i”之上的做法并非偶然，而是基于汉语拼音设计的一系列考量。这一规则体现了汉语拼音体系为了便于学习、记忆以及国际间交流所做的努力。尽管在最初接触时可能觉得有些奇怪，但随着对汉语拼音了解的加深，你会发现这些规则实际上非常合理且实用。</w:t>
      </w:r>
    </w:p>
    <w:p w14:paraId="4F68E773" w14:textId="77777777" w:rsidR="000F063A" w:rsidRDefault="000F063A">
      <w:pPr>
        <w:rPr>
          <w:rFonts w:hint="eastAsia"/>
        </w:rPr>
      </w:pPr>
    </w:p>
    <w:p w14:paraId="0FC26E77" w14:textId="77777777" w:rsidR="000F063A" w:rsidRDefault="000F0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10F98" w14:textId="0683F7B4" w:rsidR="00677F55" w:rsidRDefault="00677F55"/>
    <w:sectPr w:rsidR="0067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5"/>
    <w:rsid w:val="000F063A"/>
    <w:rsid w:val="005077C5"/>
    <w:rsid w:val="006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3A72F-2ADC-48AC-B835-EC274E95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