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6583" w14:textId="77777777" w:rsidR="00D10F69" w:rsidRDefault="00D10F69">
      <w:pPr>
        <w:rPr>
          <w:rFonts w:hint="eastAsia"/>
        </w:rPr>
      </w:pPr>
      <w:r>
        <w:rPr>
          <w:rFonts w:hint="eastAsia"/>
        </w:rPr>
        <w:t>嘴巴用英语怎么拼</w:t>
      </w:r>
    </w:p>
    <w:p w14:paraId="6B3A2332" w14:textId="77777777" w:rsidR="00D10F69" w:rsidRDefault="00D10F69">
      <w:pPr>
        <w:rPr>
          <w:rFonts w:hint="eastAsia"/>
        </w:rPr>
      </w:pPr>
      <w:r>
        <w:rPr>
          <w:rFonts w:hint="eastAsia"/>
        </w:rPr>
        <w:t>“嘴巴”在英语中的对应词汇是“mouth”。对于刚开始学习英语或者对英语感兴趣的人来说，了解基础单词的正确拼写和发音是非常重要的一步。其中，“mouth”的拼写简单直接，没有复杂的变形或变体，非常适合初学者记忆。</w:t>
      </w:r>
    </w:p>
    <w:p w14:paraId="3341E58D" w14:textId="77777777" w:rsidR="00D10F69" w:rsidRDefault="00D10F69">
      <w:pPr>
        <w:rPr>
          <w:rFonts w:hint="eastAsia"/>
        </w:rPr>
      </w:pPr>
    </w:p>
    <w:p w14:paraId="41FE4D68" w14:textId="77777777" w:rsidR="00D10F69" w:rsidRDefault="00D10F69">
      <w:pPr>
        <w:rPr>
          <w:rFonts w:hint="eastAsia"/>
        </w:rPr>
      </w:pPr>
      <w:r>
        <w:rPr>
          <w:rFonts w:hint="eastAsia"/>
        </w:rPr>
        <w:t>深入了解“mouth”的使用</w:t>
      </w:r>
    </w:p>
    <w:p w14:paraId="163CBA67" w14:textId="77777777" w:rsidR="00D10F69" w:rsidRDefault="00D10F69">
      <w:pPr>
        <w:rPr>
          <w:rFonts w:hint="eastAsia"/>
        </w:rPr>
      </w:pPr>
      <w:r>
        <w:rPr>
          <w:rFonts w:hint="eastAsia"/>
        </w:rPr>
        <w:t>除了基本的名词形式代表人体的一部分——即用于说话、吃东西等动作的开口外，“mouth”还可以作为动词使用。例如，在一些表达中，我们可以看到“mouth a reply”，意为“不做声地模仿话语”，这是一种比较形象的说法，表示某人只是张开嘴巴做出说话的样子却没有发出声音。这显示了英语语言的灵活性和多样性。</w:t>
      </w:r>
    </w:p>
    <w:p w14:paraId="34D7CB51" w14:textId="77777777" w:rsidR="00D10F69" w:rsidRDefault="00D10F69">
      <w:pPr>
        <w:rPr>
          <w:rFonts w:hint="eastAsia"/>
        </w:rPr>
      </w:pPr>
    </w:p>
    <w:p w14:paraId="6CA46742" w14:textId="77777777" w:rsidR="00D10F69" w:rsidRDefault="00D10F69">
      <w:pPr>
        <w:rPr>
          <w:rFonts w:hint="eastAsia"/>
        </w:rPr>
      </w:pPr>
      <w:r>
        <w:rPr>
          <w:rFonts w:hint="eastAsia"/>
        </w:rPr>
        <w:t>“mouth”的相关短语和习语</w:t>
      </w:r>
    </w:p>
    <w:p w14:paraId="5ED24414" w14:textId="77777777" w:rsidR="00D10F69" w:rsidRDefault="00D10F69">
      <w:pPr>
        <w:rPr>
          <w:rFonts w:hint="eastAsia"/>
        </w:rPr>
      </w:pPr>
      <w:r>
        <w:rPr>
          <w:rFonts w:hint="eastAsia"/>
        </w:rPr>
        <w:t>英语中充满了与“mouth”相关的有趣短语和习语。比如，“put one's foot in one's mouth”是一个常用的表达，用来形容某人在讲话时说错了话，导致尴尬的情境；而“live from hand to mouth”则描绘了一种仅能维持基本生活需求的生活状态。通过学习这些短语，不仅能增加词汇量，还能更深入地理解英语文化。</w:t>
      </w:r>
    </w:p>
    <w:p w14:paraId="38B26FAF" w14:textId="77777777" w:rsidR="00D10F69" w:rsidRDefault="00D10F69">
      <w:pPr>
        <w:rPr>
          <w:rFonts w:hint="eastAsia"/>
        </w:rPr>
      </w:pPr>
    </w:p>
    <w:p w14:paraId="54CE11F5" w14:textId="77777777" w:rsidR="00D10F69" w:rsidRDefault="00D10F69">
      <w:pPr>
        <w:rPr>
          <w:rFonts w:hint="eastAsia"/>
        </w:rPr>
      </w:pPr>
      <w:r>
        <w:rPr>
          <w:rFonts w:hint="eastAsia"/>
        </w:rPr>
        <w:t>如何提高关于“mouth”及相关词汇的记忆</w:t>
      </w:r>
    </w:p>
    <w:p w14:paraId="6658EE38" w14:textId="77777777" w:rsidR="00D10F69" w:rsidRDefault="00D10F69">
      <w:pPr>
        <w:rPr>
          <w:rFonts w:hint="eastAsia"/>
        </w:rPr>
      </w:pPr>
      <w:r>
        <w:rPr>
          <w:rFonts w:hint="eastAsia"/>
        </w:rPr>
        <w:t>为了更好地记住像“mouth”这样的单词及其用法，可以尝试多种学习方法。例如，利用卡片进行视觉记忆，通过阅读包含目标词汇的文章来上下文理解其意义，或是参与小组讨论和角色扮演活动来增强实际应用能力。结合听、说、读、写的练习，能够更加有效地掌握并运用所学知识。</w:t>
      </w:r>
    </w:p>
    <w:p w14:paraId="313461F8" w14:textId="77777777" w:rsidR="00D10F69" w:rsidRDefault="00D10F69">
      <w:pPr>
        <w:rPr>
          <w:rFonts w:hint="eastAsia"/>
        </w:rPr>
      </w:pPr>
    </w:p>
    <w:p w14:paraId="123808C8" w14:textId="77777777" w:rsidR="00D10F69" w:rsidRDefault="00D10F69">
      <w:pPr>
        <w:rPr>
          <w:rFonts w:hint="eastAsia"/>
        </w:rPr>
      </w:pPr>
      <w:r>
        <w:rPr>
          <w:rFonts w:hint="eastAsia"/>
        </w:rPr>
        <w:t>最后的总结</w:t>
      </w:r>
    </w:p>
    <w:p w14:paraId="71C47C3F" w14:textId="77777777" w:rsidR="00D10F69" w:rsidRDefault="00D10F69">
      <w:pPr>
        <w:rPr>
          <w:rFonts w:hint="eastAsia"/>
        </w:rPr>
      </w:pPr>
      <w:r>
        <w:rPr>
          <w:rFonts w:hint="eastAsia"/>
        </w:rPr>
        <w:t>“mouth”虽然是一个看似简单的单词，但它背后承载着丰富的含义和多样的用法。无论是作为学习英语的起点还是深入探究英语文化的窗口，“mouth”都提供了一个良好的平台。通过不断地实践和探索，每个人都能在这个过程中发现更多乐趣，并逐步提升自己的语言技能。</w:t>
      </w:r>
    </w:p>
    <w:p w14:paraId="2CAF3A09" w14:textId="77777777" w:rsidR="00D10F69" w:rsidRDefault="00D10F69">
      <w:pPr>
        <w:rPr>
          <w:rFonts w:hint="eastAsia"/>
        </w:rPr>
      </w:pPr>
    </w:p>
    <w:p w14:paraId="6DF5DEC7" w14:textId="77777777" w:rsidR="00D10F69" w:rsidRDefault="00D10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BE4B6" w14:textId="43B0BAAA" w:rsidR="002423DB" w:rsidRDefault="002423DB"/>
    <w:sectPr w:rsidR="0024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B"/>
    <w:rsid w:val="002423DB"/>
    <w:rsid w:val="005077C5"/>
    <w:rsid w:val="00D1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156E5-C638-4B08-A5DD-E349380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