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28E6" w14:textId="77777777" w:rsidR="00CE5872" w:rsidRDefault="00CE5872">
      <w:pPr>
        <w:rPr>
          <w:rFonts w:hint="eastAsia"/>
        </w:rPr>
      </w:pPr>
    </w:p>
    <w:p w14:paraId="67CFA91E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嗟组词读音概述</w:t>
      </w:r>
    </w:p>
    <w:p w14:paraId="71CBCE7A" w14:textId="77777777" w:rsidR="00CE5872" w:rsidRDefault="00CE5872">
      <w:pPr>
        <w:rPr>
          <w:rFonts w:hint="eastAsia"/>
        </w:rPr>
      </w:pPr>
    </w:p>
    <w:p w14:paraId="1B06DAEA" w14:textId="77777777" w:rsidR="00CE5872" w:rsidRDefault="00CE5872">
      <w:pPr>
        <w:rPr>
          <w:rFonts w:hint="eastAsia"/>
        </w:rPr>
      </w:pPr>
    </w:p>
    <w:p w14:paraId="010CD767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在汉语中，“嗟”字具有独特的意义与发音，其基本读音为jiē。这个字通常用来表达叹息、感叹或呼唤的情感色彩，常见于古代文学作品之中。本文将围绕“嗟”字展开，介绍其与其他汉字组合形成的词语及其读音，旨在帮助读者更好地理解和使用这些词汇。</w:t>
      </w:r>
    </w:p>
    <w:p w14:paraId="57D610C7" w14:textId="77777777" w:rsidR="00CE5872" w:rsidRDefault="00CE5872">
      <w:pPr>
        <w:rPr>
          <w:rFonts w:hint="eastAsia"/>
        </w:rPr>
      </w:pPr>
    </w:p>
    <w:p w14:paraId="421C3D95" w14:textId="77777777" w:rsidR="00CE5872" w:rsidRDefault="00CE5872">
      <w:pPr>
        <w:rPr>
          <w:rFonts w:hint="eastAsia"/>
        </w:rPr>
      </w:pPr>
    </w:p>
    <w:p w14:paraId="720D6E96" w14:textId="77777777" w:rsidR="00CE5872" w:rsidRDefault="00CE5872">
      <w:pPr>
        <w:rPr>
          <w:rFonts w:hint="eastAsia"/>
        </w:rPr>
      </w:pPr>
    </w:p>
    <w:p w14:paraId="3FC93DCD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嗟字的基本含义及读音</w:t>
      </w:r>
    </w:p>
    <w:p w14:paraId="184184AA" w14:textId="77777777" w:rsidR="00CE5872" w:rsidRDefault="00CE5872">
      <w:pPr>
        <w:rPr>
          <w:rFonts w:hint="eastAsia"/>
        </w:rPr>
      </w:pPr>
    </w:p>
    <w:p w14:paraId="0A611722" w14:textId="77777777" w:rsidR="00CE5872" w:rsidRDefault="00CE5872">
      <w:pPr>
        <w:rPr>
          <w:rFonts w:hint="eastAsia"/>
        </w:rPr>
      </w:pPr>
    </w:p>
    <w:p w14:paraId="1B746492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“嗟”字的基本含义为叹息声，表示一种无奈、悲伤或感慨的情绪。在现代汉语中，虽然直接使用“嗟”字的情况较少，但在成语和古文中却非常常见。其标准的普通话读音是jiē，属于阴平声调，发音时口腔要充分打开，声音清晰而柔和。</w:t>
      </w:r>
    </w:p>
    <w:p w14:paraId="30F5E097" w14:textId="77777777" w:rsidR="00CE5872" w:rsidRDefault="00CE5872">
      <w:pPr>
        <w:rPr>
          <w:rFonts w:hint="eastAsia"/>
        </w:rPr>
      </w:pPr>
    </w:p>
    <w:p w14:paraId="535167CD" w14:textId="77777777" w:rsidR="00CE5872" w:rsidRDefault="00CE5872">
      <w:pPr>
        <w:rPr>
          <w:rFonts w:hint="eastAsia"/>
        </w:rPr>
      </w:pPr>
    </w:p>
    <w:p w14:paraId="4DF83E75" w14:textId="77777777" w:rsidR="00CE5872" w:rsidRDefault="00CE5872">
      <w:pPr>
        <w:rPr>
          <w:rFonts w:hint="eastAsia"/>
        </w:rPr>
      </w:pPr>
    </w:p>
    <w:p w14:paraId="3AB1235C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嗟与不同汉字组合的词语及读音</w:t>
      </w:r>
    </w:p>
    <w:p w14:paraId="61FB4156" w14:textId="77777777" w:rsidR="00CE5872" w:rsidRDefault="00CE5872">
      <w:pPr>
        <w:rPr>
          <w:rFonts w:hint="eastAsia"/>
        </w:rPr>
      </w:pPr>
    </w:p>
    <w:p w14:paraId="34610AC8" w14:textId="77777777" w:rsidR="00CE5872" w:rsidRDefault="00CE5872">
      <w:pPr>
        <w:rPr>
          <w:rFonts w:hint="eastAsia"/>
        </w:rPr>
      </w:pPr>
    </w:p>
    <w:p w14:paraId="0D5C159C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“嗟”字可以与许多不同的汉字组合成词，形成丰富的表达。例如，“嗟叹”（jiē tàn），意为因感慨或不满而发出叹息声；“嗟来之食”（jiē lái zhī shí），出自《孟子·告子下》，原指因饿急了向人乞讨的食物，后泛指勉强接受的施舍；“嗟乎”（jiē hū）则是一种感叹词，用于文章或诗歌中，表达作者的感慨或惊讶之情。</w:t>
      </w:r>
    </w:p>
    <w:p w14:paraId="748914C5" w14:textId="77777777" w:rsidR="00CE5872" w:rsidRDefault="00CE5872">
      <w:pPr>
        <w:rPr>
          <w:rFonts w:hint="eastAsia"/>
        </w:rPr>
      </w:pPr>
    </w:p>
    <w:p w14:paraId="6601FBDE" w14:textId="77777777" w:rsidR="00CE5872" w:rsidRDefault="00CE5872">
      <w:pPr>
        <w:rPr>
          <w:rFonts w:hint="eastAsia"/>
        </w:rPr>
      </w:pPr>
    </w:p>
    <w:p w14:paraId="28620CDD" w14:textId="77777777" w:rsidR="00CE5872" w:rsidRDefault="00CE5872">
      <w:pPr>
        <w:rPr>
          <w:rFonts w:hint="eastAsia"/>
        </w:rPr>
      </w:pPr>
    </w:p>
    <w:p w14:paraId="59AB5E73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嗟字在古文中的应用及读音特点</w:t>
      </w:r>
    </w:p>
    <w:p w14:paraId="7DBAC4AF" w14:textId="77777777" w:rsidR="00CE5872" w:rsidRDefault="00CE5872">
      <w:pPr>
        <w:rPr>
          <w:rFonts w:hint="eastAsia"/>
        </w:rPr>
      </w:pPr>
    </w:p>
    <w:p w14:paraId="1EFF16A6" w14:textId="77777777" w:rsidR="00CE5872" w:rsidRDefault="00CE5872">
      <w:pPr>
        <w:rPr>
          <w:rFonts w:hint="eastAsia"/>
        </w:rPr>
      </w:pPr>
    </w:p>
    <w:p w14:paraId="026FF87F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在古代文献中，“嗟”字的应用极为广泛，不仅限于表达个人情感，还经常出现在诗歌、散文等文体中，作为连接句子、转折话题的语气词。例如，《诗经》中有“嗟我怀人”，这里的“嗟”读作jiē，表达了诗人对远方亲人的深切思念。古文中“嗟”的使用，往往能够增强语言的表现力，使情感更加真挚动人。</w:t>
      </w:r>
    </w:p>
    <w:p w14:paraId="44896113" w14:textId="77777777" w:rsidR="00CE5872" w:rsidRDefault="00CE5872">
      <w:pPr>
        <w:rPr>
          <w:rFonts w:hint="eastAsia"/>
        </w:rPr>
      </w:pPr>
    </w:p>
    <w:p w14:paraId="6180A9A6" w14:textId="77777777" w:rsidR="00CE5872" w:rsidRDefault="00CE5872">
      <w:pPr>
        <w:rPr>
          <w:rFonts w:hint="eastAsia"/>
        </w:rPr>
      </w:pPr>
    </w:p>
    <w:p w14:paraId="351DE9BE" w14:textId="77777777" w:rsidR="00CE5872" w:rsidRDefault="00CE5872">
      <w:pPr>
        <w:rPr>
          <w:rFonts w:hint="eastAsia"/>
        </w:rPr>
      </w:pPr>
    </w:p>
    <w:p w14:paraId="3870F267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嗟字在现代汉语中的演变及读音变化</w:t>
      </w:r>
    </w:p>
    <w:p w14:paraId="671E2D12" w14:textId="77777777" w:rsidR="00CE5872" w:rsidRDefault="00CE5872">
      <w:pPr>
        <w:rPr>
          <w:rFonts w:hint="eastAsia"/>
        </w:rPr>
      </w:pPr>
    </w:p>
    <w:p w14:paraId="13140224" w14:textId="77777777" w:rsidR="00CE5872" w:rsidRDefault="00CE5872">
      <w:pPr>
        <w:rPr>
          <w:rFonts w:hint="eastAsia"/>
        </w:rPr>
      </w:pPr>
    </w:p>
    <w:p w14:paraId="6020AFFD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随着汉语的发展，“嗟”字的意义和用法也在不断演变。尽管在日常口语中直接使用“嗟”字的机会不多，但其构成的词语如“嗟叹”、“嗟来之食”等依然活跃在书面语和正式场合中。值得注意的是，在某些方言中，“嗟”的读音可能会有所不同，但这并不影响其在标准普通话中的读音为jiē。</w:t>
      </w:r>
    </w:p>
    <w:p w14:paraId="314F020D" w14:textId="77777777" w:rsidR="00CE5872" w:rsidRDefault="00CE5872">
      <w:pPr>
        <w:rPr>
          <w:rFonts w:hint="eastAsia"/>
        </w:rPr>
      </w:pPr>
    </w:p>
    <w:p w14:paraId="29D764CC" w14:textId="77777777" w:rsidR="00CE5872" w:rsidRDefault="00CE5872">
      <w:pPr>
        <w:rPr>
          <w:rFonts w:hint="eastAsia"/>
        </w:rPr>
      </w:pPr>
    </w:p>
    <w:p w14:paraId="6685A20D" w14:textId="77777777" w:rsidR="00CE5872" w:rsidRDefault="00CE5872">
      <w:pPr>
        <w:rPr>
          <w:rFonts w:hint="eastAsia"/>
        </w:rPr>
      </w:pPr>
    </w:p>
    <w:p w14:paraId="49D9983A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9A3345" w14:textId="77777777" w:rsidR="00CE5872" w:rsidRDefault="00CE5872">
      <w:pPr>
        <w:rPr>
          <w:rFonts w:hint="eastAsia"/>
        </w:rPr>
      </w:pPr>
    </w:p>
    <w:p w14:paraId="70BFF919" w14:textId="77777777" w:rsidR="00CE5872" w:rsidRDefault="00CE5872">
      <w:pPr>
        <w:rPr>
          <w:rFonts w:hint="eastAsia"/>
        </w:rPr>
      </w:pPr>
    </w:p>
    <w:p w14:paraId="73AF5681" w14:textId="77777777" w:rsidR="00CE5872" w:rsidRDefault="00CE5872">
      <w:pPr>
        <w:rPr>
          <w:rFonts w:hint="eastAsia"/>
        </w:rPr>
      </w:pPr>
      <w:r>
        <w:rPr>
          <w:rFonts w:hint="eastAsia"/>
        </w:rPr>
        <w:tab/>
        <w:t>通过上述介绍，我们可以看到“嗟”字不仅是一个承载着深厚文化内涵的汉字，而且在不同的历史时期和语境中展现出了多样的面貌。无论是古代文学作品中的频繁出现，还是现代汉语中的灵活运用，“嗟”字都以其独特的魅力吸引着人们去探索和品味。掌握好“嗟”字及其组合词语的正确读音，对于提升汉语水平、增进对中国传统文化的理解都有着重要的意义。</w:t>
      </w:r>
    </w:p>
    <w:p w14:paraId="324FF39D" w14:textId="77777777" w:rsidR="00CE5872" w:rsidRDefault="00CE5872">
      <w:pPr>
        <w:rPr>
          <w:rFonts w:hint="eastAsia"/>
        </w:rPr>
      </w:pPr>
    </w:p>
    <w:p w14:paraId="2EE3CFCD" w14:textId="77777777" w:rsidR="00CE5872" w:rsidRDefault="00CE5872">
      <w:pPr>
        <w:rPr>
          <w:rFonts w:hint="eastAsia"/>
        </w:rPr>
      </w:pPr>
    </w:p>
    <w:p w14:paraId="636EBE0D" w14:textId="77777777" w:rsidR="00CE5872" w:rsidRDefault="00CE5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F243D" w14:textId="74A7C648" w:rsidR="000C3740" w:rsidRDefault="000C3740"/>
    <w:sectPr w:rsidR="000C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40"/>
    <w:rsid w:val="000C3740"/>
    <w:rsid w:val="005077C5"/>
    <w:rsid w:val="00C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42E80-0DC5-414C-9FF5-BE535AE4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