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93BBF" w14:textId="77777777" w:rsidR="0059447D" w:rsidRDefault="0059447D">
      <w:pPr>
        <w:rPr>
          <w:rFonts w:hint="eastAsia"/>
        </w:rPr>
      </w:pPr>
    </w:p>
    <w:p w14:paraId="2162C89E" w14:textId="77777777" w:rsidR="0059447D" w:rsidRDefault="0059447D">
      <w:pPr>
        <w:rPr>
          <w:rFonts w:hint="eastAsia"/>
        </w:rPr>
      </w:pPr>
      <w:r>
        <w:rPr>
          <w:rFonts w:hint="eastAsia"/>
        </w:rPr>
        <w:tab/>
        <w:t>嗟字的读音</w:t>
      </w:r>
    </w:p>
    <w:p w14:paraId="3E79B5E5" w14:textId="77777777" w:rsidR="0059447D" w:rsidRDefault="0059447D">
      <w:pPr>
        <w:rPr>
          <w:rFonts w:hint="eastAsia"/>
        </w:rPr>
      </w:pPr>
    </w:p>
    <w:p w14:paraId="6DD42B4F" w14:textId="77777777" w:rsidR="0059447D" w:rsidRDefault="0059447D">
      <w:pPr>
        <w:rPr>
          <w:rFonts w:hint="eastAsia"/>
        </w:rPr>
      </w:pPr>
    </w:p>
    <w:p w14:paraId="16C11714" w14:textId="77777777" w:rsidR="0059447D" w:rsidRDefault="0059447D">
      <w:pPr>
        <w:rPr>
          <w:rFonts w:hint="eastAsia"/>
        </w:rPr>
      </w:pPr>
      <w:r>
        <w:rPr>
          <w:rFonts w:hint="eastAsia"/>
        </w:rPr>
        <w:tab/>
        <w:t>“嗟”字在现代汉语中的读音是 jiē，属于阴平声调。这个字的发音较为特别，因为它既包含了前鼻音“j”，又有一个清晰的后鼻音“ē”。在发音时，需要注意先发好“j”的音，然后平稳过渡到“ē”的长音，确保整个字的发音圆润流畅。</w:t>
      </w:r>
    </w:p>
    <w:p w14:paraId="5C6B5AD4" w14:textId="77777777" w:rsidR="0059447D" w:rsidRDefault="0059447D">
      <w:pPr>
        <w:rPr>
          <w:rFonts w:hint="eastAsia"/>
        </w:rPr>
      </w:pPr>
    </w:p>
    <w:p w14:paraId="11D1F063" w14:textId="77777777" w:rsidR="0059447D" w:rsidRDefault="0059447D">
      <w:pPr>
        <w:rPr>
          <w:rFonts w:hint="eastAsia"/>
        </w:rPr>
      </w:pPr>
    </w:p>
    <w:p w14:paraId="1A11CC57" w14:textId="77777777" w:rsidR="0059447D" w:rsidRDefault="0059447D">
      <w:pPr>
        <w:rPr>
          <w:rFonts w:hint="eastAsia"/>
        </w:rPr>
      </w:pPr>
    </w:p>
    <w:p w14:paraId="189363B2" w14:textId="77777777" w:rsidR="0059447D" w:rsidRDefault="0059447D">
      <w:pPr>
        <w:rPr>
          <w:rFonts w:hint="eastAsia"/>
        </w:rPr>
      </w:pPr>
      <w:r>
        <w:rPr>
          <w:rFonts w:hint="eastAsia"/>
        </w:rPr>
        <w:tab/>
        <w:t>嗟字的历史演变</w:t>
      </w:r>
    </w:p>
    <w:p w14:paraId="4AEB40AE" w14:textId="77777777" w:rsidR="0059447D" w:rsidRDefault="0059447D">
      <w:pPr>
        <w:rPr>
          <w:rFonts w:hint="eastAsia"/>
        </w:rPr>
      </w:pPr>
    </w:p>
    <w:p w14:paraId="7F3C6A11" w14:textId="77777777" w:rsidR="0059447D" w:rsidRDefault="0059447D">
      <w:pPr>
        <w:rPr>
          <w:rFonts w:hint="eastAsia"/>
        </w:rPr>
      </w:pPr>
    </w:p>
    <w:p w14:paraId="69D6BF05" w14:textId="77777777" w:rsidR="0059447D" w:rsidRDefault="0059447D">
      <w:pPr>
        <w:rPr>
          <w:rFonts w:hint="eastAsia"/>
        </w:rPr>
      </w:pPr>
      <w:r>
        <w:rPr>
          <w:rFonts w:hint="eastAsia"/>
        </w:rPr>
        <w:tab/>
        <w:t>“嗟”字最早见于甲骨文，其形态与人发出声音的动作有关，后来逐渐演变为今天的书写形式。从古至今，“嗟”字的读音也经历了一定的变化。在古代汉语中，它的读音可能与今天的有所不同，尤其是在声调方面。随着汉语的发展，“嗟”字的读音逐渐固定为今天的 jiē。</w:t>
      </w:r>
    </w:p>
    <w:p w14:paraId="1A62BF95" w14:textId="77777777" w:rsidR="0059447D" w:rsidRDefault="0059447D">
      <w:pPr>
        <w:rPr>
          <w:rFonts w:hint="eastAsia"/>
        </w:rPr>
      </w:pPr>
    </w:p>
    <w:p w14:paraId="4DC25C52" w14:textId="77777777" w:rsidR="0059447D" w:rsidRDefault="0059447D">
      <w:pPr>
        <w:rPr>
          <w:rFonts w:hint="eastAsia"/>
        </w:rPr>
      </w:pPr>
    </w:p>
    <w:p w14:paraId="5C7DB67D" w14:textId="77777777" w:rsidR="0059447D" w:rsidRDefault="0059447D">
      <w:pPr>
        <w:rPr>
          <w:rFonts w:hint="eastAsia"/>
        </w:rPr>
      </w:pPr>
    </w:p>
    <w:p w14:paraId="5FF2D693" w14:textId="77777777" w:rsidR="0059447D" w:rsidRDefault="0059447D">
      <w:pPr>
        <w:rPr>
          <w:rFonts w:hint="eastAsia"/>
        </w:rPr>
      </w:pPr>
      <w:r>
        <w:rPr>
          <w:rFonts w:hint="eastAsia"/>
        </w:rPr>
        <w:tab/>
        <w:t>嗟字的使用场合</w:t>
      </w:r>
    </w:p>
    <w:p w14:paraId="6B6E2397" w14:textId="77777777" w:rsidR="0059447D" w:rsidRDefault="0059447D">
      <w:pPr>
        <w:rPr>
          <w:rFonts w:hint="eastAsia"/>
        </w:rPr>
      </w:pPr>
    </w:p>
    <w:p w14:paraId="052637ED" w14:textId="77777777" w:rsidR="0059447D" w:rsidRDefault="0059447D">
      <w:pPr>
        <w:rPr>
          <w:rFonts w:hint="eastAsia"/>
        </w:rPr>
      </w:pPr>
    </w:p>
    <w:p w14:paraId="6BA9E2E3" w14:textId="77777777" w:rsidR="0059447D" w:rsidRDefault="0059447D">
      <w:pPr>
        <w:rPr>
          <w:rFonts w:hint="eastAsia"/>
        </w:rPr>
      </w:pPr>
      <w:r>
        <w:rPr>
          <w:rFonts w:hint="eastAsia"/>
        </w:rPr>
        <w:tab/>
        <w:t>“嗟”字在古文中常用来表达感叹、惋惜或赞叹的情感。例如，在《诗经》等古典文学作品中，我们经常可以看到“嗟夫”、“嗟哉”这样的词组，用来引出作者对于某事的感慨或评论。在现代汉语中，虽然“嗟”字的使用频率不如古代那么高，但在一些正式或文学性的语境中，它仍然可以用来增添语言的表现力。</w:t>
      </w:r>
    </w:p>
    <w:p w14:paraId="04B0FEAB" w14:textId="77777777" w:rsidR="0059447D" w:rsidRDefault="0059447D">
      <w:pPr>
        <w:rPr>
          <w:rFonts w:hint="eastAsia"/>
        </w:rPr>
      </w:pPr>
    </w:p>
    <w:p w14:paraId="0729B9E0" w14:textId="77777777" w:rsidR="0059447D" w:rsidRDefault="0059447D">
      <w:pPr>
        <w:rPr>
          <w:rFonts w:hint="eastAsia"/>
        </w:rPr>
      </w:pPr>
    </w:p>
    <w:p w14:paraId="4DD8ACF4" w14:textId="77777777" w:rsidR="0059447D" w:rsidRDefault="0059447D">
      <w:pPr>
        <w:rPr>
          <w:rFonts w:hint="eastAsia"/>
        </w:rPr>
      </w:pPr>
    </w:p>
    <w:p w14:paraId="3B5FD490" w14:textId="77777777" w:rsidR="0059447D" w:rsidRDefault="0059447D">
      <w:pPr>
        <w:rPr>
          <w:rFonts w:hint="eastAsia"/>
        </w:rPr>
      </w:pPr>
      <w:r>
        <w:rPr>
          <w:rFonts w:hint="eastAsia"/>
        </w:rPr>
        <w:tab/>
        <w:t>嗟字与其他汉字的搭配</w:t>
      </w:r>
    </w:p>
    <w:p w14:paraId="1D7ECA46" w14:textId="77777777" w:rsidR="0059447D" w:rsidRDefault="0059447D">
      <w:pPr>
        <w:rPr>
          <w:rFonts w:hint="eastAsia"/>
        </w:rPr>
      </w:pPr>
    </w:p>
    <w:p w14:paraId="5DA41D5D" w14:textId="77777777" w:rsidR="0059447D" w:rsidRDefault="0059447D">
      <w:pPr>
        <w:rPr>
          <w:rFonts w:hint="eastAsia"/>
        </w:rPr>
      </w:pPr>
    </w:p>
    <w:p w14:paraId="1F3A697C" w14:textId="77777777" w:rsidR="0059447D" w:rsidRDefault="0059447D">
      <w:pPr>
        <w:rPr>
          <w:rFonts w:hint="eastAsia"/>
        </w:rPr>
      </w:pPr>
      <w:r>
        <w:rPr>
          <w:rFonts w:hint="eastAsia"/>
        </w:rPr>
        <w:tab/>
        <w:t>“嗟”字可以与其他汉字组合成不同的词汇，如“嗟叹”、“嗟悼”等，这些词汇都保留了“嗟”字的基本含义，即表达某种强烈的情感反应。其中，“嗟叹”用于形容因某事而发出的叹息声，“嗟悼”则特指对逝者的哀悼之情。通过与不同汉字的组合，“嗟”字能够表达更为丰富和细腻的情感。</w:t>
      </w:r>
    </w:p>
    <w:p w14:paraId="1AB6E3FE" w14:textId="77777777" w:rsidR="0059447D" w:rsidRDefault="0059447D">
      <w:pPr>
        <w:rPr>
          <w:rFonts w:hint="eastAsia"/>
        </w:rPr>
      </w:pPr>
    </w:p>
    <w:p w14:paraId="65A6DC49" w14:textId="77777777" w:rsidR="0059447D" w:rsidRDefault="0059447D">
      <w:pPr>
        <w:rPr>
          <w:rFonts w:hint="eastAsia"/>
        </w:rPr>
      </w:pPr>
    </w:p>
    <w:p w14:paraId="220997FD" w14:textId="77777777" w:rsidR="0059447D" w:rsidRDefault="0059447D">
      <w:pPr>
        <w:rPr>
          <w:rFonts w:hint="eastAsia"/>
        </w:rPr>
      </w:pPr>
    </w:p>
    <w:p w14:paraId="799DDF4D" w14:textId="77777777" w:rsidR="0059447D" w:rsidRDefault="0059447D">
      <w:pPr>
        <w:rPr>
          <w:rFonts w:hint="eastAsia"/>
        </w:rPr>
      </w:pPr>
      <w:r>
        <w:rPr>
          <w:rFonts w:hint="eastAsia"/>
        </w:rPr>
        <w:tab/>
        <w:t>嗟字在现代生活中的应用</w:t>
      </w:r>
    </w:p>
    <w:p w14:paraId="03D4404E" w14:textId="77777777" w:rsidR="0059447D" w:rsidRDefault="0059447D">
      <w:pPr>
        <w:rPr>
          <w:rFonts w:hint="eastAsia"/>
        </w:rPr>
      </w:pPr>
    </w:p>
    <w:p w14:paraId="05D9DD29" w14:textId="77777777" w:rsidR="0059447D" w:rsidRDefault="0059447D">
      <w:pPr>
        <w:rPr>
          <w:rFonts w:hint="eastAsia"/>
        </w:rPr>
      </w:pPr>
    </w:p>
    <w:p w14:paraId="12885C2C" w14:textId="77777777" w:rsidR="0059447D" w:rsidRDefault="0059447D">
      <w:pPr>
        <w:rPr>
          <w:rFonts w:hint="eastAsia"/>
        </w:rPr>
      </w:pPr>
      <w:r>
        <w:rPr>
          <w:rFonts w:hint="eastAsia"/>
        </w:rPr>
        <w:tab/>
        <w:t>尽管“嗟”字在日常口语中出现的频率不高，但它在文学创作、诗词歌赋等领域仍占有重要地位。特别是在写作中，恰当使用“嗟”字及其相关词汇，可以使文章更具文采，增强情感的表达。在学习古代汉语或研究中国传统文化时，“嗟”字也是不可忽视的一个知识点。</w:t>
      </w:r>
    </w:p>
    <w:p w14:paraId="2C1B999D" w14:textId="77777777" w:rsidR="0059447D" w:rsidRDefault="0059447D">
      <w:pPr>
        <w:rPr>
          <w:rFonts w:hint="eastAsia"/>
        </w:rPr>
      </w:pPr>
    </w:p>
    <w:p w14:paraId="063C0C7D" w14:textId="77777777" w:rsidR="0059447D" w:rsidRDefault="0059447D">
      <w:pPr>
        <w:rPr>
          <w:rFonts w:hint="eastAsia"/>
        </w:rPr>
      </w:pPr>
    </w:p>
    <w:p w14:paraId="50229ECA" w14:textId="77777777" w:rsidR="0059447D" w:rsidRDefault="0059447D">
      <w:pPr>
        <w:rPr>
          <w:rFonts w:hint="eastAsia"/>
        </w:rPr>
      </w:pPr>
    </w:p>
    <w:p w14:paraId="3BCBF1C7" w14:textId="77777777" w:rsidR="0059447D" w:rsidRDefault="005944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16B6D2" w14:textId="77777777" w:rsidR="0059447D" w:rsidRDefault="0059447D">
      <w:pPr>
        <w:rPr>
          <w:rFonts w:hint="eastAsia"/>
        </w:rPr>
      </w:pPr>
    </w:p>
    <w:p w14:paraId="4D2043F4" w14:textId="77777777" w:rsidR="0059447D" w:rsidRDefault="0059447D">
      <w:pPr>
        <w:rPr>
          <w:rFonts w:hint="eastAsia"/>
        </w:rPr>
      </w:pPr>
    </w:p>
    <w:p w14:paraId="64B32025" w14:textId="77777777" w:rsidR="0059447D" w:rsidRDefault="0059447D">
      <w:pPr>
        <w:rPr>
          <w:rFonts w:hint="eastAsia"/>
        </w:rPr>
      </w:pPr>
      <w:r>
        <w:rPr>
          <w:rFonts w:hint="eastAsia"/>
        </w:rPr>
        <w:tab/>
        <w:t>“嗟”字不仅承载着丰富的历史文化意义，而且在现代汉语中也有其独特的价值。无论是从语音学的角度还是从文化传承的角度来看，了解和掌握“嗟”字的正确读音及其用法，都是十分必要的。希望本文能够帮助读者更深入地理解这一汉字的魅力所在。</w:t>
      </w:r>
    </w:p>
    <w:p w14:paraId="5CD73801" w14:textId="77777777" w:rsidR="0059447D" w:rsidRDefault="0059447D">
      <w:pPr>
        <w:rPr>
          <w:rFonts w:hint="eastAsia"/>
        </w:rPr>
      </w:pPr>
    </w:p>
    <w:p w14:paraId="721D06A6" w14:textId="77777777" w:rsidR="0059447D" w:rsidRDefault="0059447D">
      <w:pPr>
        <w:rPr>
          <w:rFonts w:hint="eastAsia"/>
        </w:rPr>
      </w:pPr>
    </w:p>
    <w:p w14:paraId="1682CC9A" w14:textId="77777777" w:rsidR="0059447D" w:rsidRDefault="0059447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DAA10F9" w14:textId="5E9508E3" w:rsidR="00CB13AB" w:rsidRDefault="00CB13AB"/>
    <w:sectPr w:rsidR="00CB1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AB"/>
    <w:rsid w:val="005077C5"/>
    <w:rsid w:val="0059447D"/>
    <w:rsid w:val="00CB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62F12-456F-4B05-9B7F-8290F0E2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