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25CE" w14:textId="77777777" w:rsidR="002921A8" w:rsidRDefault="002921A8">
      <w:pPr>
        <w:rPr>
          <w:rFonts w:hint="eastAsia"/>
        </w:rPr>
      </w:pPr>
    </w:p>
    <w:p w14:paraId="5DFBA471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嗟什么时候读jue</w:t>
      </w:r>
    </w:p>
    <w:p w14:paraId="4ED9EE31" w14:textId="77777777" w:rsidR="002921A8" w:rsidRDefault="002921A8">
      <w:pPr>
        <w:rPr>
          <w:rFonts w:hint="eastAsia"/>
        </w:rPr>
      </w:pPr>
    </w:p>
    <w:p w14:paraId="4EEF6322" w14:textId="77777777" w:rsidR="002921A8" w:rsidRDefault="002921A8">
      <w:pPr>
        <w:rPr>
          <w:rFonts w:hint="eastAsia"/>
        </w:rPr>
      </w:pPr>
    </w:p>
    <w:p w14:paraId="2BADE433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在汉语中，“嗟”字有着多种读音，其中最常见的读音是“jiē”，但在特定的情况下，它也可以读作“juē”。这种多音字的现象在汉语里并不罕见，了解这些不同的读法及其应用场景对于正确使用汉字至关重要。</w:t>
      </w:r>
    </w:p>
    <w:p w14:paraId="45506F7E" w14:textId="77777777" w:rsidR="002921A8" w:rsidRDefault="002921A8">
      <w:pPr>
        <w:rPr>
          <w:rFonts w:hint="eastAsia"/>
        </w:rPr>
      </w:pPr>
    </w:p>
    <w:p w14:paraId="4AD7EB16" w14:textId="77777777" w:rsidR="002921A8" w:rsidRDefault="002921A8">
      <w:pPr>
        <w:rPr>
          <w:rFonts w:hint="eastAsia"/>
        </w:rPr>
      </w:pPr>
    </w:p>
    <w:p w14:paraId="5671F258" w14:textId="77777777" w:rsidR="002921A8" w:rsidRDefault="002921A8">
      <w:pPr>
        <w:rPr>
          <w:rFonts w:hint="eastAsia"/>
        </w:rPr>
      </w:pPr>
    </w:p>
    <w:p w14:paraId="5E7419BB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“嗟”字的基本含义</w:t>
      </w:r>
    </w:p>
    <w:p w14:paraId="13EA7CE0" w14:textId="77777777" w:rsidR="002921A8" w:rsidRDefault="002921A8">
      <w:pPr>
        <w:rPr>
          <w:rFonts w:hint="eastAsia"/>
        </w:rPr>
      </w:pPr>
    </w:p>
    <w:p w14:paraId="207EAD0E" w14:textId="77777777" w:rsidR="002921A8" w:rsidRDefault="002921A8">
      <w:pPr>
        <w:rPr>
          <w:rFonts w:hint="eastAsia"/>
        </w:rPr>
      </w:pPr>
    </w:p>
    <w:p w14:paraId="30C1FB73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“嗟”字的基本含义表达的是叹息或感慨的情绪。当它读作“jiē”时，通常用来表示对某事的感叹或是遗憾，如古文中常见的“嗟夫”一词，就是用来表达一种强烈的感慨或哀叹。而当“嗟”读作“juē”时，则较少见，主要用于某些特定的词汇组合中，例如“嗟来之食”中的“嗟”字，在这里特指乞讨得来的食物，含有贬义。</w:t>
      </w:r>
    </w:p>
    <w:p w14:paraId="2CFBB388" w14:textId="77777777" w:rsidR="002921A8" w:rsidRDefault="002921A8">
      <w:pPr>
        <w:rPr>
          <w:rFonts w:hint="eastAsia"/>
        </w:rPr>
      </w:pPr>
    </w:p>
    <w:p w14:paraId="16695FCB" w14:textId="77777777" w:rsidR="002921A8" w:rsidRDefault="002921A8">
      <w:pPr>
        <w:rPr>
          <w:rFonts w:hint="eastAsia"/>
        </w:rPr>
      </w:pPr>
    </w:p>
    <w:p w14:paraId="2917E9C3" w14:textId="77777777" w:rsidR="002921A8" w:rsidRDefault="002921A8">
      <w:pPr>
        <w:rPr>
          <w:rFonts w:hint="eastAsia"/>
        </w:rPr>
      </w:pPr>
    </w:p>
    <w:p w14:paraId="797C04AA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“嗟”读“juē”的语境</w:t>
      </w:r>
    </w:p>
    <w:p w14:paraId="1B3E2A80" w14:textId="77777777" w:rsidR="002921A8" w:rsidRDefault="002921A8">
      <w:pPr>
        <w:rPr>
          <w:rFonts w:hint="eastAsia"/>
        </w:rPr>
      </w:pPr>
    </w:p>
    <w:p w14:paraId="50291D8D" w14:textId="77777777" w:rsidR="002921A8" w:rsidRDefault="002921A8">
      <w:pPr>
        <w:rPr>
          <w:rFonts w:hint="eastAsia"/>
        </w:rPr>
      </w:pPr>
    </w:p>
    <w:p w14:paraId="7184F286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虽然“嗟”字读“juē”的情况相对少见，但在古代文学作品中仍能找到其踪迹。例如，《左传》中有“嗟来之食，岂可食哉？”这句话，这里的“嗟”字读“juē”，表达了对于接受施舍的食物的不屑与拒绝态度。在一些方言中，人们也会将“嗟”读作“juē”，用以表达轻蔑或不屑的情感。</w:t>
      </w:r>
    </w:p>
    <w:p w14:paraId="30EFC733" w14:textId="77777777" w:rsidR="002921A8" w:rsidRDefault="002921A8">
      <w:pPr>
        <w:rPr>
          <w:rFonts w:hint="eastAsia"/>
        </w:rPr>
      </w:pPr>
    </w:p>
    <w:p w14:paraId="634A3C8A" w14:textId="77777777" w:rsidR="002921A8" w:rsidRDefault="002921A8">
      <w:pPr>
        <w:rPr>
          <w:rFonts w:hint="eastAsia"/>
        </w:rPr>
      </w:pPr>
    </w:p>
    <w:p w14:paraId="7B9CDF7C" w14:textId="77777777" w:rsidR="002921A8" w:rsidRDefault="002921A8">
      <w:pPr>
        <w:rPr>
          <w:rFonts w:hint="eastAsia"/>
        </w:rPr>
      </w:pPr>
    </w:p>
    <w:p w14:paraId="620648D4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如何区分“嗟”的不同读音</w:t>
      </w:r>
    </w:p>
    <w:p w14:paraId="6D662049" w14:textId="77777777" w:rsidR="002921A8" w:rsidRDefault="002921A8">
      <w:pPr>
        <w:rPr>
          <w:rFonts w:hint="eastAsia"/>
        </w:rPr>
      </w:pPr>
    </w:p>
    <w:p w14:paraId="2ACE4071" w14:textId="77777777" w:rsidR="002921A8" w:rsidRDefault="002921A8">
      <w:pPr>
        <w:rPr>
          <w:rFonts w:hint="eastAsia"/>
        </w:rPr>
      </w:pPr>
    </w:p>
    <w:p w14:paraId="19D4302A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要准确地区分“嗟”字的不同读音，主要依赖于上下文环境以及词语搭配。当“嗟”字出现在表达感叹、悲伤或同情等情感色彩较强的语句中时，通常读作“jiē”。而在涉及到贬义、轻蔑或特定成语时，则可能需要读作“juē”。掌握这一规律有助于更好地理解文意，避免因读音错误而导致的意义偏差。</w:t>
      </w:r>
    </w:p>
    <w:p w14:paraId="062841CB" w14:textId="77777777" w:rsidR="002921A8" w:rsidRDefault="002921A8">
      <w:pPr>
        <w:rPr>
          <w:rFonts w:hint="eastAsia"/>
        </w:rPr>
      </w:pPr>
    </w:p>
    <w:p w14:paraId="6EBD93AF" w14:textId="77777777" w:rsidR="002921A8" w:rsidRDefault="002921A8">
      <w:pPr>
        <w:rPr>
          <w:rFonts w:hint="eastAsia"/>
        </w:rPr>
      </w:pPr>
    </w:p>
    <w:p w14:paraId="5F1A913B" w14:textId="77777777" w:rsidR="002921A8" w:rsidRDefault="002921A8">
      <w:pPr>
        <w:rPr>
          <w:rFonts w:hint="eastAsia"/>
        </w:rPr>
      </w:pPr>
    </w:p>
    <w:p w14:paraId="22E52C91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037E705B" w14:textId="77777777" w:rsidR="002921A8" w:rsidRDefault="002921A8">
      <w:pPr>
        <w:rPr>
          <w:rFonts w:hint="eastAsia"/>
        </w:rPr>
      </w:pPr>
    </w:p>
    <w:p w14:paraId="00F9E3A3" w14:textId="77777777" w:rsidR="002921A8" w:rsidRDefault="002921A8">
      <w:pPr>
        <w:rPr>
          <w:rFonts w:hint="eastAsia"/>
        </w:rPr>
      </w:pPr>
    </w:p>
    <w:p w14:paraId="1A841814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对于初学者而言，遇到多音字时最有效的方法是查阅权威的汉语词典，了解该字在不同语境下的确切含义及读音。同时，多阅读经典文献和现代文章，通过实际例子加深对汉字读音的记忆。随着语言学习的深入，对“嗟”这类多音字的敏感度和应用能力自然会得到提升。</w:t>
      </w:r>
    </w:p>
    <w:p w14:paraId="0365E063" w14:textId="77777777" w:rsidR="002921A8" w:rsidRDefault="002921A8">
      <w:pPr>
        <w:rPr>
          <w:rFonts w:hint="eastAsia"/>
        </w:rPr>
      </w:pPr>
    </w:p>
    <w:p w14:paraId="0939639A" w14:textId="77777777" w:rsidR="002921A8" w:rsidRDefault="002921A8">
      <w:pPr>
        <w:rPr>
          <w:rFonts w:hint="eastAsia"/>
        </w:rPr>
      </w:pPr>
    </w:p>
    <w:p w14:paraId="3EAC93D7" w14:textId="77777777" w:rsidR="002921A8" w:rsidRDefault="002921A8">
      <w:pPr>
        <w:rPr>
          <w:rFonts w:hint="eastAsia"/>
        </w:rPr>
      </w:pPr>
    </w:p>
    <w:p w14:paraId="7495BF2C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0DCC90" w14:textId="77777777" w:rsidR="002921A8" w:rsidRDefault="002921A8">
      <w:pPr>
        <w:rPr>
          <w:rFonts w:hint="eastAsia"/>
        </w:rPr>
      </w:pPr>
    </w:p>
    <w:p w14:paraId="77952436" w14:textId="77777777" w:rsidR="002921A8" w:rsidRDefault="002921A8">
      <w:pPr>
        <w:rPr>
          <w:rFonts w:hint="eastAsia"/>
        </w:rPr>
      </w:pPr>
    </w:p>
    <w:p w14:paraId="0E09137B" w14:textId="77777777" w:rsidR="002921A8" w:rsidRDefault="002921A8">
      <w:pPr>
        <w:rPr>
          <w:rFonts w:hint="eastAsia"/>
        </w:rPr>
      </w:pPr>
      <w:r>
        <w:rPr>
          <w:rFonts w:hint="eastAsia"/>
        </w:rPr>
        <w:tab/>
        <w:t>“嗟”字的两种读音反映了汉语丰富的文化内涵和语言魅力。无论是读作“jiē”还是“juē”，都承载着古人的情感表达和智慧结晶。通过学习和理解这些细微之处，我们不仅能够更加准确地使用汉语，还能更深刻地体会到中华文化的博大精深。</w:t>
      </w:r>
    </w:p>
    <w:p w14:paraId="7A6FB1BC" w14:textId="77777777" w:rsidR="002921A8" w:rsidRDefault="002921A8">
      <w:pPr>
        <w:rPr>
          <w:rFonts w:hint="eastAsia"/>
        </w:rPr>
      </w:pPr>
    </w:p>
    <w:p w14:paraId="3AF940E3" w14:textId="77777777" w:rsidR="002921A8" w:rsidRDefault="002921A8">
      <w:pPr>
        <w:rPr>
          <w:rFonts w:hint="eastAsia"/>
        </w:rPr>
      </w:pPr>
    </w:p>
    <w:p w14:paraId="0117D2BF" w14:textId="77777777" w:rsidR="002921A8" w:rsidRDefault="00292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48547" w14:textId="073B1817" w:rsidR="009E5FA5" w:rsidRDefault="009E5FA5"/>
    <w:sectPr w:rsidR="009E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A5"/>
    <w:rsid w:val="002921A8"/>
    <w:rsid w:val="005077C5"/>
    <w:rsid w:val="009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DFEB-866D-4509-80D6-114032FA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