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9287" w14:textId="77777777" w:rsidR="00E91AF5" w:rsidRDefault="00E91AF5">
      <w:pPr>
        <w:rPr>
          <w:rFonts w:hint="eastAsia"/>
        </w:rPr>
      </w:pPr>
    </w:p>
    <w:p w14:paraId="34AC3A8F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Shàn Sī: 善思的拼音与意义</w:t>
      </w:r>
    </w:p>
    <w:p w14:paraId="54FDCE83" w14:textId="77777777" w:rsidR="00E91AF5" w:rsidRDefault="00E91AF5">
      <w:pPr>
        <w:rPr>
          <w:rFonts w:hint="eastAsia"/>
        </w:rPr>
      </w:pPr>
    </w:p>
    <w:p w14:paraId="16B3D8B2" w14:textId="77777777" w:rsidR="00E91AF5" w:rsidRDefault="00E91AF5">
      <w:pPr>
        <w:rPr>
          <w:rFonts w:hint="eastAsia"/>
        </w:rPr>
      </w:pPr>
    </w:p>
    <w:p w14:paraId="147775CB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在汉语拼音中，“善思”被拼写为“shàn sī”。这两个音节分别代表了汉字“善”和“思”的发音。“善”（shàn）通常指的是善良、好或者擅长的意思，而“思”（sī）则意味着思考或思念。因此，“善思”可以被理解为善于思考或者具有深思熟虑的品质。这种能力是个人成长和社会交往中的重要资产，它不仅能够帮助个体更好地理解世界，还能促进创造性思维的发展。</w:t>
      </w:r>
    </w:p>
    <w:p w14:paraId="6FFE0B6F" w14:textId="77777777" w:rsidR="00E91AF5" w:rsidRDefault="00E91AF5">
      <w:pPr>
        <w:rPr>
          <w:rFonts w:hint="eastAsia"/>
        </w:rPr>
      </w:pPr>
    </w:p>
    <w:p w14:paraId="0C0AEF48" w14:textId="77777777" w:rsidR="00E91AF5" w:rsidRDefault="00E91AF5">
      <w:pPr>
        <w:rPr>
          <w:rFonts w:hint="eastAsia"/>
        </w:rPr>
      </w:pPr>
    </w:p>
    <w:p w14:paraId="4502702C" w14:textId="77777777" w:rsidR="00E91AF5" w:rsidRDefault="00E91AF5">
      <w:pPr>
        <w:rPr>
          <w:rFonts w:hint="eastAsia"/>
        </w:rPr>
      </w:pPr>
    </w:p>
    <w:p w14:paraId="621B4890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Shàn Sī: 在中国文化中的体现</w:t>
      </w:r>
    </w:p>
    <w:p w14:paraId="76E0C34F" w14:textId="77777777" w:rsidR="00E91AF5" w:rsidRDefault="00E91AF5">
      <w:pPr>
        <w:rPr>
          <w:rFonts w:hint="eastAsia"/>
        </w:rPr>
      </w:pPr>
    </w:p>
    <w:p w14:paraId="67B99975" w14:textId="77777777" w:rsidR="00E91AF5" w:rsidRDefault="00E91AF5">
      <w:pPr>
        <w:rPr>
          <w:rFonts w:hint="eastAsia"/>
        </w:rPr>
      </w:pPr>
    </w:p>
    <w:p w14:paraId="653DA775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在中国文化中，善思被视为一种美德。古代先贤们常常强调思考的重要性，认为通过不断的反思和学习，人们可以达到更高的智慧境界。例如，《论语》中有云：“学而不思则罔，思而不学则殆。”这句话强调了学习与思考相结合的重要性。在现代社会，这一理念仍然被广泛推崇，鼓励人们不仅要吸收知识，更要培养批判性思维，以便更有效地解决问题和创新。</w:t>
      </w:r>
    </w:p>
    <w:p w14:paraId="16F785E1" w14:textId="77777777" w:rsidR="00E91AF5" w:rsidRDefault="00E91AF5">
      <w:pPr>
        <w:rPr>
          <w:rFonts w:hint="eastAsia"/>
        </w:rPr>
      </w:pPr>
    </w:p>
    <w:p w14:paraId="6048110C" w14:textId="77777777" w:rsidR="00E91AF5" w:rsidRDefault="00E91AF5">
      <w:pPr>
        <w:rPr>
          <w:rFonts w:hint="eastAsia"/>
        </w:rPr>
      </w:pPr>
    </w:p>
    <w:p w14:paraId="1935914E" w14:textId="77777777" w:rsidR="00E91AF5" w:rsidRDefault="00E91AF5">
      <w:pPr>
        <w:rPr>
          <w:rFonts w:hint="eastAsia"/>
        </w:rPr>
      </w:pPr>
    </w:p>
    <w:p w14:paraId="18710641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Shàn Sī: 如何培养善思的习惯</w:t>
      </w:r>
    </w:p>
    <w:p w14:paraId="643CFA9C" w14:textId="77777777" w:rsidR="00E91AF5" w:rsidRDefault="00E91AF5">
      <w:pPr>
        <w:rPr>
          <w:rFonts w:hint="eastAsia"/>
        </w:rPr>
      </w:pPr>
    </w:p>
    <w:p w14:paraId="1A3A6284" w14:textId="77777777" w:rsidR="00E91AF5" w:rsidRDefault="00E91AF5">
      <w:pPr>
        <w:rPr>
          <w:rFonts w:hint="eastAsia"/>
        </w:rPr>
      </w:pPr>
    </w:p>
    <w:p w14:paraId="2BC15052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要成为一个善思的人，并不是一蹴而就的事情，而是需要长期的努力和实践。保持好奇心是非常重要的。对周围的事物保持好奇，能够激发探索未知的动力。广泛阅读和学习不同领域的知识，可以帮助开阔视野，增强分析问题的能力。学会从不同的角度看待问题，尝试理解他人的观点，也是培养善思习惯的关键。定期进行自我反思，评估自己的想法和行为，对于个人的成长同样不可或缺。</w:t>
      </w:r>
    </w:p>
    <w:p w14:paraId="7028667A" w14:textId="77777777" w:rsidR="00E91AF5" w:rsidRDefault="00E91AF5">
      <w:pPr>
        <w:rPr>
          <w:rFonts w:hint="eastAsia"/>
        </w:rPr>
      </w:pPr>
    </w:p>
    <w:p w14:paraId="1781C103" w14:textId="77777777" w:rsidR="00E91AF5" w:rsidRDefault="00E91AF5">
      <w:pPr>
        <w:rPr>
          <w:rFonts w:hint="eastAsia"/>
        </w:rPr>
      </w:pPr>
    </w:p>
    <w:p w14:paraId="2482E57A" w14:textId="77777777" w:rsidR="00E91AF5" w:rsidRDefault="00E91AF5">
      <w:pPr>
        <w:rPr>
          <w:rFonts w:hint="eastAsia"/>
        </w:rPr>
      </w:pPr>
    </w:p>
    <w:p w14:paraId="38853446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Shàn Sī: 善思在日常生活中的应用</w:t>
      </w:r>
    </w:p>
    <w:p w14:paraId="6A2B5DA1" w14:textId="77777777" w:rsidR="00E91AF5" w:rsidRDefault="00E91AF5">
      <w:pPr>
        <w:rPr>
          <w:rFonts w:hint="eastAsia"/>
        </w:rPr>
      </w:pPr>
    </w:p>
    <w:p w14:paraId="3A02808A" w14:textId="77777777" w:rsidR="00E91AF5" w:rsidRDefault="00E91AF5">
      <w:pPr>
        <w:rPr>
          <w:rFonts w:hint="eastAsia"/>
        </w:rPr>
      </w:pPr>
    </w:p>
    <w:p w14:paraId="7A14F4BA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在日常生活中，善思的品质能够帮助我们做出更加明智的决策。无论是面对工作上的挑战还是处理人际关系，良好的思考习惯都能够让我们更加冷静地分析情况，从而找到最合适的解决方案。同时，善思还能够促进个人创造力的发展，鼓励人们不断尝试新事物，勇于创新。在快速变化的社会环境中，这种能力尤为重要，它有助于个人适应环境的变化，把握机遇，实现个人价值。</w:t>
      </w:r>
    </w:p>
    <w:p w14:paraId="64EF4021" w14:textId="77777777" w:rsidR="00E91AF5" w:rsidRDefault="00E91AF5">
      <w:pPr>
        <w:rPr>
          <w:rFonts w:hint="eastAsia"/>
        </w:rPr>
      </w:pPr>
    </w:p>
    <w:p w14:paraId="3862A43B" w14:textId="77777777" w:rsidR="00E91AF5" w:rsidRDefault="00E91AF5">
      <w:pPr>
        <w:rPr>
          <w:rFonts w:hint="eastAsia"/>
        </w:rPr>
      </w:pPr>
    </w:p>
    <w:p w14:paraId="1BD1621E" w14:textId="77777777" w:rsidR="00E91AF5" w:rsidRDefault="00E91AF5">
      <w:pPr>
        <w:rPr>
          <w:rFonts w:hint="eastAsia"/>
        </w:rPr>
      </w:pPr>
    </w:p>
    <w:p w14:paraId="09E7E0A5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Shàn Sī: 最后的总结</w:t>
      </w:r>
    </w:p>
    <w:p w14:paraId="1C07C26B" w14:textId="77777777" w:rsidR="00E91AF5" w:rsidRDefault="00E91AF5">
      <w:pPr>
        <w:rPr>
          <w:rFonts w:hint="eastAsia"/>
        </w:rPr>
      </w:pPr>
    </w:p>
    <w:p w14:paraId="34BACF5F" w14:textId="77777777" w:rsidR="00E91AF5" w:rsidRDefault="00E91AF5">
      <w:pPr>
        <w:rPr>
          <w:rFonts w:hint="eastAsia"/>
        </w:rPr>
      </w:pPr>
    </w:p>
    <w:p w14:paraId="3CCE86B2" w14:textId="77777777" w:rsidR="00E91AF5" w:rsidRDefault="00E91AF5">
      <w:pPr>
        <w:rPr>
          <w:rFonts w:hint="eastAsia"/>
        </w:rPr>
      </w:pPr>
      <w:r>
        <w:rPr>
          <w:rFonts w:hint="eastAsia"/>
        </w:rPr>
        <w:tab/>
        <w:t>“善思”不仅仅是一种能力，更是一种生活态度。它鼓励我们在复杂多变的世界中保持清醒的头脑，勇于探索未知，不断追求进步。通过不断地学习、思考和实践，每个人都有可能成为真正的“善思者”，为自己的生活和社会的进步作出贡献。</w:t>
      </w:r>
    </w:p>
    <w:p w14:paraId="045BAE3C" w14:textId="77777777" w:rsidR="00E91AF5" w:rsidRDefault="00E91AF5">
      <w:pPr>
        <w:rPr>
          <w:rFonts w:hint="eastAsia"/>
        </w:rPr>
      </w:pPr>
    </w:p>
    <w:p w14:paraId="15999229" w14:textId="77777777" w:rsidR="00E91AF5" w:rsidRDefault="00E91AF5">
      <w:pPr>
        <w:rPr>
          <w:rFonts w:hint="eastAsia"/>
        </w:rPr>
      </w:pPr>
    </w:p>
    <w:p w14:paraId="01332A42" w14:textId="77777777" w:rsidR="00E91AF5" w:rsidRDefault="00E91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905A7" w14:textId="3F88E12C" w:rsidR="00B56F40" w:rsidRDefault="00B56F40"/>
    <w:sectPr w:rsidR="00B5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40"/>
    <w:rsid w:val="005077C5"/>
    <w:rsid w:val="00B56F40"/>
    <w:rsid w:val="00E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C0DE4-DA58-43D4-89B0-C41E44FE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