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79D2" w14:textId="77777777" w:rsidR="00056AB6" w:rsidRDefault="00056AB6">
      <w:pPr>
        <w:rPr>
          <w:rFonts w:hint="eastAsia"/>
        </w:rPr>
      </w:pPr>
    </w:p>
    <w:p w14:paraId="2DE76B8F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喀什的读音是什么</w:t>
      </w:r>
    </w:p>
    <w:p w14:paraId="4695E829" w14:textId="77777777" w:rsidR="00056AB6" w:rsidRDefault="00056AB6">
      <w:pPr>
        <w:rPr>
          <w:rFonts w:hint="eastAsia"/>
        </w:rPr>
      </w:pPr>
    </w:p>
    <w:p w14:paraId="704048AD" w14:textId="77777777" w:rsidR="00056AB6" w:rsidRDefault="00056AB6">
      <w:pPr>
        <w:rPr>
          <w:rFonts w:hint="eastAsia"/>
        </w:rPr>
      </w:pPr>
    </w:p>
    <w:p w14:paraId="0E0FF056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喀什（Kāshí），位于中国新疆维吾尔自治区西南部，是该地区的重要城市之一，也是丝绸之路经济带上的一颗璀璨明珠。在汉语中，“喀什”一词的拼音为“Kāshí”，其中“Kā”是一个第一声调，发音类似于英文中的“car”但更短促；而“shí”的发音则接近于英文单词“sheep”中的“sh”加上一个清晰的第一声调的“ee”。这个读音不仅代表了这座城市的名字，也承载着其深厚的历史文化底蕴。</w:t>
      </w:r>
    </w:p>
    <w:p w14:paraId="1F8AC596" w14:textId="77777777" w:rsidR="00056AB6" w:rsidRDefault="00056AB6">
      <w:pPr>
        <w:rPr>
          <w:rFonts w:hint="eastAsia"/>
        </w:rPr>
      </w:pPr>
    </w:p>
    <w:p w14:paraId="63773178" w14:textId="77777777" w:rsidR="00056AB6" w:rsidRDefault="00056AB6">
      <w:pPr>
        <w:rPr>
          <w:rFonts w:hint="eastAsia"/>
        </w:rPr>
      </w:pPr>
    </w:p>
    <w:p w14:paraId="324C2FFE" w14:textId="77777777" w:rsidR="00056AB6" w:rsidRDefault="00056AB6">
      <w:pPr>
        <w:rPr>
          <w:rFonts w:hint="eastAsia"/>
        </w:rPr>
      </w:pPr>
    </w:p>
    <w:p w14:paraId="59378E8D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喀什名称的由来及其意义</w:t>
      </w:r>
    </w:p>
    <w:p w14:paraId="04D01C78" w14:textId="77777777" w:rsidR="00056AB6" w:rsidRDefault="00056AB6">
      <w:pPr>
        <w:rPr>
          <w:rFonts w:hint="eastAsia"/>
        </w:rPr>
      </w:pPr>
    </w:p>
    <w:p w14:paraId="5523FD7C" w14:textId="77777777" w:rsidR="00056AB6" w:rsidRDefault="00056AB6">
      <w:pPr>
        <w:rPr>
          <w:rFonts w:hint="eastAsia"/>
        </w:rPr>
      </w:pPr>
    </w:p>
    <w:p w14:paraId="62D8BC62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关于“喀什”名称的由来，学术界有多种说法。一种观点认为，“喀什”源于古突厥语“Kāshi”，意为“玉石之都”，这反映了古代喀什作为玉石交易重镇的地位。另一种说法则认为，此名来源于维吾尔语“Kashi”，意味着“美丽的地方”，这无疑是对喀什自然风光与人文景观的高度赞誉。无论是哪种解释，都体现了喀什作为历史文化名城的独特魅力。</w:t>
      </w:r>
    </w:p>
    <w:p w14:paraId="6FBF26F3" w14:textId="77777777" w:rsidR="00056AB6" w:rsidRDefault="00056AB6">
      <w:pPr>
        <w:rPr>
          <w:rFonts w:hint="eastAsia"/>
        </w:rPr>
      </w:pPr>
    </w:p>
    <w:p w14:paraId="068488C9" w14:textId="77777777" w:rsidR="00056AB6" w:rsidRDefault="00056AB6">
      <w:pPr>
        <w:rPr>
          <w:rFonts w:hint="eastAsia"/>
        </w:rPr>
      </w:pPr>
    </w:p>
    <w:p w14:paraId="4131A440" w14:textId="77777777" w:rsidR="00056AB6" w:rsidRDefault="00056AB6">
      <w:pPr>
        <w:rPr>
          <w:rFonts w:hint="eastAsia"/>
        </w:rPr>
      </w:pPr>
    </w:p>
    <w:p w14:paraId="7AB761C1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喀什的文化特色</w:t>
      </w:r>
    </w:p>
    <w:p w14:paraId="4DD9FB69" w14:textId="77777777" w:rsidR="00056AB6" w:rsidRDefault="00056AB6">
      <w:pPr>
        <w:rPr>
          <w:rFonts w:hint="eastAsia"/>
        </w:rPr>
      </w:pPr>
    </w:p>
    <w:p w14:paraId="07FC5424" w14:textId="77777777" w:rsidR="00056AB6" w:rsidRDefault="00056AB6">
      <w:pPr>
        <w:rPr>
          <w:rFonts w:hint="eastAsia"/>
        </w:rPr>
      </w:pPr>
    </w:p>
    <w:p w14:paraId="1A0DA5A8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喀什不仅以其独特的地理位置闻名遐迩，更因其丰富多彩的文化遗产而备受世人瞩目。这里是中国与中亚文化交流的重要节点，拥有着众多历史遗迹和文化景点，如艾提尕尔清真寺、高台民居等，都是不可多得的文化瑰宝。每年的古尔邦节、肉孜节等传统节日，更是让游客有机会近距离感受当地浓郁的民族风情。这些丰富的文化资源，使得喀什成为了研究中西文化交流不可或缺的一部分。</w:t>
      </w:r>
    </w:p>
    <w:p w14:paraId="3B39C7EC" w14:textId="77777777" w:rsidR="00056AB6" w:rsidRDefault="00056AB6">
      <w:pPr>
        <w:rPr>
          <w:rFonts w:hint="eastAsia"/>
        </w:rPr>
      </w:pPr>
    </w:p>
    <w:p w14:paraId="456C6F53" w14:textId="77777777" w:rsidR="00056AB6" w:rsidRDefault="00056AB6">
      <w:pPr>
        <w:rPr>
          <w:rFonts w:hint="eastAsia"/>
        </w:rPr>
      </w:pPr>
    </w:p>
    <w:p w14:paraId="1493B65B" w14:textId="77777777" w:rsidR="00056AB6" w:rsidRDefault="00056AB6">
      <w:pPr>
        <w:rPr>
          <w:rFonts w:hint="eastAsia"/>
        </w:rPr>
      </w:pPr>
    </w:p>
    <w:p w14:paraId="5BA63F40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喀什的现代发展</w:t>
      </w:r>
    </w:p>
    <w:p w14:paraId="7CDC3E70" w14:textId="77777777" w:rsidR="00056AB6" w:rsidRDefault="00056AB6">
      <w:pPr>
        <w:rPr>
          <w:rFonts w:hint="eastAsia"/>
        </w:rPr>
      </w:pPr>
    </w:p>
    <w:p w14:paraId="438EC795" w14:textId="77777777" w:rsidR="00056AB6" w:rsidRDefault="00056AB6">
      <w:pPr>
        <w:rPr>
          <w:rFonts w:hint="eastAsia"/>
        </w:rPr>
      </w:pPr>
    </w:p>
    <w:p w14:paraId="19C9D501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随着国家“一带一路”倡议的推进，喀什凭借其得天独厚的地理优势，正逐渐成为连接东西方经济文化交流的新枢纽。近年来，当地政府加大了对基础设施建设的投入力度，推动了旅游、商贸等产业的快速发展。同时，通过举办各类国际性会议和展览活动，进一步提升了城市的国际影响力。今天的喀什，正以更加开放包容的姿态迎接来自世界各地的朋友。</w:t>
      </w:r>
    </w:p>
    <w:p w14:paraId="0733D456" w14:textId="77777777" w:rsidR="00056AB6" w:rsidRDefault="00056AB6">
      <w:pPr>
        <w:rPr>
          <w:rFonts w:hint="eastAsia"/>
        </w:rPr>
      </w:pPr>
    </w:p>
    <w:p w14:paraId="583AC783" w14:textId="77777777" w:rsidR="00056AB6" w:rsidRDefault="00056AB6">
      <w:pPr>
        <w:rPr>
          <w:rFonts w:hint="eastAsia"/>
        </w:rPr>
      </w:pPr>
    </w:p>
    <w:p w14:paraId="6F4558B6" w14:textId="77777777" w:rsidR="00056AB6" w:rsidRDefault="00056AB6">
      <w:pPr>
        <w:rPr>
          <w:rFonts w:hint="eastAsia"/>
        </w:rPr>
      </w:pPr>
    </w:p>
    <w:p w14:paraId="2A71A292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656B79" w14:textId="77777777" w:rsidR="00056AB6" w:rsidRDefault="00056AB6">
      <w:pPr>
        <w:rPr>
          <w:rFonts w:hint="eastAsia"/>
        </w:rPr>
      </w:pPr>
    </w:p>
    <w:p w14:paraId="63B99F09" w14:textId="77777777" w:rsidR="00056AB6" w:rsidRDefault="00056AB6">
      <w:pPr>
        <w:rPr>
          <w:rFonts w:hint="eastAsia"/>
        </w:rPr>
      </w:pPr>
    </w:p>
    <w:p w14:paraId="2F7AA489" w14:textId="77777777" w:rsidR="00056AB6" w:rsidRDefault="00056AB6">
      <w:pPr>
        <w:rPr>
          <w:rFonts w:hint="eastAsia"/>
        </w:rPr>
      </w:pPr>
      <w:r>
        <w:rPr>
          <w:rFonts w:hint="eastAsia"/>
        </w:rPr>
        <w:tab/>
        <w:t>“喀什”这一名字不仅包含了丰富的历史信息，同时也象征着这座城市在过去与未来之间架起了一座桥梁。它既是古老文明的见证者，又是新时代发展的参与者。对于想要深入了解中国西部乃至整个中亚地区文化的朋友们来说，喀什无疑是一扇打开新世界大门的窗户。</w:t>
      </w:r>
    </w:p>
    <w:p w14:paraId="18E6B4E6" w14:textId="77777777" w:rsidR="00056AB6" w:rsidRDefault="00056AB6">
      <w:pPr>
        <w:rPr>
          <w:rFonts w:hint="eastAsia"/>
        </w:rPr>
      </w:pPr>
    </w:p>
    <w:p w14:paraId="29322537" w14:textId="77777777" w:rsidR="00056AB6" w:rsidRDefault="00056AB6">
      <w:pPr>
        <w:rPr>
          <w:rFonts w:hint="eastAsia"/>
        </w:rPr>
      </w:pPr>
    </w:p>
    <w:p w14:paraId="0A68C38E" w14:textId="77777777" w:rsidR="00056AB6" w:rsidRDefault="00056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13399" w14:textId="03CA7EA2" w:rsidR="00CA50F4" w:rsidRDefault="00CA50F4"/>
    <w:sectPr w:rsidR="00CA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F4"/>
    <w:rsid w:val="00056AB6"/>
    <w:rsid w:val="005077C5"/>
    <w:rsid w:val="00C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46638-51DB-4C8D-BF95-B56BE90E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