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4918" w14:textId="77777777" w:rsidR="003B0FC0" w:rsidRDefault="003B0FC0">
      <w:pPr>
        <w:rPr>
          <w:rFonts w:hint="eastAsia"/>
        </w:rPr>
      </w:pPr>
    </w:p>
    <w:p w14:paraId="6F21F89B" w14:textId="77777777" w:rsidR="003B0FC0" w:rsidRDefault="003B0FC0">
      <w:pPr>
        <w:rPr>
          <w:rFonts w:hint="eastAsia"/>
        </w:rPr>
      </w:pPr>
      <w:r>
        <w:rPr>
          <w:rFonts w:hint="eastAsia"/>
        </w:rPr>
        <w:tab/>
        <w:t>Shāng Yì: 商议的拼音与含义</w:t>
      </w:r>
    </w:p>
    <w:p w14:paraId="34252EB9" w14:textId="77777777" w:rsidR="003B0FC0" w:rsidRDefault="003B0FC0">
      <w:pPr>
        <w:rPr>
          <w:rFonts w:hint="eastAsia"/>
        </w:rPr>
      </w:pPr>
    </w:p>
    <w:p w14:paraId="31D6E4C9" w14:textId="77777777" w:rsidR="003B0FC0" w:rsidRDefault="003B0FC0">
      <w:pPr>
        <w:rPr>
          <w:rFonts w:hint="eastAsia"/>
        </w:rPr>
      </w:pPr>
    </w:p>
    <w:p w14:paraId="3ECC43EA" w14:textId="77777777" w:rsidR="003B0FC0" w:rsidRDefault="003B0FC0">
      <w:pPr>
        <w:rPr>
          <w:rFonts w:hint="eastAsia"/>
        </w:rPr>
      </w:pPr>
      <w:r>
        <w:rPr>
          <w:rFonts w:hint="eastAsia"/>
        </w:rPr>
        <w:tab/>
        <w:t>“商议”的拼音是 Shāng Yì，其中“商”（shāng）代表讨论或商量的意思，“议”（yì）则指会议或者意见。整个词语用来表示人们为了达成共识而进行的讨论或协商过程。在日常生活中，“商议”是一个非常常见的词汇，它不仅出现在家庭、学校等私密场合，也是商业谈判、国际会议等正式场合中不可或缺的一部分。</w:t>
      </w:r>
    </w:p>
    <w:p w14:paraId="2ED02E89" w14:textId="77777777" w:rsidR="003B0FC0" w:rsidRDefault="003B0FC0">
      <w:pPr>
        <w:rPr>
          <w:rFonts w:hint="eastAsia"/>
        </w:rPr>
      </w:pPr>
    </w:p>
    <w:p w14:paraId="2CDB9276" w14:textId="77777777" w:rsidR="003B0FC0" w:rsidRDefault="003B0FC0">
      <w:pPr>
        <w:rPr>
          <w:rFonts w:hint="eastAsia"/>
        </w:rPr>
      </w:pPr>
    </w:p>
    <w:p w14:paraId="3D93A774" w14:textId="77777777" w:rsidR="003B0FC0" w:rsidRDefault="003B0FC0">
      <w:pPr>
        <w:rPr>
          <w:rFonts w:hint="eastAsia"/>
        </w:rPr>
      </w:pPr>
    </w:p>
    <w:p w14:paraId="660C3E26" w14:textId="77777777" w:rsidR="003B0FC0" w:rsidRDefault="003B0FC0">
      <w:pPr>
        <w:rPr>
          <w:rFonts w:hint="eastAsia"/>
        </w:rPr>
      </w:pPr>
      <w:r>
        <w:rPr>
          <w:rFonts w:hint="eastAsia"/>
        </w:rPr>
        <w:tab/>
        <w:t>Shāng Yì: 商议的历史背景与发展</w:t>
      </w:r>
    </w:p>
    <w:p w14:paraId="1D42B47A" w14:textId="77777777" w:rsidR="003B0FC0" w:rsidRDefault="003B0FC0">
      <w:pPr>
        <w:rPr>
          <w:rFonts w:hint="eastAsia"/>
        </w:rPr>
      </w:pPr>
    </w:p>
    <w:p w14:paraId="1622420E" w14:textId="77777777" w:rsidR="003B0FC0" w:rsidRDefault="003B0FC0">
      <w:pPr>
        <w:rPr>
          <w:rFonts w:hint="eastAsia"/>
        </w:rPr>
      </w:pPr>
    </w:p>
    <w:p w14:paraId="00CE850B" w14:textId="77777777" w:rsidR="003B0FC0" w:rsidRDefault="003B0FC0">
      <w:pPr>
        <w:rPr>
          <w:rFonts w:hint="eastAsia"/>
        </w:rPr>
      </w:pPr>
      <w:r>
        <w:rPr>
          <w:rFonts w:hint="eastAsia"/>
        </w:rPr>
        <w:tab/>
        <w:t>从古至今，“商议”一词在中国文化中占有重要地位。早在先秦时期，诸子百家争鸣，不同的学派通过商议来传播自己的思想和理念，促进了文化的繁荣和发展。到了封建社会，朝廷内部的决策往往需要经过大臣之间的商议才能最终定夺。进入现代社会后，随着民主意识的提高，无论是政府政策的制定还是企业内部的管理决策，商议成为了更加普遍且重要的决策方式之一。</w:t>
      </w:r>
    </w:p>
    <w:p w14:paraId="66754F08" w14:textId="77777777" w:rsidR="003B0FC0" w:rsidRDefault="003B0FC0">
      <w:pPr>
        <w:rPr>
          <w:rFonts w:hint="eastAsia"/>
        </w:rPr>
      </w:pPr>
    </w:p>
    <w:p w14:paraId="08214E6B" w14:textId="77777777" w:rsidR="003B0FC0" w:rsidRDefault="003B0FC0">
      <w:pPr>
        <w:rPr>
          <w:rFonts w:hint="eastAsia"/>
        </w:rPr>
      </w:pPr>
    </w:p>
    <w:p w14:paraId="6550D96E" w14:textId="77777777" w:rsidR="003B0FC0" w:rsidRDefault="003B0FC0">
      <w:pPr>
        <w:rPr>
          <w:rFonts w:hint="eastAsia"/>
        </w:rPr>
      </w:pPr>
    </w:p>
    <w:p w14:paraId="7673B153" w14:textId="77777777" w:rsidR="003B0FC0" w:rsidRDefault="003B0FC0">
      <w:pPr>
        <w:rPr>
          <w:rFonts w:hint="eastAsia"/>
        </w:rPr>
      </w:pPr>
      <w:r>
        <w:rPr>
          <w:rFonts w:hint="eastAsia"/>
        </w:rPr>
        <w:tab/>
        <w:t>Shāng Yì: 商议的原则与技巧</w:t>
      </w:r>
    </w:p>
    <w:p w14:paraId="33613F0C" w14:textId="77777777" w:rsidR="003B0FC0" w:rsidRDefault="003B0FC0">
      <w:pPr>
        <w:rPr>
          <w:rFonts w:hint="eastAsia"/>
        </w:rPr>
      </w:pPr>
    </w:p>
    <w:p w14:paraId="3BFD0856" w14:textId="77777777" w:rsidR="003B0FC0" w:rsidRDefault="003B0FC0">
      <w:pPr>
        <w:rPr>
          <w:rFonts w:hint="eastAsia"/>
        </w:rPr>
      </w:pPr>
    </w:p>
    <w:p w14:paraId="080E3AA2" w14:textId="77777777" w:rsidR="003B0FC0" w:rsidRDefault="003B0FC0">
      <w:pPr>
        <w:rPr>
          <w:rFonts w:hint="eastAsia"/>
        </w:rPr>
      </w:pPr>
      <w:r>
        <w:rPr>
          <w:rFonts w:hint="eastAsia"/>
        </w:rPr>
        <w:tab/>
        <w:t>有效的商议不仅能够促进团队协作，还能提高决策的质量。保持开放的态度是商议成功的关键，这意味着参与者应该愿意倾听不同的观点，并且尊重每个人的意见。明确目标和议题同样重要，这有助于商议过程更加高效有序。良好的沟通技巧也不可或缺，比如使用积极的语言、适时表达自己的感受等，这些都能帮助建立信任感，从而推动商议顺利进行。</w:t>
      </w:r>
    </w:p>
    <w:p w14:paraId="10315237" w14:textId="77777777" w:rsidR="003B0FC0" w:rsidRDefault="003B0FC0">
      <w:pPr>
        <w:rPr>
          <w:rFonts w:hint="eastAsia"/>
        </w:rPr>
      </w:pPr>
    </w:p>
    <w:p w14:paraId="5C16A56D" w14:textId="77777777" w:rsidR="003B0FC0" w:rsidRDefault="003B0FC0">
      <w:pPr>
        <w:rPr>
          <w:rFonts w:hint="eastAsia"/>
        </w:rPr>
      </w:pPr>
    </w:p>
    <w:p w14:paraId="698F62C3" w14:textId="77777777" w:rsidR="003B0FC0" w:rsidRDefault="003B0FC0">
      <w:pPr>
        <w:rPr>
          <w:rFonts w:hint="eastAsia"/>
        </w:rPr>
      </w:pPr>
    </w:p>
    <w:p w14:paraId="18A0E07B" w14:textId="77777777" w:rsidR="003B0FC0" w:rsidRDefault="003B0FC0">
      <w:pPr>
        <w:rPr>
          <w:rFonts w:hint="eastAsia"/>
        </w:rPr>
      </w:pPr>
      <w:r>
        <w:rPr>
          <w:rFonts w:hint="eastAsia"/>
        </w:rPr>
        <w:tab/>
        <w:t>Shāng Yì: 商议在不同领域的应用</w:t>
      </w:r>
    </w:p>
    <w:p w14:paraId="52F28FFA" w14:textId="77777777" w:rsidR="003B0FC0" w:rsidRDefault="003B0FC0">
      <w:pPr>
        <w:rPr>
          <w:rFonts w:hint="eastAsia"/>
        </w:rPr>
      </w:pPr>
    </w:p>
    <w:p w14:paraId="58DF813D" w14:textId="77777777" w:rsidR="003B0FC0" w:rsidRDefault="003B0FC0">
      <w:pPr>
        <w:rPr>
          <w:rFonts w:hint="eastAsia"/>
        </w:rPr>
      </w:pPr>
    </w:p>
    <w:p w14:paraId="401B0DCA" w14:textId="77777777" w:rsidR="003B0FC0" w:rsidRDefault="003B0FC0">
      <w:pPr>
        <w:rPr>
          <w:rFonts w:hint="eastAsia"/>
        </w:rPr>
      </w:pPr>
      <w:r>
        <w:rPr>
          <w:rFonts w:hint="eastAsia"/>
        </w:rPr>
        <w:tab/>
        <w:t>“商议”不仅仅局限于日常生活中的交流，在政治、经济、教育等多个领域都有着广泛的应用。例如，在国际关系中，国家之间通过外交途径进行商议，解决分歧，增进合作；在企业管理中，领导层与员工之间定期开展商议，可以增强团队凝聚力，激发创新思维；在学校教育方面，教师与学生之间的有效沟通同样是基于商议的理念，旨在营造一个更加和谐的学习环境。</w:t>
      </w:r>
    </w:p>
    <w:p w14:paraId="62F04034" w14:textId="77777777" w:rsidR="003B0FC0" w:rsidRDefault="003B0FC0">
      <w:pPr>
        <w:rPr>
          <w:rFonts w:hint="eastAsia"/>
        </w:rPr>
      </w:pPr>
    </w:p>
    <w:p w14:paraId="5135DC58" w14:textId="77777777" w:rsidR="003B0FC0" w:rsidRDefault="003B0FC0">
      <w:pPr>
        <w:rPr>
          <w:rFonts w:hint="eastAsia"/>
        </w:rPr>
      </w:pPr>
    </w:p>
    <w:p w14:paraId="7D78C32D" w14:textId="77777777" w:rsidR="003B0FC0" w:rsidRDefault="003B0FC0">
      <w:pPr>
        <w:rPr>
          <w:rFonts w:hint="eastAsia"/>
        </w:rPr>
      </w:pPr>
    </w:p>
    <w:p w14:paraId="2CDEC09B" w14:textId="77777777" w:rsidR="003B0FC0" w:rsidRDefault="003B0FC0">
      <w:pPr>
        <w:rPr>
          <w:rFonts w:hint="eastAsia"/>
        </w:rPr>
      </w:pPr>
      <w:r>
        <w:rPr>
          <w:rFonts w:hint="eastAsia"/>
        </w:rPr>
        <w:tab/>
        <w:t>Shāng Yì: 商议面临的挑战及未来趋势</w:t>
      </w:r>
    </w:p>
    <w:p w14:paraId="3E74A260" w14:textId="77777777" w:rsidR="003B0FC0" w:rsidRDefault="003B0FC0">
      <w:pPr>
        <w:rPr>
          <w:rFonts w:hint="eastAsia"/>
        </w:rPr>
      </w:pPr>
    </w:p>
    <w:p w14:paraId="0410A5EA" w14:textId="77777777" w:rsidR="003B0FC0" w:rsidRDefault="003B0FC0">
      <w:pPr>
        <w:rPr>
          <w:rFonts w:hint="eastAsia"/>
        </w:rPr>
      </w:pPr>
    </w:p>
    <w:p w14:paraId="25A5880D" w14:textId="77777777" w:rsidR="003B0FC0" w:rsidRDefault="003B0FC0">
      <w:pPr>
        <w:rPr>
          <w:rFonts w:hint="eastAsia"/>
        </w:rPr>
      </w:pPr>
      <w:r>
        <w:rPr>
          <w:rFonts w:hint="eastAsia"/>
        </w:rPr>
        <w:tab/>
        <w:t>尽管商议对于促进社会进步具有重要作用，但在实际操作过程中也面临着不少挑战。比如信息不对称可能导致部分参与者处于不利地位，或是由于文化差异使得沟通变得困难。面对这些挑战，未来的商议方式可能会更加注重平等性与包容性，利用技术手段如在线平台来扩大参与范围，同时加强跨文化交流培训，提高人们的沟通能力。随着社会的发展，商议的形式和内容都将不断丰富和完善。</w:t>
      </w:r>
    </w:p>
    <w:p w14:paraId="5D445454" w14:textId="77777777" w:rsidR="003B0FC0" w:rsidRDefault="003B0FC0">
      <w:pPr>
        <w:rPr>
          <w:rFonts w:hint="eastAsia"/>
        </w:rPr>
      </w:pPr>
    </w:p>
    <w:p w14:paraId="15FAB232" w14:textId="77777777" w:rsidR="003B0FC0" w:rsidRDefault="003B0FC0">
      <w:pPr>
        <w:rPr>
          <w:rFonts w:hint="eastAsia"/>
        </w:rPr>
      </w:pPr>
    </w:p>
    <w:p w14:paraId="15DE75CE" w14:textId="77777777" w:rsidR="003B0FC0" w:rsidRDefault="003B0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40CD2" w14:textId="4D92DABD" w:rsidR="009709FF" w:rsidRDefault="009709FF"/>
    <w:sectPr w:rsidR="0097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FF"/>
    <w:rsid w:val="003B0FC0"/>
    <w:rsid w:val="005077C5"/>
    <w:rsid w:val="0097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18DB4-8AB2-4AD4-8FA5-4071551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