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24FE" w14:textId="77777777" w:rsidR="00030EDD" w:rsidRDefault="00030EDD">
      <w:pPr>
        <w:rPr>
          <w:rFonts w:hint="eastAsia"/>
        </w:rPr>
      </w:pPr>
    </w:p>
    <w:p w14:paraId="77C230DE" w14:textId="77777777" w:rsidR="00030EDD" w:rsidRDefault="00030EDD">
      <w:pPr>
        <w:rPr>
          <w:rFonts w:hint="eastAsia"/>
        </w:rPr>
      </w:pPr>
      <w:r>
        <w:rPr>
          <w:rFonts w:hint="eastAsia"/>
        </w:rPr>
        <w:tab/>
        <w:t>唤和纪和技和改和程的拼音</w:t>
      </w:r>
    </w:p>
    <w:p w14:paraId="0C4134DD" w14:textId="77777777" w:rsidR="00030EDD" w:rsidRDefault="00030EDD">
      <w:pPr>
        <w:rPr>
          <w:rFonts w:hint="eastAsia"/>
        </w:rPr>
      </w:pPr>
    </w:p>
    <w:p w14:paraId="54C71E64" w14:textId="77777777" w:rsidR="00030EDD" w:rsidRDefault="00030EDD">
      <w:pPr>
        <w:rPr>
          <w:rFonts w:hint="eastAsia"/>
        </w:rPr>
      </w:pPr>
    </w:p>
    <w:p w14:paraId="0D4D62CF" w14:textId="77777777" w:rsidR="00030EDD" w:rsidRDefault="00030EDD">
      <w:pPr>
        <w:rPr>
          <w:rFonts w:hint="eastAsia"/>
        </w:rPr>
      </w:pPr>
      <w:r>
        <w:rPr>
          <w:rFonts w:hint="eastAsia"/>
        </w:rPr>
        <w:tab/>
        <w:t>在汉语中，“唤”、“纪”、“技”、“改”、“程”这几个字有着各自的拼音和独特的含义。“唤”的拼音是 huan4（第四声），意指呼唤或叫醒；“纪”的拼音是 ji4（第四声），常用来表示记录或者历史上的某个时期；“技”的拼音是 ji4（第四声），通常指技能或技术；“改”的拼音是 gai3（第三声），意味着改变或改正；“程”的拼音是 cheng2（第二声），可以指路程、程序或过程。</w:t>
      </w:r>
    </w:p>
    <w:p w14:paraId="28AE05EF" w14:textId="77777777" w:rsidR="00030EDD" w:rsidRDefault="00030EDD">
      <w:pPr>
        <w:rPr>
          <w:rFonts w:hint="eastAsia"/>
        </w:rPr>
      </w:pPr>
    </w:p>
    <w:p w14:paraId="597D04C6" w14:textId="77777777" w:rsidR="00030EDD" w:rsidRDefault="00030EDD">
      <w:pPr>
        <w:rPr>
          <w:rFonts w:hint="eastAsia"/>
        </w:rPr>
      </w:pPr>
    </w:p>
    <w:p w14:paraId="57CF65B3" w14:textId="77777777" w:rsidR="00030EDD" w:rsidRDefault="00030EDD">
      <w:pPr>
        <w:rPr>
          <w:rFonts w:hint="eastAsia"/>
        </w:rPr>
      </w:pPr>
    </w:p>
    <w:p w14:paraId="466460DF" w14:textId="77777777" w:rsidR="00030EDD" w:rsidRDefault="00030EDD">
      <w:pPr>
        <w:rPr>
          <w:rFonts w:hint="eastAsia"/>
        </w:rPr>
      </w:pPr>
      <w:r>
        <w:rPr>
          <w:rFonts w:hint="eastAsia"/>
        </w:rPr>
        <w:tab/>
        <w:t>“唤”字的组词与应用</w:t>
      </w:r>
    </w:p>
    <w:p w14:paraId="5A5BBE80" w14:textId="77777777" w:rsidR="00030EDD" w:rsidRDefault="00030EDD">
      <w:pPr>
        <w:rPr>
          <w:rFonts w:hint="eastAsia"/>
        </w:rPr>
      </w:pPr>
    </w:p>
    <w:p w14:paraId="2A73C0A7" w14:textId="77777777" w:rsidR="00030EDD" w:rsidRDefault="00030EDD">
      <w:pPr>
        <w:rPr>
          <w:rFonts w:hint="eastAsia"/>
        </w:rPr>
      </w:pPr>
    </w:p>
    <w:p w14:paraId="6DE95777" w14:textId="77777777" w:rsidR="00030EDD" w:rsidRDefault="00030EDD">
      <w:pPr>
        <w:rPr>
          <w:rFonts w:hint="eastAsia"/>
        </w:rPr>
      </w:pPr>
      <w:r>
        <w:rPr>
          <w:rFonts w:hint="eastAsia"/>
        </w:rPr>
        <w:tab/>
        <w:t>“唤”字可以组成许多词汇，比如唤醒（唤 xing2）、呼唤（唤 huan4）、唤起（唤 qi3）等。这些词语常用于描述激发某人的意识或情感的过程，如唤醒沉睡中的孩子、呼唤远方的朋友或是唤起人们对环保的关注。通过使用“唤”字组成的词汇，我们可以表达出一种温柔而有力的召唤力量。</w:t>
      </w:r>
    </w:p>
    <w:p w14:paraId="019058F9" w14:textId="77777777" w:rsidR="00030EDD" w:rsidRDefault="00030EDD">
      <w:pPr>
        <w:rPr>
          <w:rFonts w:hint="eastAsia"/>
        </w:rPr>
      </w:pPr>
    </w:p>
    <w:p w14:paraId="5A1288E7" w14:textId="77777777" w:rsidR="00030EDD" w:rsidRDefault="00030EDD">
      <w:pPr>
        <w:rPr>
          <w:rFonts w:hint="eastAsia"/>
        </w:rPr>
      </w:pPr>
    </w:p>
    <w:p w14:paraId="6A3B66AD" w14:textId="77777777" w:rsidR="00030EDD" w:rsidRDefault="00030EDD">
      <w:pPr>
        <w:rPr>
          <w:rFonts w:hint="eastAsia"/>
        </w:rPr>
      </w:pPr>
    </w:p>
    <w:p w14:paraId="1A694962" w14:textId="77777777" w:rsidR="00030EDD" w:rsidRDefault="00030EDD">
      <w:pPr>
        <w:rPr>
          <w:rFonts w:hint="eastAsia"/>
        </w:rPr>
      </w:pPr>
      <w:r>
        <w:rPr>
          <w:rFonts w:hint="eastAsia"/>
        </w:rPr>
        <w:tab/>
        <w:t>“纪”字的组词与应用</w:t>
      </w:r>
    </w:p>
    <w:p w14:paraId="74B40862" w14:textId="77777777" w:rsidR="00030EDD" w:rsidRDefault="00030EDD">
      <w:pPr>
        <w:rPr>
          <w:rFonts w:hint="eastAsia"/>
        </w:rPr>
      </w:pPr>
    </w:p>
    <w:p w14:paraId="0F157E06" w14:textId="77777777" w:rsidR="00030EDD" w:rsidRDefault="00030EDD">
      <w:pPr>
        <w:rPr>
          <w:rFonts w:hint="eastAsia"/>
        </w:rPr>
      </w:pPr>
    </w:p>
    <w:p w14:paraId="313A562C" w14:textId="77777777" w:rsidR="00030EDD" w:rsidRDefault="00030EDD">
      <w:pPr>
        <w:rPr>
          <w:rFonts w:hint="eastAsia"/>
        </w:rPr>
      </w:pPr>
      <w:r>
        <w:rPr>
          <w:rFonts w:hint="eastAsia"/>
        </w:rPr>
        <w:tab/>
        <w:t>“纪”字同样能够形成多种表达，例如记载（记 zai4）、纪念（纪 nian4）、纪律（纪 lv3）等。“记载”用来描述记录事情的行为，“纪念”则是为了不忘却某些重要的人或事而举行的活动，“纪律”则指向了一种行为准则或规范。这些词语不仅体现了人类对过去的记忆和尊重，也强调了规则的重要性。</w:t>
      </w:r>
    </w:p>
    <w:p w14:paraId="366AC208" w14:textId="77777777" w:rsidR="00030EDD" w:rsidRDefault="00030EDD">
      <w:pPr>
        <w:rPr>
          <w:rFonts w:hint="eastAsia"/>
        </w:rPr>
      </w:pPr>
    </w:p>
    <w:p w14:paraId="4D99A4C0" w14:textId="77777777" w:rsidR="00030EDD" w:rsidRDefault="00030EDD">
      <w:pPr>
        <w:rPr>
          <w:rFonts w:hint="eastAsia"/>
        </w:rPr>
      </w:pPr>
    </w:p>
    <w:p w14:paraId="5CEE4C68" w14:textId="77777777" w:rsidR="00030EDD" w:rsidRDefault="00030EDD">
      <w:pPr>
        <w:rPr>
          <w:rFonts w:hint="eastAsia"/>
        </w:rPr>
      </w:pPr>
    </w:p>
    <w:p w14:paraId="4A0577F2" w14:textId="77777777" w:rsidR="00030EDD" w:rsidRDefault="00030EDD">
      <w:pPr>
        <w:rPr>
          <w:rFonts w:hint="eastAsia"/>
        </w:rPr>
      </w:pPr>
      <w:r>
        <w:rPr>
          <w:rFonts w:hint="eastAsia"/>
        </w:rPr>
        <w:tab/>
        <w:t>“技”字的组词与应用</w:t>
      </w:r>
    </w:p>
    <w:p w14:paraId="36A87375" w14:textId="77777777" w:rsidR="00030EDD" w:rsidRDefault="00030EDD">
      <w:pPr>
        <w:rPr>
          <w:rFonts w:hint="eastAsia"/>
        </w:rPr>
      </w:pPr>
    </w:p>
    <w:p w14:paraId="0C296306" w14:textId="77777777" w:rsidR="00030EDD" w:rsidRDefault="00030EDD">
      <w:pPr>
        <w:rPr>
          <w:rFonts w:hint="eastAsia"/>
        </w:rPr>
      </w:pPr>
    </w:p>
    <w:p w14:paraId="6B4B4FBC" w14:textId="77777777" w:rsidR="00030EDD" w:rsidRDefault="00030EDD">
      <w:pPr>
        <w:rPr>
          <w:rFonts w:hint="eastAsia"/>
        </w:rPr>
      </w:pPr>
      <w:r>
        <w:rPr>
          <w:rFonts w:hint="eastAsia"/>
        </w:rPr>
        <w:tab/>
        <w:t>“技”字可以组合成技术（技 shu4）、技巧（技 qiao3）、技艺（技 yi4）等多个词汇。它们分别指向不同的方面：“技术”指的是运用科学知识解决实际问题的能力；“技巧”更多地涉及到操作方法的灵活性和熟练度；而“技艺”则往往指艺术创作或手工艺方面的才能。这些词语展示了人类不断探索和发展自身能力的过程。</w:t>
      </w:r>
    </w:p>
    <w:p w14:paraId="5D30CD55" w14:textId="77777777" w:rsidR="00030EDD" w:rsidRDefault="00030EDD">
      <w:pPr>
        <w:rPr>
          <w:rFonts w:hint="eastAsia"/>
        </w:rPr>
      </w:pPr>
    </w:p>
    <w:p w14:paraId="6889932C" w14:textId="77777777" w:rsidR="00030EDD" w:rsidRDefault="00030EDD">
      <w:pPr>
        <w:rPr>
          <w:rFonts w:hint="eastAsia"/>
        </w:rPr>
      </w:pPr>
    </w:p>
    <w:p w14:paraId="2B2B532C" w14:textId="77777777" w:rsidR="00030EDD" w:rsidRDefault="00030EDD">
      <w:pPr>
        <w:rPr>
          <w:rFonts w:hint="eastAsia"/>
        </w:rPr>
      </w:pPr>
    </w:p>
    <w:p w14:paraId="215F1E90" w14:textId="77777777" w:rsidR="00030EDD" w:rsidRDefault="00030EDD">
      <w:pPr>
        <w:rPr>
          <w:rFonts w:hint="eastAsia"/>
        </w:rPr>
      </w:pPr>
      <w:r>
        <w:rPr>
          <w:rFonts w:hint="eastAsia"/>
        </w:rPr>
        <w:tab/>
        <w:t>“改”字的组词与应用</w:t>
      </w:r>
    </w:p>
    <w:p w14:paraId="5DA3FD0B" w14:textId="77777777" w:rsidR="00030EDD" w:rsidRDefault="00030EDD">
      <w:pPr>
        <w:rPr>
          <w:rFonts w:hint="eastAsia"/>
        </w:rPr>
      </w:pPr>
    </w:p>
    <w:p w14:paraId="71F7FE59" w14:textId="77777777" w:rsidR="00030EDD" w:rsidRDefault="00030EDD">
      <w:pPr>
        <w:rPr>
          <w:rFonts w:hint="eastAsia"/>
        </w:rPr>
      </w:pPr>
    </w:p>
    <w:p w14:paraId="22B54171" w14:textId="77777777" w:rsidR="00030EDD" w:rsidRDefault="00030EDD">
      <w:pPr>
        <w:rPr>
          <w:rFonts w:hint="eastAsia"/>
        </w:rPr>
      </w:pPr>
      <w:r>
        <w:rPr>
          <w:rFonts w:hint="eastAsia"/>
        </w:rPr>
        <w:tab/>
        <w:t>“改”字可用于构成改进（改 jin4）、改革（改 ge2）、改正（改 zheng4）等词汇。这些词组强调的是变化与进步的概念。“改进”通常指对现有事物进行优化以达到更好的效果；“改革”则涉及更深层次的社会制度或体系的变化；“改正”更多应用于个人层面，指纠正错误。这些词语反映了社会和个人持续发展的需求。</w:t>
      </w:r>
    </w:p>
    <w:p w14:paraId="6CF2DC0E" w14:textId="77777777" w:rsidR="00030EDD" w:rsidRDefault="00030EDD">
      <w:pPr>
        <w:rPr>
          <w:rFonts w:hint="eastAsia"/>
        </w:rPr>
      </w:pPr>
    </w:p>
    <w:p w14:paraId="26709022" w14:textId="77777777" w:rsidR="00030EDD" w:rsidRDefault="00030EDD">
      <w:pPr>
        <w:rPr>
          <w:rFonts w:hint="eastAsia"/>
        </w:rPr>
      </w:pPr>
    </w:p>
    <w:p w14:paraId="526A0CA7" w14:textId="77777777" w:rsidR="00030EDD" w:rsidRDefault="00030EDD">
      <w:pPr>
        <w:rPr>
          <w:rFonts w:hint="eastAsia"/>
        </w:rPr>
      </w:pPr>
    </w:p>
    <w:p w14:paraId="0ECB902A" w14:textId="77777777" w:rsidR="00030EDD" w:rsidRDefault="00030EDD">
      <w:pPr>
        <w:rPr>
          <w:rFonts w:hint="eastAsia"/>
        </w:rPr>
      </w:pPr>
      <w:r>
        <w:rPr>
          <w:rFonts w:hint="eastAsia"/>
        </w:rPr>
        <w:tab/>
        <w:t>“程”字的组词与应用</w:t>
      </w:r>
    </w:p>
    <w:p w14:paraId="1AC4AA03" w14:textId="77777777" w:rsidR="00030EDD" w:rsidRDefault="00030EDD">
      <w:pPr>
        <w:rPr>
          <w:rFonts w:hint="eastAsia"/>
        </w:rPr>
      </w:pPr>
    </w:p>
    <w:p w14:paraId="7297C4E2" w14:textId="77777777" w:rsidR="00030EDD" w:rsidRDefault="00030EDD">
      <w:pPr>
        <w:rPr>
          <w:rFonts w:hint="eastAsia"/>
        </w:rPr>
      </w:pPr>
    </w:p>
    <w:p w14:paraId="74B3447F" w14:textId="77777777" w:rsidR="00030EDD" w:rsidRDefault="00030EDD">
      <w:pPr>
        <w:rPr>
          <w:rFonts w:hint="eastAsia"/>
        </w:rPr>
      </w:pPr>
      <w:r>
        <w:rPr>
          <w:rFonts w:hint="eastAsia"/>
        </w:rPr>
        <w:tab/>
        <w:t>“程”字可以组成旅程（程 lü3）、程序（程 xu2）、进程（程 jin4）等多种词汇。它们各自有不同的应用场景：“旅程”指的是从一个地方到另一个地方的旅行经历；“程序”可以是指计算机运行的一系列指令，也可以泛指任何按照一定顺序执行的任务；“进程”则多用于描述事物发展变化的不同阶段。这些词语体现了时间、空间以及过程的概念。</w:t>
      </w:r>
    </w:p>
    <w:p w14:paraId="6A1E072A" w14:textId="77777777" w:rsidR="00030EDD" w:rsidRDefault="00030EDD">
      <w:pPr>
        <w:rPr>
          <w:rFonts w:hint="eastAsia"/>
        </w:rPr>
      </w:pPr>
    </w:p>
    <w:p w14:paraId="01AE3950" w14:textId="77777777" w:rsidR="00030EDD" w:rsidRDefault="00030EDD">
      <w:pPr>
        <w:rPr>
          <w:rFonts w:hint="eastAsia"/>
        </w:rPr>
      </w:pPr>
    </w:p>
    <w:p w14:paraId="1763C1F0" w14:textId="77777777" w:rsidR="00030EDD" w:rsidRDefault="00030EDD">
      <w:pPr>
        <w:rPr>
          <w:rFonts w:hint="eastAsia"/>
        </w:rPr>
      </w:pPr>
    </w:p>
    <w:p w14:paraId="383886E9" w14:textId="77777777" w:rsidR="00030EDD" w:rsidRDefault="00030E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708A40" w14:textId="77777777" w:rsidR="00030EDD" w:rsidRDefault="00030EDD">
      <w:pPr>
        <w:rPr>
          <w:rFonts w:hint="eastAsia"/>
        </w:rPr>
      </w:pPr>
    </w:p>
    <w:p w14:paraId="7AC8023B" w14:textId="77777777" w:rsidR="00030EDD" w:rsidRDefault="00030EDD">
      <w:pPr>
        <w:rPr>
          <w:rFonts w:hint="eastAsia"/>
        </w:rPr>
      </w:pPr>
    </w:p>
    <w:p w14:paraId="3FCC7D2A" w14:textId="77777777" w:rsidR="00030EDD" w:rsidRDefault="00030EDD">
      <w:pPr>
        <w:rPr>
          <w:rFonts w:hint="eastAsia"/>
        </w:rPr>
      </w:pPr>
      <w:r>
        <w:rPr>
          <w:rFonts w:hint="eastAsia"/>
        </w:rPr>
        <w:tab/>
        <w:t>通过上述分析可以看出，“唤”、“纪”、“技”、“改”、“程”这五个汉字不仅拥有独特的拼音发音，而且能够组成丰富多样的词汇，广泛应用于日常生活和社会发展的各个方面。每一个字都承载着深厚的文化意义，展现了汉语的魅力所在。</w:t>
      </w:r>
    </w:p>
    <w:p w14:paraId="1B5746E3" w14:textId="77777777" w:rsidR="00030EDD" w:rsidRDefault="00030EDD">
      <w:pPr>
        <w:rPr>
          <w:rFonts w:hint="eastAsia"/>
        </w:rPr>
      </w:pPr>
    </w:p>
    <w:p w14:paraId="0B1439E4" w14:textId="77777777" w:rsidR="00030EDD" w:rsidRDefault="00030EDD">
      <w:pPr>
        <w:rPr>
          <w:rFonts w:hint="eastAsia"/>
        </w:rPr>
      </w:pPr>
    </w:p>
    <w:p w14:paraId="16767B1E" w14:textId="77777777" w:rsidR="00030EDD" w:rsidRDefault="00030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F8F90" w14:textId="21FD88D1" w:rsidR="00F603F7" w:rsidRDefault="00F603F7"/>
    <w:sectPr w:rsidR="00F6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F7"/>
    <w:rsid w:val="00030EDD"/>
    <w:rsid w:val="005077C5"/>
    <w:rsid w:val="00F6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4200F-BEB3-4620-B722-97BCBF1A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