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BB51" w14:textId="77777777" w:rsidR="007051B3" w:rsidRDefault="007051B3">
      <w:pPr>
        <w:rPr>
          <w:rFonts w:hint="eastAsia"/>
        </w:rPr>
      </w:pPr>
    </w:p>
    <w:p w14:paraId="75139E13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《枫桥夜泊》：张继笔下的秋夜景致</w:t>
      </w:r>
    </w:p>
    <w:p w14:paraId="12D25F25" w14:textId="77777777" w:rsidR="007051B3" w:rsidRDefault="007051B3">
      <w:pPr>
        <w:rPr>
          <w:rFonts w:hint="eastAsia"/>
        </w:rPr>
      </w:pPr>
    </w:p>
    <w:p w14:paraId="2050EF28" w14:textId="77777777" w:rsidR="007051B3" w:rsidRDefault="007051B3">
      <w:pPr>
        <w:rPr>
          <w:rFonts w:hint="eastAsia"/>
        </w:rPr>
      </w:pPr>
    </w:p>
    <w:p w14:paraId="281D1115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《枫桥夜泊》是唐代著名诗人张继创作的一首七言绝句，这首诗以其独特的艺术魅力和深邃的思想内涵，在中国文学史上占有重要地位。张继，字稚圭，唐代诗人，他的诗歌风格清新脱俗，尤以抒发个人情感和描绘自然景色见长。《枫桥夜泊》便是这样一首将个人情感与自然景观完美融合的作品。</w:t>
      </w:r>
    </w:p>
    <w:p w14:paraId="6F9E5200" w14:textId="77777777" w:rsidR="007051B3" w:rsidRDefault="007051B3">
      <w:pPr>
        <w:rPr>
          <w:rFonts w:hint="eastAsia"/>
        </w:rPr>
      </w:pPr>
    </w:p>
    <w:p w14:paraId="0FA90A05" w14:textId="77777777" w:rsidR="007051B3" w:rsidRDefault="007051B3">
      <w:pPr>
        <w:rPr>
          <w:rFonts w:hint="eastAsia"/>
        </w:rPr>
      </w:pPr>
    </w:p>
    <w:p w14:paraId="7FBCA6A9" w14:textId="77777777" w:rsidR="007051B3" w:rsidRDefault="007051B3">
      <w:pPr>
        <w:rPr>
          <w:rFonts w:hint="eastAsia"/>
        </w:rPr>
      </w:pPr>
    </w:p>
    <w:p w14:paraId="12732EC0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诗歌背景与创作环境</w:t>
      </w:r>
    </w:p>
    <w:p w14:paraId="7A843598" w14:textId="77777777" w:rsidR="007051B3" w:rsidRDefault="007051B3">
      <w:pPr>
        <w:rPr>
          <w:rFonts w:hint="eastAsia"/>
        </w:rPr>
      </w:pPr>
    </w:p>
    <w:p w14:paraId="1BD7888A" w14:textId="77777777" w:rsidR="007051B3" w:rsidRDefault="007051B3">
      <w:pPr>
        <w:rPr>
          <w:rFonts w:hint="eastAsia"/>
        </w:rPr>
      </w:pPr>
    </w:p>
    <w:p w14:paraId="2C96AD0A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据传，《枫桥夜泊》创作于安史之乱后的某个秋天夜晚，当时张继途经苏州枫桥，面对着战后残破的景象，心中充满了对国家命运的忧虑和个人前途的迷茫。在这样的背景下，张继将自己内心的感慨寄托于眼前所见的自然景色之中，从而创作出了这首流传千古的名篇。</w:t>
      </w:r>
    </w:p>
    <w:p w14:paraId="6147B802" w14:textId="77777777" w:rsidR="007051B3" w:rsidRDefault="007051B3">
      <w:pPr>
        <w:rPr>
          <w:rFonts w:hint="eastAsia"/>
        </w:rPr>
      </w:pPr>
    </w:p>
    <w:p w14:paraId="03E4D69A" w14:textId="77777777" w:rsidR="007051B3" w:rsidRDefault="007051B3">
      <w:pPr>
        <w:rPr>
          <w:rFonts w:hint="eastAsia"/>
        </w:rPr>
      </w:pPr>
    </w:p>
    <w:p w14:paraId="73613A1C" w14:textId="77777777" w:rsidR="007051B3" w:rsidRDefault="007051B3">
      <w:pPr>
        <w:rPr>
          <w:rFonts w:hint="eastAsia"/>
        </w:rPr>
      </w:pPr>
    </w:p>
    <w:p w14:paraId="1E7C9BD6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诗歌内容解析</w:t>
      </w:r>
    </w:p>
    <w:p w14:paraId="36F1CAF1" w14:textId="77777777" w:rsidR="007051B3" w:rsidRDefault="007051B3">
      <w:pPr>
        <w:rPr>
          <w:rFonts w:hint="eastAsia"/>
        </w:rPr>
      </w:pPr>
    </w:p>
    <w:p w14:paraId="1BE26A81" w14:textId="77777777" w:rsidR="007051B3" w:rsidRDefault="007051B3">
      <w:pPr>
        <w:rPr>
          <w:rFonts w:hint="eastAsia"/>
        </w:rPr>
      </w:pPr>
    </w:p>
    <w:p w14:paraId="3F16B9F0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“月落乌啼霜满天，江枫渔火对愁眠。”这开篇两句，便将读者带入了一个寂静而略带忧伤的秋夜场景中。月已西沉，乌鸦的啼声划破了夜空的宁静，霜气弥漫在整个天地之间，营造出一种凄凉的氛围。接着，“江枫渔火”四个字巧妙地将人的视线从广阔的天空拉回到近处的江面，江边的枫树和江上的渔船灯火相映成趣，然而在这美景之下，却隐藏着诗人难以排解的愁绪。“姑苏城外寒山寺，夜半钟声到客船。”最后两句，则是通过寒山寺的钟声，将时空感进一步拉伸，不仅体现了夜的深沉，也表达了诗人对于过往岁月的怀念以及对未来不确定性的担忧。</w:t>
      </w:r>
    </w:p>
    <w:p w14:paraId="10087A0E" w14:textId="77777777" w:rsidR="007051B3" w:rsidRDefault="007051B3">
      <w:pPr>
        <w:rPr>
          <w:rFonts w:hint="eastAsia"/>
        </w:rPr>
      </w:pPr>
    </w:p>
    <w:p w14:paraId="034A4C0B" w14:textId="77777777" w:rsidR="007051B3" w:rsidRDefault="007051B3">
      <w:pPr>
        <w:rPr>
          <w:rFonts w:hint="eastAsia"/>
        </w:rPr>
      </w:pPr>
    </w:p>
    <w:p w14:paraId="369AB680" w14:textId="77777777" w:rsidR="007051B3" w:rsidRDefault="007051B3">
      <w:pPr>
        <w:rPr>
          <w:rFonts w:hint="eastAsia"/>
        </w:rPr>
      </w:pPr>
    </w:p>
    <w:p w14:paraId="163A0682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艺术特色与影响</w:t>
      </w:r>
    </w:p>
    <w:p w14:paraId="0230257A" w14:textId="77777777" w:rsidR="007051B3" w:rsidRDefault="007051B3">
      <w:pPr>
        <w:rPr>
          <w:rFonts w:hint="eastAsia"/>
        </w:rPr>
      </w:pPr>
    </w:p>
    <w:p w14:paraId="6EFA46B1" w14:textId="77777777" w:rsidR="007051B3" w:rsidRDefault="007051B3">
      <w:pPr>
        <w:rPr>
          <w:rFonts w:hint="eastAsia"/>
        </w:rPr>
      </w:pPr>
    </w:p>
    <w:p w14:paraId="771B9F5A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《枫桥夜泊》的艺术成就主要体现在其精炼的语言、生动的意象以及深刻的情感表达上。全诗仅二十八个字，却能够勾勒出一幅幅生动的画面，传达出丰富的情感。尤其是“月落乌啼霜满天”一句，更是成为了描写秋夜的经典语句，被后世广泛引用。该诗还通过对自然景色的细腻描绘，反映了作者内心深处对于人生、社会乃至宇宙万物的思考，具有较高的哲学意义。</w:t>
      </w:r>
    </w:p>
    <w:p w14:paraId="6D2C4228" w14:textId="77777777" w:rsidR="007051B3" w:rsidRDefault="007051B3">
      <w:pPr>
        <w:rPr>
          <w:rFonts w:hint="eastAsia"/>
        </w:rPr>
      </w:pPr>
    </w:p>
    <w:p w14:paraId="64799ED6" w14:textId="77777777" w:rsidR="007051B3" w:rsidRDefault="007051B3">
      <w:pPr>
        <w:rPr>
          <w:rFonts w:hint="eastAsia"/>
        </w:rPr>
      </w:pPr>
    </w:p>
    <w:p w14:paraId="37341360" w14:textId="77777777" w:rsidR="007051B3" w:rsidRDefault="007051B3">
      <w:pPr>
        <w:rPr>
          <w:rFonts w:hint="eastAsia"/>
        </w:rPr>
      </w:pPr>
    </w:p>
    <w:p w14:paraId="75355CC8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B6A5C" w14:textId="77777777" w:rsidR="007051B3" w:rsidRDefault="007051B3">
      <w:pPr>
        <w:rPr>
          <w:rFonts w:hint="eastAsia"/>
        </w:rPr>
      </w:pPr>
    </w:p>
    <w:p w14:paraId="710CD1B9" w14:textId="77777777" w:rsidR="007051B3" w:rsidRDefault="007051B3">
      <w:pPr>
        <w:rPr>
          <w:rFonts w:hint="eastAsia"/>
        </w:rPr>
      </w:pPr>
    </w:p>
    <w:p w14:paraId="1E1E3242" w14:textId="77777777" w:rsidR="007051B3" w:rsidRDefault="007051B3">
      <w:pPr>
        <w:rPr>
          <w:rFonts w:hint="eastAsia"/>
        </w:rPr>
      </w:pPr>
      <w:r>
        <w:rPr>
          <w:rFonts w:hint="eastAsia"/>
        </w:rPr>
        <w:tab/>
        <w:t>《枫桥夜泊》不仅是一首描绘秋夜美景的佳作，更是一部蕴含深刻哲理的文学精品。它不仅展现了张继卓越的诗歌才华，同时也为我们提供了一个观察唐代社会文化、感悟人生百态的独特视角。直到今天，这首诗仍然能够触动无数人的心弦，成为中华文化宝库中一颗璀璨的明珠。</w:t>
      </w:r>
    </w:p>
    <w:p w14:paraId="0D227C62" w14:textId="77777777" w:rsidR="007051B3" w:rsidRDefault="007051B3">
      <w:pPr>
        <w:rPr>
          <w:rFonts w:hint="eastAsia"/>
        </w:rPr>
      </w:pPr>
    </w:p>
    <w:p w14:paraId="4E6B22E7" w14:textId="77777777" w:rsidR="007051B3" w:rsidRDefault="007051B3">
      <w:pPr>
        <w:rPr>
          <w:rFonts w:hint="eastAsia"/>
        </w:rPr>
      </w:pPr>
    </w:p>
    <w:p w14:paraId="100D485C" w14:textId="77777777" w:rsidR="007051B3" w:rsidRDefault="00705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B62FA" w14:textId="7F26D6D9" w:rsidR="004E68CF" w:rsidRDefault="004E68CF"/>
    <w:sectPr w:rsidR="004E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F"/>
    <w:rsid w:val="004E68CF"/>
    <w:rsid w:val="005077C5"/>
    <w:rsid w:val="007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4A13-DB33-46B5-B184-B3C7ECC3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