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E404" w14:textId="77777777" w:rsidR="001E33A5" w:rsidRDefault="001E33A5">
      <w:pPr>
        <w:rPr>
          <w:rFonts w:hint="eastAsia"/>
        </w:rPr>
      </w:pPr>
    </w:p>
    <w:p w14:paraId="4450E044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和颜悦色用来形容什么</w:t>
      </w:r>
    </w:p>
    <w:p w14:paraId="56916B88" w14:textId="77777777" w:rsidR="001E33A5" w:rsidRDefault="001E33A5">
      <w:pPr>
        <w:rPr>
          <w:rFonts w:hint="eastAsia"/>
        </w:rPr>
      </w:pPr>
    </w:p>
    <w:p w14:paraId="0CD4C30C" w14:textId="77777777" w:rsidR="001E33A5" w:rsidRDefault="001E33A5">
      <w:pPr>
        <w:rPr>
          <w:rFonts w:hint="eastAsia"/>
        </w:rPr>
      </w:pPr>
    </w:p>
    <w:p w14:paraId="3A6BE01F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“和颜悦色”是一个非常形象且富有表现力的成语，它来源于中国古代的文化遗产，用于描述一个人的表情或态度。这个成语主要用来形容人的脸色温和，表情愉快，给人一种亲切、友好的感觉。在日常交流中，“和颜悦色”不仅能够体现一个人的情绪状态，还能够反映出其内在的性格特点和社会交往能力。</w:t>
      </w:r>
    </w:p>
    <w:p w14:paraId="2BDA3FCF" w14:textId="77777777" w:rsidR="001E33A5" w:rsidRDefault="001E33A5">
      <w:pPr>
        <w:rPr>
          <w:rFonts w:hint="eastAsia"/>
        </w:rPr>
      </w:pPr>
    </w:p>
    <w:p w14:paraId="0B531E31" w14:textId="77777777" w:rsidR="001E33A5" w:rsidRDefault="001E33A5">
      <w:pPr>
        <w:rPr>
          <w:rFonts w:hint="eastAsia"/>
        </w:rPr>
      </w:pPr>
    </w:p>
    <w:p w14:paraId="0C871832" w14:textId="77777777" w:rsidR="001E33A5" w:rsidRDefault="001E33A5">
      <w:pPr>
        <w:rPr>
          <w:rFonts w:hint="eastAsia"/>
        </w:rPr>
      </w:pPr>
    </w:p>
    <w:p w14:paraId="6BBEC7EB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和颜悦色的历史渊源</w:t>
      </w:r>
    </w:p>
    <w:p w14:paraId="0ED68F88" w14:textId="77777777" w:rsidR="001E33A5" w:rsidRDefault="001E33A5">
      <w:pPr>
        <w:rPr>
          <w:rFonts w:hint="eastAsia"/>
        </w:rPr>
      </w:pPr>
    </w:p>
    <w:p w14:paraId="1F22D00B" w14:textId="77777777" w:rsidR="001E33A5" w:rsidRDefault="001E33A5">
      <w:pPr>
        <w:rPr>
          <w:rFonts w:hint="eastAsia"/>
        </w:rPr>
      </w:pPr>
    </w:p>
    <w:p w14:paraId="78C97FD4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成语“和颜悦色”的使用可以追溯到古代文献之中，最早见于《礼记·曲礼上》：“君子之爱人也以德，细人之爱人也以姑息。故君子有终身之忧，无一朝之患；小人反之，有朝夕之患，而无终身之忧。”这里的“和颜悦色”，原意是指君子对人以道德相待，其表情总是那么平易近人，让人感到温暖与尊重。随着时间的发展，这一成语逐渐被广泛应用于各种场合，用来赞美那些无论面对何种情况都能保持良好态度的人。</w:t>
      </w:r>
    </w:p>
    <w:p w14:paraId="79E4BA35" w14:textId="77777777" w:rsidR="001E33A5" w:rsidRDefault="001E33A5">
      <w:pPr>
        <w:rPr>
          <w:rFonts w:hint="eastAsia"/>
        </w:rPr>
      </w:pPr>
    </w:p>
    <w:p w14:paraId="651A54AA" w14:textId="77777777" w:rsidR="001E33A5" w:rsidRDefault="001E33A5">
      <w:pPr>
        <w:rPr>
          <w:rFonts w:hint="eastAsia"/>
        </w:rPr>
      </w:pPr>
    </w:p>
    <w:p w14:paraId="2B2DBF6A" w14:textId="77777777" w:rsidR="001E33A5" w:rsidRDefault="001E33A5">
      <w:pPr>
        <w:rPr>
          <w:rFonts w:hint="eastAsia"/>
        </w:rPr>
      </w:pPr>
    </w:p>
    <w:p w14:paraId="614485D8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和颜悦色在现代社会的应用</w:t>
      </w:r>
    </w:p>
    <w:p w14:paraId="65CCD414" w14:textId="77777777" w:rsidR="001E33A5" w:rsidRDefault="001E33A5">
      <w:pPr>
        <w:rPr>
          <w:rFonts w:hint="eastAsia"/>
        </w:rPr>
      </w:pPr>
    </w:p>
    <w:p w14:paraId="1EAC6BF9" w14:textId="77777777" w:rsidR="001E33A5" w:rsidRDefault="001E33A5">
      <w:pPr>
        <w:rPr>
          <w:rFonts w:hint="eastAsia"/>
        </w:rPr>
      </w:pPr>
    </w:p>
    <w:p w14:paraId="50E18F46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在现代社会，“和颜悦色”不仅是评价个人外在表现的一个重要标准，也是职场沟通、家庭关系维护中不可或缺的素质之一。一个能够始终保持和颜悦色的人，往往更容易获得他人的信任和支持，有助于建立和谐的人际关系。例如，在客户服务行业中，员工的和颜悦色可以直接影响客户的满意度；在家庭生活中，父母对孩子和颜悦色的态度，对于培养孩子的自信和积极心态有着不可忽视的作用。</w:t>
      </w:r>
    </w:p>
    <w:p w14:paraId="254446EB" w14:textId="77777777" w:rsidR="001E33A5" w:rsidRDefault="001E33A5">
      <w:pPr>
        <w:rPr>
          <w:rFonts w:hint="eastAsia"/>
        </w:rPr>
      </w:pPr>
    </w:p>
    <w:p w14:paraId="7DF33EFB" w14:textId="77777777" w:rsidR="001E33A5" w:rsidRDefault="001E33A5">
      <w:pPr>
        <w:rPr>
          <w:rFonts w:hint="eastAsia"/>
        </w:rPr>
      </w:pPr>
    </w:p>
    <w:p w14:paraId="3B1E183F" w14:textId="77777777" w:rsidR="001E33A5" w:rsidRDefault="001E33A5">
      <w:pPr>
        <w:rPr>
          <w:rFonts w:hint="eastAsia"/>
        </w:rPr>
      </w:pPr>
    </w:p>
    <w:p w14:paraId="4A71386F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如何做到和颜悦色</w:t>
      </w:r>
    </w:p>
    <w:p w14:paraId="261DA48D" w14:textId="77777777" w:rsidR="001E33A5" w:rsidRDefault="001E33A5">
      <w:pPr>
        <w:rPr>
          <w:rFonts w:hint="eastAsia"/>
        </w:rPr>
      </w:pPr>
    </w:p>
    <w:p w14:paraId="2D032A7C" w14:textId="77777777" w:rsidR="001E33A5" w:rsidRDefault="001E33A5">
      <w:pPr>
        <w:rPr>
          <w:rFonts w:hint="eastAsia"/>
        </w:rPr>
      </w:pPr>
    </w:p>
    <w:p w14:paraId="235A86EA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要做到真正的“和颜悦色”，首先需要内心充满善意和耐心。面对生活中的压力和挑战时，保持乐观的心态，学会自我调节情绪是非常重要的。提高自己的情商，学会倾听和理解他人，也是实现和颜悦色的关键。通过不断地练习和实践，每个人都可以逐步提升自己在人际交往中的表现，让自己的言行举止更加得体、优雅。</w:t>
      </w:r>
    </w:p>
    <w:p w14:paraId="273626D2" w14:textId="77777777" w:rsidR="001E33A5" w:rsidRDefault="001E33A5">
      <w:pPr>
        <w:rPr>
          <w:rFonts w:hint="eastAsia"/>
        </w:rPr>
      </w:pPr>
    </w:p>
    <w:p w14:paraId="2737D9B8" w14:textId="77777777" w:rsidR="001E33A5" w:rsidRDefault="001E33A5">
      <w:pPr>
        <w:rPr>
          <w:rFonts w:hint="eastAsia"/>
        </w:rPr>
      </w:pPr>
    </w:p>
    <w:p w14:paraId="654BAF7D" w14:textId="77777777" w:rsidR="001E33A5" w:rsidRDefault="001E33A5">
      <w:pPr>
        <w:rPr>
          <w:rFonts w:hint="eastAsia"/>
        </w:rPr>
      </w:pPr>
    </w:p>
    <w:p w14:paraId="1F52B0AA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F0A542" w14:textId="77777777" w:rsidR="001E33A5" w:rsidRDefault="001E33A5">
      <w:pPr>
        <w:rPr>
          <w:rFonts w:hint="eastAsia"/>
        </w:rPr>
      </w:pPr>
    </w:p>
    <w:p w14:paraId="3B14BE11" w14:textId="77777777" w:rsidR="001E33A5" w:rsidRDefault="001E33A5">
      <w:pPr>
        <w:rPr>
          <w:rFonts w:hint="eastAsia"/>
        </w:rPr>
      </w:pPr>
    </w:p>
    <w:p w14:paraId="21ABE046" w14:textId="77777777" w:rsidR="001E33A5" w:rsidRDefault="001E33A5">
      <w:pPr>
        <w:rPr>
          <w:rFonts w:hint="eastAsia"/>
        </w:rPr>
      </w:pPr>
      <w:r>
        <w:rPr>
          <w:rFonts w:hint="eastAsia"/>
        </w:rPr>
        <w:tab/>
        <w:t>“和颜悦色”不仅仅是一种外在的表现形式，更深层次地反映了一个人内心的修养和品质。在快节奏的现代生活中，保持一颗平和的心，用和颜悦色的态度去对待周围的人和事，不仅能给自己带来更多的快乐，也能为社会增添一份温暖与和谐。让我们共同努力，成为那个无论何时何地都能展现出最美好一面的人。</w:t>
      </w:r>
    </w:p>
    <w:p w14:paraId="58A73F19" w14:textId="77777777" w:rsidR="001E33A5" w:rsidRDefault="001E33A5">
      <w:pPr>
        <w:rPr>
          <w:rFonts w:hint="eastAsia"/>
        </w:rPr>
      </w:pPr>
    </w:p>
    <w:p w14:paraId="7E4CEAE0" w14:textId="77777777" w:rsidR="001E33A5" w:rsidRDefault="001E33A5">
      <w:pPr>
        <w:rPr>
          <w:rFonts w:hint="eastAsia"/>
        </w:rPr>
      </w:pPr>
    </w:p>
    <w:p w14:paraId="6C6355D3" w14:textId="77777777" w:rsidR="001E33A5" w:rsidRDefault="001E3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210E5" w14:textId="67DB8AA9" w:rsidR="00745914" w:rsidRDefault="00745914"/>
    <w:sectPr w:rsidR="0074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14"/>
    <w:rsid w:val="001E33A5"/>
    <w:rsid w:val="005077C5"/>
    <w:rsid w:val="0074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2864-0818-4272-8EB6-DE1E267C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