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CAC2" w14:textId="77777777" w:rsidR="009A6089" w:rsidRDefault="009A6089">
      <w:pPr>
        <w:rPr>
          <w:rFonts w:hint="eastAsia"/>
        </w:rPr>
      </w:pPr>
    </w:p>
    <w:p w14:paraId="7BE2C45F" w14:textId="77777777" w:rsidR="009A6089" w:rsidRDefault="009A6089">
      <w:pPr>
        <w:rPr>
          <w:rFonts w:hint="eastAsia"/>
        </w:rPr>
      </w:pPr>
      <w:r>
        <w:rPr>
          <w:rFonts w:hint="eastAsia"/>
        </w:rPr>
        <w:tab/>
        <w:t>和颜悦色怎么读拼音</w:t>
      </w:r>
    </w:p>
    <w:p w14:paraId="674555CD" w14:textId="77777777" w:rsidR="009A6089" w:rsidRDefault="009A6089">
      <w:pPr>
        <w:rPr>
          <w:rFonts w:hint="eastAsia"/>
        </w:rPr>
      </w:pPr>
    </w:p>
    <w:p w14:paraId="2205F305" w14:textId="77777777" w:rsidR="009A6089" w:rsidRDefault="009A6089">
      <w:pPr>
        <w:rPr>
          <w:rFonts w:hint="eastAsia"/>
        </w:rPr>
      </w:pPr>
    </w:p>
    <w:p w14:paraId="5A55906B" w14:textId="77777777" w:rsidR="009A6089" w:rsidRDefault="009A6089">
      <w:pPr>
        <w:rPr>
          <w:rFonts w:hint="eastAsia"/>
        </w:rPr>
      </w:pPr>
      <w:r>
        <w:rPr>
          <w:rFonts w:hint="eastAsia"/>
        </w:rPr>
        <w:tab/>
        <w:t>“和颜悦色”的拼音是：“hé yán yuè sè”。这个成语在中文中用来形容人的脸色温和，态度亲切。当一个人说话时面带笑容，给人的感觉非常温暖和舒适，就可以用“和颜悦色”来形容。这个成语不仅体现了说话人的好心情，也传达了对听话人的尊重与善意。</w:t>
      </w:r>
    </w:p>
    <w:p w14:paraId="4ABDF31A" w14:textId="77777777" w:rsidR="009A6089" w:rsidRDefault="009A6089">
      <w:pPr>
        <w:rPr>
          <w:rFonts w:hint="eastAsia"/>
        </w:rPr>
      </w:pPr>
    </w:p>
    <w:p w14:paraId="2645825B" w14:textId="77777777" w:rsidR="009A6089" w:rsidRDefault="009A6089">
      <w:pPr>
        <w:rPr>
          <w:rFonts w:hint="eastAsia"/>
        </w:rPr>
      </w:pPr>
    </w:p>
    <w:p w14:paraId="3ADDC898" w14:textId="77777777" w:rsidR="009A6089" w:rsidRDefault="009A6089">
      <w:pPr>
        <w:rPr>
          <w:rFonts w:hint="eastAsia"/>
        </w:rPr>
      </w:pPr>
    </w:p>
    <w:p w14:paraId="6BFBA9C7" w14:textId="77777777" w:rsidR="009A6089" w:rsidRDefault="009A6089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7C48C225" w14:textId="77777777" w:rsidR="009A6089" w:rsidRDefault="009A6089">
      <w:pPr>
        <w:rPr>
          <w:rFonts w:hint="eastAsia"/>
        </w:rPr>
      </w:pPr>
    </w:p>
    <w:p w14:paraId="3A884C01" w14:textId="77777777" w:rsidR="009A6089" w:rsidRDefault="009A6089">
      <w:pPr>
        <w:rPr>
          <w:rFonts w:hint="eastAsia"/>
        </w:rPr>
      </w:pPr>
    </w:p>
    <w:p w14:paraId="34D7307F" w14:textId="77777777" w:rsidR="009A6089" w:rsidRDefault="009A6089">
      <w:pPr>
        <w:rPr>
          <w:rFonts w:hint="eastAsia"/>
        </w:rPr>
      </w:pPr>
      <w:r>
        <w:rPr>
          <w:rFonts w:hint="eastAsia"/>
        </w:rPr>
        <w:tab/>
        <w:t>“和颜悦色”这一成语最早见于《礼记·曲礼上》：“君子之爱人也以德，细民之爱人也以姑息。故君子之于人也，有礼而无怨，有恩而无怨；其于物也，有爱而无害，有取而无夺。是以君子之于人也，和颜悦色。”这段话的意思是说，君子对待别人总是以道德为标准，而普通百姓则往往以迁就来表达关爱。因此，君子对待他人时，总是礼貌周到而没有抱怨，施恩于人也不求回报；对于物质，则爱护有加而不随意破坏，有所取用却不强夺。所以，君子在与人交往时，总是能够保持和颜悦色的态度。</w:t>
      </w:r>
    </w:p>
    <w:p w14:paraId="5A0252FA" w14:textId="77777777" w:rsidR="009A6089" w:rsidRDefault="009A6089">
      <w:pPr>
        <w:rPr>
          <w:rFonts w:hint="eastAsia"/>
        </w:rPr>
      </w:pPr>
    </w:p>
    <w:p w14:paraId="076CB742" w14:textId="77777777" w:rsidR="009A6089" w:rsidRDefault="009A6089">
      <w:pPr>
        <w:rPr>
          <w:rFonts w:hint="eastAsia"/>
        </w:rPr>
      </w:pPr>
    </w:p>
    <w:p w14:paraId="6AAFDAC7" w14:textId="77777777" w:rsidR="009A6089" w:rsidRDefault="009A6089">
      <w:pPr>
        <w:rPr>
          <w:rFonts w:hint="eastAsia"/>
        </w:rPr>
      </w:pPr>
    </w:p>
    <w:p w14:paraId="132ECA31" w14:textId="77777777" w:rsidR="009A6089" w:rsidRDefault="009A6089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BC90F80" w14:textId="77777777" w:rsidR="009A6089" w:rsidRDefault="009A6089">
      <w:pPr>
        <w:rPr>
          <w:rFonts w:hint="eastAsia"/>
        </w:rPr>
      </w:pPr>
    </w:p>
    <w:p w14:paraId="47FC545D" w14:textId="77777777" w:rsidR="009A6089" w:rsidRDefault="009A6089">
      <w:pPr>
        <w:rPr>
          <w:rFonts w:hint="eastAsia"/>
        </w:rPr>
      </w:pPr>
    </w:p>
    <w:p w14:paraId="345B62F2" w14:textId="77777777" w:rsidR="009A6089" w:rsidRDefault="009A6089">
      <w:pPr>
        <w:rPr>
          <w:rFonts w:hint="eastAsia"/>
        </w:rPr>
      </w:pPr>
      <w:r>
        <w:rPr>
          <w:rFonts w:hint="eastAsia"/>
        </w:rPr>
        <w:tab/>
        <w:t>“和颜悦色”这个成语在生活中有着广泛的应用。比如，在教育孩子时，父母如果能保持和颜悦色，更容易让孩子感受到家庭的温暖，从而更加愿意接受教育和指导。同样，在工作场合中，领导或同事之间如果能够以和颜悦色的态度交流，可以有效减少误会和冲突，促进团队合作。在日常社交中，无论是在正式的商务谈判还是非正式的朋友聚会，保持和颜悦色都是展现个人魅力和修养的重要方式之一。</w:t>
      </w:r>
    </w:p>
    <w:p w14:paraId="74BD1790" w14:textId="77777777" w:rsidR="009A6089" w:rsidRDefault="009A6089">
      <w:pPr>
        <w:rPr>
          <w:rFonts w:hint="eastAsia"/>
        </w:rPr>
      </w:pPr>
    </w:p>
    <w:p w14:paraId="018B0A31" w14:textId="77777777" w:rsidR="009A6089" w:rsidRDefault="009A6089">
      <w:pPr>
        <w:rPr>
          <w:rFonts w:hint="eastAsia"/>
        </w:rPr>
      </w:pPr>
    </w:p>
    <w:p w14:paraId="3B9D04D7" w14:textId="77777777" w:rsidR="009A6089" w:rsidRDefault="009A6089">
      <w:pPr>
        <w:rPr>
          <w:rFonts w:hint="eastAsia"/>
        </w:rPr>
      </w:pPr>
    </w:p>
    <w:p w14:paraId="6094AF1F" w14:textId="77777777" w:rsidR="009A6089" w:rsidRDefault="009A6089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34A93BF2" w14:textId="77777777" w:rsidR="009A6089" w:rsidRDefault="009A6089">
      <w:pPr>
        <w:rPr>
          <w:rFonts w:hint="eastAsia"/>
        </w:rPr>
      </w:pPr>
    </w:p>
    <w:p w14:paraId="12F76E39" w14:textId="77777777" w:rsidR="009A6089" w:rsidRDefault="009A6089">
      <w:pPr>
        <w:rPr>
          <w:rFonts w:hint="eastAsia"/>
        </w:rPr>
      </w:pPr>
    </w:p>
    <w:p w14:paraId="3B414355" w14:textId="77777777" w:rsidR="009A6089" w:rsidRDefault="009A6089">
      <w:pPr>
        <w:rPr>
          <w:rFonts w:hint="eastAsia"/>
        </w:rPr>
      </w:pPr>
      <w:r>
        <w:rPr>
          <w:rFonts w:hint="eastAsia"/>
        </w:rPr>
        <w:tab/>
        <w:t>从文化角度来看，“和颜悦色”反映了中华民族传统美德中的“仁”与“礼”。在中国传统文化中，人们认为良好的人际交往应当建立在相互尊重的基础上，通过和谐的态度和语言来传递善意。这种观念不仅体现在个人之间的互动上，更贯穿于整个社会的伦理道德体系之中。“和颜悦色”作为一种积极正面的情感表达方式，不仅是个人素质的体现，也是社会文明进步的重要标志。</w:t>
      </w:r>
    </w:p>
    <w:p w14:paraId="7235B476" w14:textId="77777777" w:rsidR="009A6089" w:rsidRDefault="009A6089">
      <w:pPr>
        <w:rPr>
          <w:rFonts w:hint="eastAsia"/>
        </w:rPr>
      </w:pPr>
    </w:p>
    <w:p w14:paraId="1E2F8E77" w14:textId="77777777" w:rsidR="009A6089" w:rsidRDefault="009A6089">
      <w:pPr>
        <w:rPr>
          <w:rFonts w:hint="eastAsia"/>
        </w:rPr>
      </w:pPr>
    </w:p>
    <w:p w14:paraId="40D7DDB1" w14:textId="77777777" w:rsidR="009A6089" w:rsidRDefault="009A6089">
      <w:pPr>
        <w:rPr>
          <w:rFonts w:hint="eastAsia"/>
        </w:rPr>
      </w:pPr>
    </w:p>
    <w:p w14:paraId="7909957C" w14:textId="77777777" w:rsidR="009A6089" w:rsidRDefault="009A60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8E511A" w14:textId="77777777" w:rsidR="009A6089" w:rsidRDefault="009A6089">
      <w:pPr>
        <w:rPr>
          <w:rFonts w:hint="eastAsia"/>
        </w:rPr>
      </w:pPr>
    </w:p>
    <w:p w14:paraId="0698AC9B" w14:textId="77777777" w:rsidR="009A6089" w:rsidRDefault="009A6089">
      <w:pPr>
        <w:rPr>
          <w:rFonts w:hint="eastAsia"/>
        </w:rPr>
      </w:pPr>
    </w:p>
    <w:p w14:paraId="3E463F7B" w14:textId="77777777" w:rsidR="009A6089" w:rsidRDefault="009A6089">
      <w:pPr>
        <w:rPr>
          <w:rFonts w:hint="eastAsia"/>
        </w:rPr>
      </w:pPr>
      <w:r>
        <w:rPr>
          <w:rFonts w:hint="eastAsia"/>
        </w:rPr>
        <w:tab/>
        <w:t>“和颜悦色”不仅仅是一个简单的成语，它背后蕴含着深厚的中华文化内涵和社会价值观念。在日常生活中运用好“和颜悦色”，不仅能增进人际关系的和谐，还能让自己的生活变得更加美好。希望每一位读者都能在生活中实践“和颜悦色”，成为一个温暖人心的人。</w:t>
      </w:r>
    </w:p>
    <w:p w14:paraId="5A7FC061" w14:textId="77777777" w:rsidR="009A6089" w:rsidRDefault="009A6089">
      <w:pPr>
        <w:rPr>
          <w:rFonts w:hint="eastAsia"/>
        </w:rPr>
      </w:pPr>
    </w:p>
    <w:p w14:paraId="26494AD7" w14:textId="77777777" w:rsidR="009A6089" w:rsidRDefault="009A6089">
      <w:pPr>
        <w:rPr>
          <w:rFonts w:hint="eastAsia"/>
        </w:rPr>
      </w:pPr>
    </w:p>
    <w:p w14:paraId="0B3AE87D" w14:textId="77777777" w:rsidR="009A6089" w:rsidRDefault="009A6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C663F" w14:textId="64C8ED0D" w:rsidR="00DC7223" w:rsidRDefault="00DC7223"/>
    <w:sectPr w:rsidR="00DC7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23"/>
    <w:rsid w:val="005077C5"/>
    <w:rsid w:val="009A6089"/>
    <w:rsid w:val="00D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27EC1-9527-41B2-A44B-26E241F1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