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90D1" w14:textId="77777777" w:rsidR="00087D12" w:rsidRDefault="00087D12">
      <w:pPr>
        <w:rPr>
          <w:rFonts w:hint="eastAsia"/>
        </w:rPr>
      </w:pPr>
    </w:p>
    <w:p w14:paraId="704B69DF" w14:textId="77777777" w:rsidR="00087D12" w:rsidRDefault="00087D12">
      <w:pPr>
        <w:rPr>
          <w:rFonts w:hint="eastAsia"/>
        </w:rPr>
      </w:pPr>
      <w:r>
        <w:rPr>
          <w:rFonts w:hint="eastAsia"/>
        </w:rPr>
        <w:tab/>
        <w:t>和面的拼音怎么写</w:t>
      </w:r>
    </w:p>
    <w:p w14:paraId="0AFC1D6C" w14:textId="77777777" w:rsidR="00087D12" w:rsidRDefault="00087D12">
      <w:pPr>
        <w:rPr>
          <w:rFonts w:hint="eastAsia"/>
        </w:rPr>
      </w:pPr>
    </w:p>
    <w:p w14:paraId="22461A06" w14:textId="77777777" w:rsidR="00087D12" w:rsidRDefault="00087D12">
      <w:pPr>
        <w:rPr>
          <w:rFonts w:hint="eastAsia"/>
        </w:rPr>
      </w:pPr>
    </w:p>
    <w:p w14:paraId="07E8B117" w14:textId="77777777" w:rsidR="00087D12" w:rsidRDefault="00087D12">
      <w:pPr>
        <w:rPr>
          <w:rFonts w:hint="eastAsia"/>
        </w:rPr>
      </w:pPr>
      <w:r>
        <w:rPr>
          <w:rFonts w:hint="eastAsia"/>
        </w:rPr>
        <w:tab/>
        <w:t>和面的拼音是“huó miàn”。在汉语中，“和”字有多个读音，不同的读音代表着不同的含义。“和”字在这里读作“huó”，意指将面粉与水等原料混合搅拌成面团的过程。这个过程是制作中式面食的基础步骤之一，无论是制作面条、包子皮还是饺子皮，都离不开和面这一步。</w:t>
      </w:r>
    </w:p>
    <w:p w14:paraId="6480ABB4" w14:textId="77777777" w:rsidR="00087D12" w:rsidRDefault="00087D12">
      <w:pPr>
        <w:rPr>
          <w:rFonts w:hint="eastAsia"/>
        </w:rPr>
      </w:pPr>
    </w:p>
    <w:p w14:paraId="630F9A75" w14:textId="77777777" w:rsidR="00087D12" w:rsidRDefault="00087D12">
      <w:pPr>
        <w:rPr>
          <w:rFonts w:hint="eastAsia"/>
        </w:rPr>
      </w:pPr>
    </w:p>
    <w:p w14:paraId="2F054791" w14:textId="77777777" w:rsidR="00087D12" w:rsidRDefault="00087D12">
      <w:pPr>
        <w:rPr>
          <w:rFonts w:hint="eastAsia"/>
        </w:rPr>
      </w:pPr>
    </w:p>
    <w:p w14:paraId="5EEB02A5" w14:textId="77777777" w:rsidR="00087D12" w:rsidRDefault="00087D12">
      <w:pPr>
        <w:rPr>
          <w:rFonts w:hint="eastAsia"/>
        </w:rPr>
      </w:pPr>
      <w:r>
        <w:rPr>
          <w:rFonts w:hint="eastAsia"/>
        </w:rPr>
        <w:tab/>
        <w:t>和面的基本技巧</w:t>
      </w:r>
    </w:p>
    <w:p w14:paraId="13E91D91" w14:textId="77777777" w:rsidR="00087D12" w:rsidRDefault="00087D12">
      <w:pPr>
        <w:rPr>
          <w:rFonts w:hint="eastAsia"/>
        </w:rPr>
      </w:pPr>
    </w:p>
    <w:p w14:paraId="75F13B74" w14:textId="77777777" w:rsidR="00087D12" w:rsidRDefault="00087D12">
      <w:pPr>
        <w:rPr>
          <w:rFonts w:hint="eastAsia"/>
        </w:rPr>
      </w:pPr>
    </w:p>
    <w:p w14:paraId="1DDAB045" w14:textId="77777777" w:rsidR="00087D12" w:rsidRDefault="00087D12">
      <w:pPr>
        <w:rPr>
          <w:rFonts w:hint="eastAsia"/>
        </w:rPr>
      </w:pPr>
      <w:r>
        <w:rPr>
          <w:rFonts w:hint="eastAsia"/>
        </w:rPr>
        <w:tab/>
        <w:t>和面虽然看似简单，但其中蕴含着不少技巧。选择合适的面粉至关重要，不同的面粉含有不同比例的蛋白质，会影响最终面团的弹性和口感。例如，高筋面粉适合做面包和面条，而低筋面粉则更适合做蛋糕和饼干。水温也非常重要，一般而言，冷水适合做油炸食品，温水适合大多数面食，而热水则用于制作烫面食品，如锅贴底部的皮。揉面的时间和力度也是影响面团质量的关键因素，适当的揉搓可以使面团更加光滑细腻。</w:t>
      </w:r>
    </w:p>
    <w:p w14:paraId="16830B6D" w14:textId="77777777" w:rsidR="00087D12" w:rsidRDefault="00087D12">
      <w:pPr>
        <w:rPr>
          <w:rFonts w:hint="eastAsia"/>
        </w:rPr>
      </w:pPr>
    </w:p>
    <w:p w14:paraId="63EC1E78" w14:textId="77777777" w:rsidR="00087D12" w:rsidRDefault="00087D12">
      <w:pPr>
        <w:rPr>
          <w:rFonts w:hint="eastAsia"/>
        </w:rPr>
      </w:pPr>
    </w:p>
    <w:p w14:paraId="367A6951" w14:textId="77777777" w:rsidR="00087D12" w:rsidRDefault="00087D12">
      <w:pPr>
        <w:rPr>
          <w:rFonts w:hint="eastAsia"/>
        </w:rPr>
      </w:pPr>
    </w:p>
    <w:p w14:paraId="25CD5734" w14:textId="77777777" w:rsidR="00087D12" w:rsidRDefault="00087D12">
      <w:pPr>
        <w:rPr>
          <w:rFonts w:hint="eastAsia"/>
        </w:rPr>
      </w:pPr>
      <w:r>
        <w:rPr>
          <w:rFonts w:hint="eastAsia"/>
        </w:rPr>
        <w:tab/>
        <w:t>和面的历史文化意义</w:t>
      </w:r>
    </w:p>
    <w:p w14:paraId="30AE8F0A" w14:textId="77777777" w:rsidR="00087D12" w:rsidRDefault="00087D12">
      <w:pPr>
        <w:rPr>
          <w:rFonts w:hint="eastAsia"/>
        </w:rPr>
      </w:pPr>
    </w:p>
    <w:p w14:paraId="59F31237" w14:textId="77777777" w:rsidR="00087D12" w:rsidRDefault="00087D12">
      <w:pPr>
        <w:rPr>
          <w:rFonts w:hint="eastAsia"/>
        </w:rPr>
      </w:pPr>
    </w:p>
    <w:p w14:paraId="30B8991B" w14:textId="77777777" w:rsidR="00087D12" w:rsidRDefault="00087D12">
      <w:pPr>
        <w:rPr>
          <w:rFonts w:hint="eastAsia"/>
        </w:rPr>
      </w:pPr>
      <w:r>
        <w:rPr>
          <w:rFonts w:hint="eastAsia"/>
        </w:rPr>
        <w:tab/>
        <w:t>在中国悠久的历史长河中，和面不仅是日常生活中的一项基本技能，更是承载着丰富的文化内涵。从古至今，各种面食不仅满足了人们对于食物的需求，还成为了节日庆典、家庭聚会中不可或缺的一部分。例如，在春节期间，家家户户都会准备饺子，而饺子皮的制作就离不开和面这一过程。不同的地区根据当地的风俗习惯，发展出了各具特色的面食文化和和面技艺，如山西的刀削面、北京的炸酱面等，这些都体现了和面技艺的多样性和深厚的文化底蕴。</w:t>
      </w:r>
    </w:p>
    <w:p w14:paraId="1F9CCCFA" w14:textId="77777777" w:rsidR="00087D12" w:rsidRDefault="00087D12">
      <w:pPr>
        <w:rPr>
          <w:rFonts w:hint="eastAsia"/>
        </w:rPr>
      </w:pPr>
    </w:p>
    <w:p w14:paraId="37820091" w14:textId="77777777" w:rsidR="00087D12" w:rsidRDefault="00087D12">
      <w:pPr>
        <w:rPr>
          <w:rFonts w:hint="eastAsia"/>
        </w:rPr>
      </w:pPr>
    </w:p>
    <w:p w14:paraId="26308F58" w14:textId="77777777" w:rsidR="00087D12" w:rsidRDefault="00087D12">
      <w:pPr>
        <w:rPr>
          <w:rFonts w:hint="eastAsia"/>
        </w:rPr>
      </w:pPr>
    </w:p>
    <w:p w14:paraId="55F85666" w14:textId="77777777" w:rsidR="00087D12" w:rsidRDefault="00087D12">
      <w:pPr>
        <w:rPr>
          <w:rFonts w:hint="eastAsia"/>
        </w:rPr>
      </w:pPr>
      <w:r>
        <w:rPr>
          <w:rFonts w:hint="eastAsia"/>
        </w:rPr>
        <w:tab/>
        <w:t>现代技术对和面的影响</w:t>
      </w:r>
    </w:p>
    <w:p w14:paraId="24209507" w14:textId="77777777" w:rsidR="00087D12" w:rsidRDefault="00087D12">
      <w:pPr>
        <w:rPr>
          <w:rFonts w:hint="eastAsia"/>
        </w:rPr>
      </w:pPr>
    </w:p>
    <w:p w14:paraId="12F98DC6" w14:textId="77777777" w:rsidR="00087D12" w:rsidRDefault="00087D12">
      <w:pPr>
        <w:rPr>
          <w:rFonts w:hint="eastAsia"/>
        </w:rPr>
      </w:pPr>
    </w:p>
    <w:p w14:paraId="6C7ADF22" w14:textId="77777777" w:rsidR="00087D12" w:rsidRDefault="00087D12">
      <w:pPr>
        <w:rPr>
          <w:rFonts w:hint="eastAsia"/>
        </w:rPr>
      </w:pPr>
      <w:r>
        <w:rPr>
          <w:rFonts w:hint="eastAsia"/>
        </w:rPr>
        <w:tab/>
        <w:t>随着科技的发展，传统的手工和面方式逐渐被现代化的设备所替代。市面上出现了各式各样的和面机，它们能够模拟手工和面的过程，不仅大大节省了人力成本，还能确保每次和出的面团质量稳定。然而，对于一些追求传统风味的手艺人来说，手工和面依然是不可替代的。他们认为，只有通过手的温度和力度，才能真正激发面粉的潜力，制作出口感最佳的面食。因此，在现代社会，手工和面与机器和面并存，各自发挥着独特的作用。</w:t>
      </w:r>
    </w:p>
    <w:p w14:paraId="62F0F8E2" w14:textId="77777777" w:rsidR="00087D12" w:rsidRDefault="00087D12">
      <w:pPr>
        <w:rPr>
          <w:rFonts w:hint="eastAsia"/>
        </w:rPr>
      </w:pPr>
    </w:p>
    <w:p w14:paraId="0DE80550" w14:textId="77777777" w:rsidR="00087D12" w:rsidRDefault="00087D12">
      <w:pPr>
        <w:rPr>
          <w:rFonts w:hint="eastAsia"/>
        </w:rPr>
      </w:pPr>
    </w:p>
    <w:p w14:paraId="115822D0" w14:textId="77777777" w:rsidR="00087D12" w:rsidRDefault="00087D12">
      <w:pPr>
        <w:rPr>
          <w:rFonts w:hint="eastAsia"/>
        </w:rPr>
      </w:pPr>
    </w:p>
    <w:p w14:paraId="0CAC8C0E" w14:textId="77777777" w:rsidR="00087D12" w:rsidRDefault="00087D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AEA1D3" w14:textId="77777777" w:rsidR="00087D12" w:rsidRDefault="00087D12">
      <w:pPr>
        <w:rPr>
          <w:rFonts w:hint="eastAsia"/>
        </w:rPr>
      </w:pPr>
    </w:p>
    <w:p w14:paraId="432F798C" w14:textId="77777777" w:rsidR="00087D12" w:rsidRDefault="00087D12">
      <w:pPr>
        <w:rPr>
          <w:rFonts w:hint="eastAsia"/>
        </w:rPr>
      </w:pPr>
    </w:p>
    <w:p w14:paraId="1095BD6B" w14:textId="77777777" w:rsidR="00087D12" w:rsidRDefault="00087D12">
      <w:pPr>
        <w:rPr>
          <w:rFonts w:hint="eastAsia"/>
        </w:rPr>
      </w:pPr>
      <w:r>
        <w:rPr>
          <w:rFonts w:hint="eastAsia"/>
        </w:rPr>
        <w:tab/>
        <w:t>无论是传统的手工和面还是现代的机械和面，它们都是中华饮食文化中不可或缺的一部分。通过和面这一简单的动作，我们不仅能感受到食材之间的完美融合，还能体会到背后深厚的文化意义。在未来，随着人们对于健康饮食的不断追求，如何在保留传统和面技艺的同时，探索更多创新的可能性，将是值得我们共同思考的问题。</w:t>
      </w:r>
    </w:p>
    <w:p w14:paraId="4C4DC75C" w14:textId="77777777" w:rsidR="00087D12" w:rsidRDefault="00087D12">
      <w:pPr>
        <w:rPr>
          <w:rFonts w:hint="eastAsia"/>
        </w:rPr>
      </w:pPr>
    </w:p>
    <w:p w14:paraId="3570F7D5" w14:textId="77777777" w:rsidR="00087D12" w:rsidRDefault="00087D12">
      <w:pPr>
        <w:rPr>
          <w:rFonts w:hint="eastAsia"/>
        </w:rPr>
      </w:pPr>
    </w:p>
    <w:p w14:paraId="439E21C9" w14:textId="77777777" w:rsidR="00087D12" w:rsidRDefault="00087D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2E571" w14:textId="49E07966" w:rsidR="00DF36FB" w:rsidRDefault="00DF36FB"/>
    <w:sectPr w:rsidR="00DF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FB"/>
    <w:rsid w:val="00087D12"/>
    <w:rsid w:val="005077C5"/>
    <w:rsid w:val="00D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09C5D-A78E-40AF-AF06-876029C3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