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4186" w14:textId="77777777" w:rsidR="00AC7BA9" w:rsidRDefault="00AC7BA9">
      <w:pPr>
        <w:rPr>
          <w:rFonts w:hint="eastAsia"/>
        </w:rPr>
      </w:pPr>
    </w:p>
    <w:p w14:paraId="0B790A4D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命比纸薄的读音</w:t>
      </w:r>
    </w:p>
    <w:p w14:paraId="625C19D1" w14:textId="77777777" w:rsidR="00AC7BA9" w:rsidRDefault="00AC7BA9">
      <w:pPr>
        <w:rPr>
          <w:rFonts w:hint="eastAsia"/>
        </w:rPr>
      </w:pPr>
    </w:p>
    <w:p w14:paraId="69734454" w14:textId="77777777" w:rsidR="00AC7BA9" w:rsidRDefault="00AC7BA9">
      <w:pPr>
        <w:rPr>
          <w:rFonts w:hint="eastAsia"/>
        </w:rPr>
      </w:pPr>
    </w:p>
    <w:p w14:paraId="5DF11A19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“命比纸薄”这四个汉字在汉语中的拼音读作：“mìng bǐ zhǐ báo”。这是一句富有深刻含义的成语，它用来形容人的命运脆弱不堪，如同薄纸一般容易被撕破，形象地表达了人生的脆弱与无常。</w:t>
      </w:r>
    </w:p>
    <w:p w14:paraId="121B30D2" w14:textId="77777777" w:rsidR="00AC7BA9" w:rsidRDefault="00AC7BA9">
      <w:pPr>
        <w:rPr>
          <w:rFonts w:hint="eastAsia"/>
        </w:rPr>
      </w:pPr>
    </w:p>
    <w:p w14:paraId="21E7C54F" w14:textId="77777777" w:rsidR="00AC7BA9" w:rsidRDefault="00AC7BA9">
      <w:pPr>
        <w:rPr>
          <w:rFonts w:hint="eastAsia"/>
        </w:rPr>
      </w:pPr>
    </w:p>
    <w:p w14:paraId="50C43DE9" w14:textId="77777777" w:rsidR="00AC7BA9" w:rsidRDefault="00AC7BA9">
      <w:pPr>
        <w:rPr>
          <w:rFonts w:hint="eastAsia"/>
        </w:rPr>
      </w:pPr>
    </w:p>
    <w:p w14:paraId="637D1F63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2F1811B7" w14:textId="77777777" w:rsidR="00AC7BA9" w:rsidRDefault="00AC7BA9">
      <w:pPr>
        <w:rPr>
          <w:rFonts w:hint="eastAsia"/>
        </w:rPr>
      </w:pPr>
    </w:p>
    <w:p w14:paraId="5EBF3769" w14:textId="77777777" w:rsidR="00AC7BA9" w:rsidRDefault="00AC7BA9">
      <w:pPr>
        <w:rPr>
          <w:rFonts w:hint="eastAsia"/>
        </w:rPr>
      </w:pPr>
    </w:p>
    <w:p w14:paraId="45BC28DE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“命比纸薄”这一说法源自中国悠久的历史文化之中，反映了古人对于生命脆弱性的深刻认识。在中国传统文化里，人们常常通过自然界的细微事物来比喻人生百态，以此表达对生活哲理的理解。“命比纸薄”便是这样一种生动而贴切的比喻，它不仅展现了汉语语言的魅力，也体现了中华民族独特的思维方式和情感表达。</w:t>
      </w:r>
    </w:p>
    <w:p w14:paraId="5395523B" w14:textId="77777777" w:rsidR="00AC7BA9" w:rsidRDefault="00AC7BA9">
      <w:pPr>
        <w:rPr>
          <w:rFonts w:hint="eastAsia"/>
        </w:rPr>
      </w:pPr>
    </w:p>
    <w:p w14:paraId="37450FBF" w14:textId="77777777" w:rsidR="00AC7BA9" w:rsidRDefault="00AC7BA9">
      <w:pPr>
        <w:rPr>
          <w:rFonts w:hint="eastAsia"/>
        </w:rPr>
      </w:pPr>
    </w:p>
    <w:p w14:paraId="33C71A7A" w14:textId="77777777" w:rsidR="00AC7BA9" w:rsidRDefault="00AC7BA9">
      <w:pPr>
        <w:rPr>
          <w:rFonts w:hint="eastAsia"/>
        </w:rPr>
      </w:pPr>
    </w:p>
    <w:p w14:paraId="1CC35F4C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CA2EE8F" w14:textId="77777777" w:rsidR="00AC7BA9" w:rsidRDefault="00AC7BA9">
      <w:pPr>
        <w:rPr>
          <w:rFonts w:hint="eastAsia"/>
        </w:rPr>
      </w:pPr>
    </w:p>
    <w:p w14:paraId="01DAA1F1" w14:textId="77777777" w:rsidR="00AC7BA9" w:rsidRDefault="00AC7BA9">
      <w:pPr>
        <w:rPr>
          <w:rFonts w:hint="eastAsia"/>
        </w:rPr>
      </w:pPr>
    </w:p>
    <w:p w14:paraId="3818AB6C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这个成语通常用于文学作品中描述人物遭遇不幸或命运多舛的情景，也可以用来感叹世事无常和个人命运的不可预测性。例如，在小说或者电影中，当主人公经历了巨大的挫折或是失去亲人之后，作者可能会用“命比纸薄”来形容这种悲惨境遇下的无奈与哀伤。</w:t>
      </w:r>
    </w:p>
    <w:p w14:paraId="1C2FFFD3" w14:textId="77777777" w:rsidR="00AC7BA9" w:rsidRDefault="00AC7BA9">
      <w:pPr>
        <w:rPr>
          <w:rFonts w:hint="eastAsia"/>
        </w:rPr>
      </w:pPr>
    </w:p>
    <w:p w14:paraId="62A8495F" w14:textId="77777777" w:rsidR="00AC7BA9" w:rsidRDefault="00AC7BA9">
      <w:pPr>
        <w:rPr>
          <w:rFonts w:hint="eastAsia"/>
        </w:rPr>
      </w:pPr>
    </w:p>
    <w:p w14:paraId="2618C7E7" w14:textId="77777777" w:rsidR="00AC7BA9" w:rsidRDefault="00AC7BA9">
      <w:pPr>
        <w:rPr>
          <w:rFonts w:hint="eastAsia"/>
        </w:rPr>
      </w:pPr>
    </w:p>
    <w:p w14:paraId="2F979605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21441CC" w14:textId="77777777" w:rsidR="00AC7BA9" w:rsidRDefault="00AC7BA9">
      <w:pPr>
        <w:rPr>
          <w:rFonts w:hint="eastAsia"/>
        </w:rPr>
      </w:pPr>
    </w:p>
    <w:p w14:paraId="1CA6D307" w14:textId="77777777" w:rsidR="00AC7BA9" w:rsidRDefault="00AC7BA9">
      <w:pPr>
        <w:rPr>
          <w:rFonts w:hint="eastAsia"/>
        </w:rPr>
      </w:pPr>
    </w:p>
    <w:p w14:paraId="116CFB8E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随着社会的发展，“命比纸薄”这一成语也被赋予了新的时代意义。现代社会虽然物质条件优越，但人们面临着更多的精神压力和社会竞争，个人的命运有时也会因为一些微小的因素而发生巨大变化。因此，这一成语也被用来提醒人们珍惜眼前的美好时光，同时也要勇敢面对生活中的不确定性和挑战。</w:t>
      </w:r>
    </w:p>
    <w:p w14:paraId="6B7DCE7D" w14:textId="77777777" w:rsidR="00AC7BA9" w:rsidRDefault="00AC7BA9">
      <w:pPr>
        <w:rPr>
          <w:rFonts w:hint="eastAsia"/>
        </w:rPr>
      </w:pPr>
    </w:p>
    <w:p w14:paraId="23782F4D" w14:textId="77777777" w:rsidR="00AC7BA9" w:rsidRDefault="00AC7BA9">
      <w:pPr>
        <w:rPr>
          <w:rFonts w:hint="eastAsia"/>
        </w:rPr>
      </w:pPr>
    </w:p>
    <w:p w14:paraId="3226B0A6" w14:textId="77777777" w:rsidR="00AC7BA9" w:rsidRDefault="00AC7BA9">
      <w:pPr>
        <w:rPr>
          <w:rFonts w:hint="eastAsia"/>
        </w:rPr>
      </w:pPr>
    </w:p>
    <w:p w14:paraId="4DFBA9EB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如何正确使用成语</w:t>
      </w:r>
    </w:p>
    <w:p w14:paraId="3E8FC335" w14:textId="77777777" w:rsidR="00AC7BA9" w:rsidRDefault="00AC7BA9">
      <w:pPr>
        <w:rPr>
          <w:rFonts w:hint="eastAsia"/>
        </w:rPr>
      </w:pPr>
    </w:p>
    <w:p w14:paraId="46B1233A" w14:textId="77777777" w:rsidR="00AC7BA9" w:rsidRDefault="00AC7BA9">
      <w:pPr>
        <w:rPr>
          <w:rFonts w:hint="eastAsia"/>
        </w:rPr>
      </w:pPr>
    </w:p>
    <w:p w14:paraId="0989F7E6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在日常交流或写作中使用“命比纸薄”时，需要注意其强烈的情感色彩和深刻的内涵。它适用于描述那些能够触动人心深处、让人感受到生命脆弱和宝贵的场合。同时，由于该成语带有较强的悲观色彩，使用时应考虑语境是否合适，避免给对方带来不必要的消极情绪。</w:t>
      </w:r>
    </w:p>
    <w:p w14:paraId="1C23FF62" w14:textId="77777777" w:rsidR="00AC7BA9" w:rsidRDefault="00AC7BA9">
      <w:pPr>
        <w:rPr>
          <w:rFonts w:hint="eastAsia"/>
        </w:rPr>
      </w:pPr>
    </w:p>
    <w:p w14:paraId="74CFF5AE" w14:textId="77777777" w:rsidR="00AC7BA9" w:rsidRDefault="00AC7BA9">
      <w:pPr>
        <w:rPr>
          <w:rFonts w:hint="eastAsia"/>
        </w:rPr>
      </w:pPr>
    </w:p>
    <w:p w14:paraId="4DADEAAC" w14:textId="77777777" w:rsidR="00AC7BA9" w:rsidRDefault="00AC7BA9">
      <w:pPr>
        <w:rPr>
          <w:rFonts w:hint="eastAsia"/>
        </w:rPr>
      </w:pPr>
    </w:p>
    <w:p w14:paraId="2F32A4AD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65385" w14:textId="77777777" w:rsidR="00AC7BA9" w:rsidRDefault="00AC7BA9">
      <w:pPr>
        <w:rPr>
          <w:rFonts w:hint="eastAsia"/>
        </w:rPr>
      </w:pPr>
    </w:p>
    <w:p w14:paraId="7EE1F818" w14:textId="77777777" w:rsidR="00AC7BA9" w:rsidRDefault="00AC7BA9">
      <w:pPr>
        <w:rPr>
          <w:rFonts w:hint="eastAsia"/>
        </w:rPr>
      </w:pPr>
    </w:p>
    <w:p w14:paraId="2A469070" w14:textId="77777777" w:rsidR="00AC7BA9" w:rsidRDefault="00AC7BA9">
      <w:pPr>
        <w:rPr>
          <w:rFonts w:hint="eastAsia"/>
        </w:rPr>
      </w:pPr>
      <w:r>
        <w:rPr>
          <w:rFonts w:hint="eastAsia"/>
        </w:rPr>
        <w:tab/>
        <w:t>“命比纸薄”是一个非常有表现力的汉语成语，它不仅能够帮助我们更加生动形象地表达思想感情，还能够引发人们对生命价值和人生意义的深层次思考。希望每位读者都能够正确理解和运用这一成语，让它成为连接过去与现在、传统与现代的桥梁。</w:t>
      </w:r>
    </w:p>
    <w:p w14:paraId="10B9E3FB" w14:textId="77777777" w:rsidR="00AC7BA9" w:rsidRDefault="00AC7BA9">
      <w:pPr>
        <w:rPr>
          <w:rFonts w:hint="eastAsia"/>
        </w:rPr>
      </w:pPr>
    </w:p>
    <w:p w14:paraId="3335C945" w14:textId="77777777" w:rsidR="00AC7BA9" w:rsidRDefault="00AC7BA9">
      <w:pPr>
        <w:rPr>
          <w:rFonts w:hint="eastAsia"/>
        </w:rPr>
      </w:pPr>
    </w:p>
    <w:p w14:paraId="43FD26BB" w14:textId="77777777" w:rsidR="00AC7BA9" w:rsidRDefault="00AC7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5C4D8" w14:textId="31772CC4" w:rsidR="00A85616" w:rsidRDefault="00A85616"/>
    <w:sectPr w:rsidR="00A8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16"/>
    <w:rsid w:val="005077C5"/>
    <w:rsid w:val="00A85616"/>
    <w:rsid w:val="00A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2FB6A-7ED4-4142-9597-CA94B8D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