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DFA21" w14:textId="77777777" w:rsidR="00D965AC" w:rsidRDefault="00D965AC">
      <w:pPr>
        <w:rPr>
          <w:rFonts w:hint="eastAsia"/>
        </w:rPr>
      </w:pPr>
    </w:p>
    <w:p w14:paraId="62C711B8" w14:textId="77777777" w:rsidR="00D965AC" w:rsidRDefault="00D965AC">
      <w:pPr>
        <w:rPr>
          <w:rFonts w:hint="eastAsia"/>
        </w:rPr>
      </w:pPr>
      <w:r>
        <w:rPr>
          <w:rFonts w:hint="eastAsia"/>
        </w:rPr>
        <w:tab/>
        <w:t>呜呼的读音及解释拼音怎么读</w:t>
      </w:r>
    </w:p>
    <w:p w14:paraId="2FF0C6A4" w14:textId="77777777" w:rsidR="00D965AC" w:rsidRDefault="00D965AC">
      <w:pPr>
        <w:rPr>
          <w:rFonts w:hint="eastAsia"/>
        </w:rPr>
      </w:pPr>
    </w:p>
    <w:p w14:paraId="247EFC2B" w14:textId="77777777" w:rsidR="00D965AC" w:rsidRDefault="00D965AC">
      <w:pPr>
        <w:rPr>
          <w:rFonts w:hint="eastAsia"/>
        </w:rPr>
      </w:pPr>
    </w:p>
    <w:p w14:paraId="36E37F7E" w14:textId="77777777" w:rsidR="00D965AC" w:rsidRDefault="00D965AC">
      <w:pPr>
        <w:rPr>
          <w:rFonts w:hint="eastAsia"/>
        </w:rPr>
      </w:pPr>
      <w:r>
        <w:rPr>
          <w:rFonts w:hint="eastAsia"/>
        </w:rPr>
        <w:tab/>
        <w:t>“呜呼”（wū hū）是中国汉语中一个非常有表现力的感叹词，用于表达各种情感，如悲痛、惊讶、失望等。在古代文学作品中，“呜呼”一词尤为常见，它能够很好地传达作者的情感状态或对某一事件的看法。在现代汉语中，“呜呼”虽然使用频率不如古代频繁，但在特定语境下依然能够发挥其独特的作用。</w:t>
      </w:r>
    </w:p>
    <w:p w14:paraId="78F48888" w14:textId="77777777" w:rsidR="00D965AC" w:rsidRDefault="00D965AC">
      <w:pPr>
        <w:rPr>
          <w:rFonts w:hint="eastAsia"/>
        </w:rPr>
      </w:pPr>
    </w:p>
    <w:p w14:paraId="63F16D54" w14:textId="77777777" w:rsidR="00D965AC" w:rsidRDefault="00D965AC">
      <w:pPr>
        <w:rPr>
          <w:rFonts w:hint="eastAsia"/>
        </w:rPr>
      </w:pPr>
    </w:p>
    <w:p w14:paraId="478BE55A" w14:textId="77777777" w:rsidR="00D965AC" w:rsidRDefault="00D965AC">
      <w:pPr>
        <w:rPr>
          <w:rFonts w:hint="eastAsia"/>
        </w:rPr>
      </w:pPr>
    </w:p>
    <w:p w14:paraId="2F246480" w14:textId="77777777" w:rsidR="00D965AC" w:rsidRDefault="00D965AC">
      <w:pPr>
        <w:rPr>
          <w:rFonts w:hint="eastAsia"/>
        </w:rPr>
      </w:pPr>
      <w:r>
        <w:rPr>
          <w:rFonts w:hint="eastAsia"/>
        </w:rPr>
        <w:tab/>
        <w:t>“呜呼”的拼音解析</w:t>
      </w:r>
    </w:p>
    <w:p w14:paraId="31314B5C" w14:textId="77777777" w:rsidR="00D965AC" w:rsidRDefault="00D965AC">
      <w:pPr>
        <w:rPr>
          <w:rFonts w:hint="eastAsia"/>
        </w:rPr>
      </w:pPr>
    </w:p>
    <w:p w14:paraId="60CC98BA" w14:textId="77777777" w:rsidR="00D965AC" w:rsidRDefault="00D965AC">
      <w:pPr>
        <w:rPr>
          <w:rFonts w:hint="eastAsia"/>
        </w:rPr>
      </w:pPr>
    </w:p>
    <w:p w14:paraId="772851A5" w14:textId="77777777" w:rsidR="00D965AC" w:rsidRDefault="00D965AC">
      <w:pPr>
        <w:rPr>
          <w:rFonts w:hint="eastAsia"/>
        </w:rPr>
      </w:pPr>
      <w:r>
        <w:rPr>
          <w:rFonts w:hint="eastAsia"/>
        </w:rPr>
        <w:tab/>
        <w:t>“呜呼”的拼音是 wū hū。其中，“呜”字的拼音为 wū，声母为 w，韵母为 ū；“呼”字的拼音为 hū，声母为 h，韵母同样为 ū。两个字都是一声，属于阴平声调，发音时声音平稳，没有明显的升降变化。学习“呜呼”的正确读法，对于理解古文和欣赏古代文学作品具有重要意义。</w:t>
      </w:r>
    </w:p>
    <w:p w14:paraId="52648D5C" w14:textId="77777777" w:rsidR="00D965AC" w:rsidRDefault="00D965AC">
      <w:pPr>
        <w:rPr>
          <w:rFonts w:hint="eastAsia"/>
        </w:rPr>
      </w:pPr>
    </w:p>
    <w:p w14:paraId="0AB0C91B" w14:textId="77777777" w:rsidR="00D965AC" w:rsidRDefault="00D965AC">
      <w:pPr>
        <w:rPr>
          <w:rFonts w:hint="eastAsia"/>
        </w:rPr>
      </w:pPr>
    </w:p>
    <w:p w14:paraId="4E8BA13D" w14:textId="77777777" w:rsidR="00D965AC" w:rsidRDefault="00D965AC">
      <w:pPr>
        <w:rPr>
          <w:rFonts w:hint="eastAsia"/>
        </w:rPr>
      </w:pPr>
    </w:p>
    <w:p w14:paraId="199AD9E0" w14:textId="77777777" w:rsidR="00D965AC" w:rsidRDefault="00D965AC">
      <w:pPr>
        <w:rPr>
          <w:rFonts w:hint="eastAsia"/>
        </w:rPr>
      </w:pPr>
      <w:r>
        <w:rPr>
          <w:rFonts w:hint="eastAsia"/>
        </w:rPr>
        <w:tab/>
        <w:t>“呜呼”在古文中的应用</w:t>
      </w:r>
    </w:p>
    <w:p w14:paraId="313E9F6E" w14:textId="77777777" w:rsidR="00D965AC" w:rsidRDefault="00D965AC">
      <w:pPr>
        <w:rPr>
          <w:rFonts w:hint="eastAsia"/>
        </w:rPr>
      </w:pPr>
    </w:p>
    <w:p w14:paraId="56893BF0" w14:textId="77777777" w:rsidR="00D965AC" w:rsidRDefault="00D965AC">
      <w:pPr>
        <w:rPr>
          <w:rFonts w:hint="eastAsia"/>
        </w:rPr>
      </w:pPr>
    </w:p>
    <w:p w14:paraId="0126E957" w14:textId="77777777" w:rsidR="00D965AC" w:rsidRDefault="00D965AC">
      <w:pPr>
        <w:rPr>
          <w:rFonts w:hint="eastAsia"/>
        </w:rPr>
      </w:pPr>
      <w:r>
        <w:rPr>
          <w:rFonts w:hint="eastAsia"/>
        </w:rPr>
        <w:tab/>
        <w:t>在古代文献中，“呜呼”经常被用来抒发强烈的情感。例如，在《史记·屈原贾生列传》中有这样一段描述：“屈平疾王听之不聪也，谗谄之蔽明也，邪曲之害公也，方正之不容也，故忧愁幽思而作《离骚》。……呜呼！岂独今人哉？古之人亦然。”这里的“呜呼”表达了对当时社会状况的深深忧虑和不满，同时也反映了作者内心的苦闷与无奈。</w:t>
      </w:r>
    </w:p>
    <w:p w14:paraId="3F57024D" w14:textId="77777777" w:rsidR="00D965AC" w:rsidRDefault="00D965AC">
      <w:pPr>
        <w:rPr>
          <w:rFonts w:hint="eastAsia"/>
        </w:rPr>
      </w:pPr>
    </w:p>
    <w:p w14:paraId="0684B1C0" w14:textId="77777777" w:rsidR="00D965AC" w:rsidRDefault="00D965AC">
      <w:pPr>
        <w:rPr>
          <w:rFonts w:hint="eastAsia"/>
        </w:rPr>
      </w:pPr>
    </w:p>
    <w:p w14:paraId="42606E9E" w14:textId="77777777" w:rsidR="00D965AC" w:rsidRDefault="00D965AC">
      <w:pPr>
        <w:rPr>
          <w:rFonts w:hint="eastAsia"/>
        </w:rPr>
      </w:pPr>
    </w:p>
    <w:p w14:paraId="432F0BE5" w14:textId="77777777" w:rsidR="00D965AC" w:rsidRDefault="00D965AC">
      <w:pPr>
        <w:rPr>
          <w:rFonts w:hint="eastAsia"/>
        </w:rPr>
      </w:pPr>
      <w:r>
        <w:rPr>
          <w:rFonts w:hint="eastAsia"/>
        </w:rPr>
        <w:tab/>
        <w:t>“呜呼”在现代语境下的意义与使用</w:t>
      </w:r>
    </w:p>
    <w:p w14:paraId="2AB2B150" w14:textId="77777777" w:rsidR="00D965AC" w:rsidRDefault="00D965AC">
      <w:pPr>
        <w:rPr>
          <w:rFonts w:hint="eastAsia"/>
        </w:rPr>
      </w:pPr>
    </w:p>
    <w:p w14:paraId="24692CCD" w14:textId="77777777" w:rsidR="00D965AC" w:rsidRDefault="00D965AC">
      <w:pPr>
        <w:rPr>
          <w:rFonts w:hint="eastAsia"/>
        </w:rPr>
      </w:pPr>
    </w:p>
    <w:p w14:paraId="07B42D94" w14:textId="77777777" w:rsidR="00D965AC" w:rsidRDefault="00D965AC">
      <w:pPr>
        <w:rPr>
          <w:rFonts w:hint="eastAsia"/>
        </w:rPr>
      </w:pPr>
      <w:r>
        <w:rPr>
          <w:rFonts w:hint="eastAsia"/>
        </w:rPr>
        <w:tab/>
        <w:t>虽然现代社会中直接使用“呜呼”的情况较少，但在某些正式或文学性的场合，人们仍然会用到这个词来表达强烈的感情。比如，在纪念逝去亲人的文章或演讲中，可能会用“呜呼”来表达对逝者的哀思；或者在评论一些令人遗憾的社会现象时，也会借“呜呼”来抒发个人的情绪。这种用法不仅保留了词语原有的情感色彩，还赋予了其新的时代意义。</w:t>
      </w:r>
    </w:p>
    <w:p w14:paraId="4B451243" w14:textId="77777777" w:rsidR="00D965AC" w:rsidRDefault="00D965AC">
      <w:pPr>
        <w:rPr>
          <w:rFonts w:hint="eastAsia"/>
        </w:rPr>
      </w:pPr>
    </w:p>
    <w:p w14:paraId="5C857A9B" w14:textId="77777777" w:rsidR="00D965AC" w:rsidRDefault="00D965AC">
      <w:pPr>
        <w:rPr>
          <w:rFonts w:hint="eastAsia"/>
        </w:rPr>
      </w:pPr>
    </w:p>
    <w:p w14:paraId="0CA4DC33" w14:textId="77777777" w:rsidR="00D965AC" w:rsidRDefault="00D965AC">
      <w:pPr>
        <w:rPr>
          <w:rFonts w:hint="eastAsia"/>
        </w:rPr>
      </w:pPr>
    </w:p>
    <w:p w14:paraId="3CD0FDE2" w14:textId="77777777" w:rsidR="00D965AC" w:rsidRDefault="00D965AC">
      <w:pPr>
        <w:rPr>
          <w:rFonts w:hint="eastAsia"/>
        </w:rPr>
      </w:pPr>
      <w:r>
        <w:rPr>
          <w:rFonts w:hint="eastAsia"/>
        </w:rPr>
        <w:tab/>
        <w:t>如何正确读出“呜呼”</w:t>
      </w:r>
    </w:p>
    <w:p w14:paraId="371F1BA4" w14:textId="77777777" w:rsidR="00D965AC" w:rsidRDefault="00D965AC">
      <w:pPr>
        <w:rPr>
          <w:rFonts w:hint="eastAsia"/>
        </w:rPr>
      </w:pPr>
    </w:p>
    <w:p w14:paraId="653994D7" w14:textId="77777777" w:rsidR="00D965AC" w:rsidRDefault="00D965AC">
      <w:pPr>
        <w:rPr>
          <w:rFonts w:hint="eastAsia"/>
        </w:rPr>
      </w:pPr>
    </w:p>
    <w:p w14:paraId="387B811A" w14:textId="77777777" w:rsidR="00D965AC" w:rsidRDefault="00D965AC">
      <w:pPr>
        <w:rPr>
          <w:rFonts w:hint="eastAsia"/>
        </w:rPr>
      </w:pPr>
      <w:r>
        <w:rPr>
          <w:rFonts w:hint="eastAsia"/>
        </w:rPr>
        <w:tab/>
        <w:t>要准确地读出“呜呼”，首先需要掌握其正确的拼音发音。再次强调，“呜呼”的拼音是 wū hū，两个字都是阴平声调，发音时应保持声音的平稳。练习时可以先单独练习“呜”和“呼”的发音，确保每个字的发音清晰准确，然后再连起来读整个词语。了解“呜呼”背后的文化含义也有助于更好地把握其在不同语境下的运用，使表达更加贴切自然。</w:t>
      </w:r>
    </w:p>
    <w:p w14:paraId="3462FB2E" w14:textId="77777777" w:rsidR="00D965AC" w:rsidRDefault="00D965AC">
      <w:pPr>
        <w:rPr>
          <w:rFonts w:hint="eastAsia"/>
        </w:rPr>
      </w:pPr>
    </w:p>
    <w:p w14:paraId="5AAD3EB4" w14:textId="77777777" w:rsidR="00D965AC" w:rsidRDefault="00D965AC">
      <w:pPr>
        <w:rPr>
          <w:rFonts w:hint="eastAsia"/>
        </w:rPr>
      </w:pPr>
    </w:p>
    <w:p w14:paraId="3CD8FC09" w14:textId="77777777" w:rsidR="00D965AC" w:rsidRDefault="00D965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F95FB8" w14:textId="434B5A6E" w:rsidR="00C330E7" w:rsidRDefault="00C330E7"/>
    <w:sectPr w:rsidR="00C33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E7"/>
    <w:rsid w:val="005077C5"/>
    <w:rsid w:val="00C330E7"/>
    <w:rsid w:val="00D9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8F1D6-AAC2-4842-885F-4B955619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