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BA2B" w14:textId="77777777" w:rsidR="008D6E40" w:rsidRDefault="008D6E40">
      <w:pPr>
        <w:rPr>
          <w:rFonts w:hint="eastAsia"/>
        </w:rPr>
      </w:pPr>
    </w:p>
    <w:p w14:paraId="7A0DE7A7" w14:textId="77777777" w:rsidR="008D6E40" w:rsidRDefault="008D6E40">
      <w:pPr>
        <w:rPr>
          <w:rFonts w:hint="eastAsia"/>
        </w:rPr>
      </w:pPr>
      <w:r>
        <w:rPr>
          <w:rFonts w:hint="eastAsia"/>
        </w:rPr>
        <w:tab/>
        <w:t>君子的拼音是什么写的</w:t>
      </w:r>
    </w:p>
    <w:p w14:paraId="0D71D41C" w14:textId="77777777" w:rsidR="008D6E40" w:rsidRDefault="008D6E40">
      <w:pPr>
        <w:rPr>
          <w:rFonts w:hint="eastAsia"/>
        </w:rPr>
      </w:pPr>
    </w:p>
    <w:p w14:paraId="34CE9DA1" w14:textId="77777777" w:rsidR="008D6E40" w:rsidRDefault="008D6E40">
      <w:pPr>
        <w:rPr>
          <w:rFonts w:hint="eastAsia"/>
        </w:rPr>
      </w:pPr>
    </w:p>
    <w:p w14:paraId="16568FBE" w14:textId="77777777" w:rsidR="008D6E40" w:rsidRDefault="008D6E40">
      <w:pPr>
        <w:rPr>
          <w:rFonts w:hint="eastAsia"/>
        </w:rPr>
      </w:pPr>
      <w:r>
        <w:rPr>
          <w:rFonts w:hint="eastAsia"/>
        </w:rPr>
        <w:tab/>
        <w:t>在汉语中，“君子”这个词用来形容品德高尚、行为正直的人。它是中国传统文化中的一个重要概念，尤其在儒家文化中占据着核心地位。君子不仅代表着一种人格理想，也是社会道德规范和个人修养的典范。对于学习中文或对中国文化感兴趣的人来说，了解“君子”的正确拼音是非常有帮助的。</w:t>
      </w:r>
    </w:p>
    <w:p w14:paraId="3C6A9207" w14:textId="77777777" w:rsidR="008D6E40" w:rsidRDefault="008D6E40">
      <w:pPr>
        <w:rPr>
          <w:rFonts w:hint="eastAsia"/>
        </w:rPr>
      </w:pPr>
    </w:p>
    <w:p w14:paraId="0BB9E628" w14:textId="77777777" w:rsidR="008D6E40" w:rsidRDefault="008D6E40">
      <w:pPr>
        <w:rPr>
          <w:rFonts w:hint="eastAsia"/>
        </w:rPr>
      </w:pPr>
    </w:p>
    <w:p w14:paraId="43976EF4" w14:textId="77777777" w:rsidR="008D6E40" w:rsidRDefault="008D6E40">
      <w:pPr>
        <w:rPr>
          <w:rFonts w:hint="eastAsia"/>
        </w:rPr>
      </w:pPr>
    </w:p>
    <w:p w14:paraId="406EB16D" w14:textId="77777777" w:rsidR="008D6E40" w:rsidRDefault="008D6E40">
      <w:pPr>
        <w:rPr>
          <w:rFonts w:hint="eastAsia"/>
        </w:rPr>
      </w:pPr>
      <w:r>
        <w:rPr>
          <w:rFonts w:hint="eastAsia"/>
        </w:rPr>
        <w:tab/>
        <w:t>君子一词的拼音构成</w:t>
      </w:r>
    </w:p>
    <w:p w14:paraId="293EDB3D" w14:textId="77777777" w:rsidR="008D6E40" w:rsidRDefault="008D6E40">
      <w:pPr>
        <w:rPr>
          <w:rFonts w:hint="eastAsia"/>
        </w:rPr>
      </w:pPr>
    </w:p>
    <w:p w14:paraId="63571B39" w14:textId="77777777" w:rsidR="008D6E40" w:rsidRDefault="008D6E40">
      <w:pPr>
        <w:rPr>
          <w:rFonts w:hint="eastAsia"/>
        </w:rPr>
      </w:pPr>
    </w:p>
    <w:p w14:paraId="14A09040" w14:textId="77777777" w:rsidR="008D6E40" w:rsidRDefault="008D6E40">
      <w:pPr>
        <w:rPr>
          <w:rFonts w:hint="eastAsia"/>
        </w:rPr>
      </w:pPr>
      <w:r>
        <w:rPr>
          <w:rFonts w:hint="eastAsia"/>
        </w:rPr>
        <w:tab/>
        <w:t>“君子”的拼音由两个汉字组成：“君”和“子”。根据现代标准汉语（普通话）的发音规则，“君”的拼音是 jūn，而“子”的拼音则是 zǐ。因此，“君子”的完整拼音写作 jūn zǐ。这里需要注意的是，在实际使用过程中，“子”这个字作为名词后缀时，其声调可能会发生变化，但在“君子”这个词里保持原声调不变。</w:t>
      </w:r>
    </w:p>
    <w:p w14:paraId="6FF76836" w14:textId="77777777" w:rsidR="008D6E40" w:rsidRDefault="008D6E40">
      <w:pPr>
        <w:rPr>
          <w:rFonts w:hint="eastAsia"/>
        </w:rPr>
      </w:pPr>
    </w:p>
    <w:p w14:paraId="39A1EB8F" w14:textId="77777777" w:rsidR="008D6E40" w:rsidRDefault="008D6E40">
      <w:pPr>
        <w:rPr>
          <w:rFonts w:hint="eastAsia"/>
        </w:rPr>
      </w:pPr>
    </w:p>
    <w:p w14:paraId="2A093035" w14:textId="77777777" w:rsidR="008D6E40" w:rsidRDefault="008D6E40">
      <w:pPr>
        <w:rPr>
          <w:rFonts w:hint="eastAsia"/>
        </w:rPr>
      </w:pPr>
    </w:p>
    <w:p w14:paraId="1C36D524" w14:textId="77777777" w:rsidR="008D6E40" w:rsidRDefault="008D6E40">
      <w:pPr>
        <w:rPr>
          <w:rFonts w:hint="eastAsia"/>
        </w:rPr>
      </w:pPr>
      <w:r>
        <w:rPr>
          <w:rFonts w:hint="eastAsia"/>
        </w:rPr>
        <w:tab/>
        <w:t>君子的意义及其在中国文化中的地位</w:t>
      </w:r>
    </w:p>
    <w:p w14:paraId="311F6564" w14:textId="77777777" w:rsidR="008D6E40" w:rsidRDefault="008D6E40">
      <w:pPr>
        <w:rPr>
          <w:rFonts w:hint="eastAsia"/>
        </w:rPr>
      </w:pPr>
    </w:p>
    <w:p w14:paraId="30704B31" w14:textId="77777777" w:rsidR="008D6E40" w:rsidRDefault="008D6E40">
      <w:pPr>
        <w:rPr>
          <w:rFonts w:hint="eastAsia"/>
        </w:rPr>
      </w:pPr>
    </w:p>
    <w:p w14:paraId="51E6FC4E" w14:textId="77777777" w:rsidR="008D6E40" w:rsidRDefault="008D6E40">
      <w:pPr>
        <w:rPr>
          <w:rFonts w:hint="eastAsia"/>
        </w:rPr>
      </w:pPr>
      <w:r>
        <w:rPr>
          <w:rFonts w:hint="eastAsia"/>
        </w:rPr>
        <w:tab/>
        <w:t>在中国古代文献中，“君子”不仅仅是指男性贵族成员，更重要的是指那些具有高尚品德与良好修养之人。《论语》等经典著作里多次提到“君子”，强调了成为君子所需具备的各种美德，如诚实守信、谦逊礼让等。随着时间的发展，“君子”逐渐成为了衡量个人品格和社会地位的一个重要标准，在中国文化乃至东亚文化圈内都有着深远的影响。</w:t>
      </w:r>
    </w:p>
    <w:p w14:paraId="7459F191" w14:textId="77777777" w:rsidR="008D6E40" w:rsidRDefault="008D6E40">
      <w:pPr>
        <w:rPr>
          <w:rFonts w:hint="eastAsia"/>
        </w:rPr>
      </w:pPr>
    </w:p>
    <w:p w14:paraId="2B3EBF2A" w14:textId="77777777" w:rsidR="008D6E40" w:rsidRDefault="008D6E40">
      <w:pPr>
        <w:rPr>
          <w:rFonts w:hint="eastAsia"/>
        </w:rPr>
      </w:pPr>
    </w:p>
    <w:p w14:paraId="0E9971FA" w14:textId="77777777" w:rsidR="008D6E40" w:rsidRDefault="008D6E40">
      <w:pPr>
        <w:rPr>
          <w:rFonts w:hint="eastAsia"/>
        </w:rPr>
      </w:pPr>
    </w:p>
    <w:p w14:paraId="59596D27" w14:textId="77777777" w:rsidR="008D6E40" w:rsidRDefault="008D6E40">
      <w:pPr>
        <w:rPr>
          <w:rFonts w:hint="eastAsia"/>
        </w:rPr>
      </w:pPr>
      <w:r>
        <w:rPr>
          <w:rFonts w:hint="eastAsia"/>
        </w:rPr>
        <w:tab/>
        <w:t>如何通过实践成为真正的君子</w:t>
      </w:r>
    </w:p>
    <w:p w14:paraId="391B4492" w14:textId="77777777" w:rsidR="008D6E40" w:rsidRDefault="008D6E40">
      <w:pPr>
        <w:rPr>
          <w:rFonts w:hint="eastAsia"/>
        </w:rPr>
      </w:pPr>
    </w:p>
    <w:p w14:paraId="4E5B6992" w14:textId="77777777" w:rsidR="008D6E40" w:rsidRDefault="008D6E40">
      <w:pPr>
        <w:rPr>
          <w:rFonts w:hint="eastAsia"/>
        </w:rPr>
      </w:pPr>
    </w:p>
    <w:p w14:paraId="77BE0BE4" w14:textId="77777777" w:rsidR="008D6E40" w:rsidRDefault="008D6E40">
      <w:pPr>
        <w:rPr>
          <w:rFonts w:hint="eastAsia"/>
        </w:rPr>
      </w:pPr>
      <w:r>
        <w:rPr>
          <w:rFonts w:hint="eastAsia"/>
        </w:rPr>
        <w:tab/>
        <w:t>成为一名真正的君子并不容易，这需要长期的努力与自我反省。要培养良好的道德观念，做到言行一致；应当广泛阅读书籍，特别是历史典籍以及哲学作品，从中吸取智慧；再者，积极参与社会实践，关心他人，乐于助人；保持谦虚谨慎的态度，不断学习进步。通过这样的方式，每个人都可以朝着成为君子的目标迈进。</w:t>
      </w:r>
    </w:p>
    <w:p w14:paraId="005EA3E3" w14:textId="77777777" w:rsidR="008D6E40" w:rsidRDefault="008D6E40">
      <w:pPr>
        <w:rPr>
          <w:rFonts w:hint="eastAsia"/>
        </w:rPr>
      </w:pPr>
    </w:p>
    <w:p w14:paraId="2CCAE9D3" w14:textId="77777777" w:rsidR="008D6E40" w:rsidRDefault="008D6E40">
      <w:pPr>
        <w:rPr>
          <w:rFonts w:hint="eastAsia"/>
        </w:rPr>
      </w:pPr>
    </w:p>
    <w:p w14:paraId="63116C18" w14:textId="77777777" w:rsidR="008D6E40" w:rsidRDefault="008D6E40">
      <w:pPr>
        <w:rPr>
          <w:rFonts w:hint="eastAsia"/>
        </w:rPr>
      </w:pPr>
    </w:p>
    <w:p w14:paraId="1A603666" w14:textId="77777777" w:rsidR="008D6E40" w:rsidRDefault="008D6E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BF7B2E" w14:textId="77777777" w:rsidR="008D6E40" w:rsidRDefault="008D6E40">
      <w:pPr>
        <w:rPr>
          <w:rFonts w:hint="eastAsia"/>
        </w:rPr>
      </w:pPr>
    </w:p>
    <w:p w14:paraId="69FCC1B1" w14:textId="77777777" w:rsidR="008D6E40" w:rsidRDefault="008D6E40">
      <w:pPr>
        <w:rPr>
          <w:rFonts w:hint="eastAsia"/>
        </w:rPr>
      </w:pPr>
    </w:p>
    <w:p w14:paraId="4F78804F" w14:textId="77777777" w:rsidR="008D6E40" w:rsidRDefault="008D6E40">
      <w:pPr>
        <w:rPr>
          <w:rFonts w:hint="eastAsia"/>
        </w:rPr>
      </w:pPr>
      <w:r>
        <w:rPr>
          <w:rFonts w:hint="eastAsia"/>
        </w:rPr>
        <w:tab/>
        <w:t>“君子”这一词汇不仅承载着丰富的文化内涵，也反映了中华民族追求完美人格的理想。了解并掌握“君子”的正确拼音jūn zǐ，有助于更好地理解和传播这一美好的传统价值观念。同时，我们也应该将这种精神内化于心外化于行，在日常生活中践行君子之道，为构建和谐美好的社会环境贡献自己的力量。</w:t>
      </w:r>
    </w:p>
    <w:p w14:paraId="79C60AC2" w14:textId="77777777" w:rsidR="008D6E40" w:rsidRDefault="008D6E40">
      <w:pPr>
        <w:rPr>
          <w:rFonts w:hint="eastAsia"/>
        </w:rPr>
      </w:pPr>
    </w:p>
    <w:p w14:paraId="7ED33633" w14:textId="77777777" w:rsidR="008D6E40" w:rsidRDefault="008D6E40">
      <w:pPr>
        <w:rPr>
          <w:rFonts w:hint="eastAsia"/>
        </w:rPr>
      </w:pPr>
    </w:p>
    <w:p w14:paraId="4F016E43" w14:textId="77777777" w:rsidR="008D6E40" w:rsidRDefault="008D6E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9FDE7" w14:textId="07D344C2" w:rsidR="00996420" w:rsidRDefault="00996420"/>
    <w:sectPr w:rsidR="0099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20"/>
    <w:rsid w:val="005077C5"/>
    <w:rsid w:val="008D6E40"/>
    <w:rsid w:val="0099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6BCFC-854A-473A-ABF9-95378E73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