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7052" w14:textId="77777777" w:rsidR="00F902DA" w:rsidRDefault="00F902DA">
      <w:pPr>
        <w:rPr>
          <w:rFonts w:hint="eastAsia"/>
        </w:rPr>
      </w:pPr>
    </w:p>
    <w:p w14:paraId="76AFC8DD" w14:textId="77777777" w:rsidR="00F902DA" w:rsidRDefault="00F902DA">
      <w:pPr>
        <w:rPr>
          <w:rFonts w:hint="eastAsia"/>
        </w:rPr>
      </w:pPr>
      <w:r>
        <w:rPr>
          <w:rFonts w:hint="eastAsia"/>
        </w:rPr>
        <w:tab/>
        <w:t>君子的拼音怎么拼读</w:t>
      </w:r>
    </w:p>
    <w:p w14:paraId="7EDB9F5D" w14:textId="77777777" w:rsidR="00F902DA" w:rsidRDefault="00F902DA">
      <w:pPr>
        <w:rPr>
          <w:rFonts w:hint="eastAsia"/>
        </w:rPr>
      </w:pPr>
    </w:p>
    <w:p w14:paraId="54B5754E" w14:textId="77777777" w:rsidR="00F902DA" w:rsidRDefault="00F902DA">
      <w:pPr>
        <w:rPr>
          <w:rFonts w:hint="eastAsia"/>
        </w:rPr>
      </w:pPr>
    </w:p>
    <w:p w14:paraId="60670013" w14:textId="77777777" w:rsidR="00F902DA" w:rsidRDefault="00F902DA">
      <w:pPr>
        <w:rPr>
          <w:rFonts w:hint="eastAsia"/>
        </w:rPr>
      </w:pPr>
      <w:r>
        <w:rPr>
          <w:rFonts w:hint="eastAsia"/>
        </w:rPr>
        <w:tab/>
        <w:t>在中文中，“君子”一词用来指代具有高尚品德的人，它不仅体现了个人修养与道德水平，还蕴含着中国文化对于理想人格的追求。“君子”的正确拼音是 “jūn zǐ”。这个词语由两个汉字组成，每个汉字都有其对应的拼音。“君”字的拼音是“jūn”，而“子”字的拼音则是“zǐ”。两者合起来便构成了“君子”这一词汇完整的发音方式。</w:t>
      </w:r>
    </w:p>
    <w:p w14:paraId="001F5516" w14:textId="77777777" w:rsidR="00F902DA" w:rsidRDefault="00F902DA">
      <w:pPr>
        <w:rPr>
          <w:rFonts w:hint="eastAsia"/>
        </w:rPr>
      </w:pPr>
    </w:p>
    <w:p w14:paraId="76EC38B4" w14:textId="77777777" w:rsidR="00F902DA" w:rsidRDefault="00F902DA">
      <w:pPr>
        <w:rPr>
          <w:rFonts w:hint="eastAsia"/>
        </w:rPr>
      </w:pPr>
    </w:p>
    <w:p w14:paraId="7050155A" w14:textId="77777777" w:rsidR="00F902DA" w:rsidRDefault="00F902DA">
      <w:pPr>
        <w:rPr>
          <w:rFonts w:hint="eastAsia"/>
        </w:rPr>
      </w:pPr>
    </w:p>
    <w:p w14:paraId="5836994D" w14:textId="77777777" w:rsidR="00F902DA" w:rsidRDefault="00F902DA">
      <w:pPr>
        <w:rPr>
          <w:rFonts w:hint="eastAsia"/>
        </w:rPr>
      </w:pPr>
      <w:r>
        <w:rPr>
          <w:rFonts w:hint="eastAsia"/>
        </w:rPr>
        <w:tab/>
        <w:t>关于“君”的拼音</w:t>
      </w:r>
    </w:p>
    <w:p w14:paraId="4E7E07D7" w14:textId="77777777" w:rsidR="00F902DA" w:rsidRDefault="00F902DA">
      <w:pPr>
        <w:rPr>
          <w:rFonts w:hint="eastAsia"/>
        </w:rPr>
      </w:pPr>
    </w:p>
    <w:p w14:paraId="11D58ED6" w14:textId="77777777" w:rsidR="00F902DA" w:rsidRDefault="00F902DA">
      <w:pPr>
        <w:rPr>
          <w:rFonts w:hint="eastAsia"/>
        </w:rPr>
      </w:pPr>
    </w:p>
    <w:p w14:paraId="1482CAC7" w14:textId="77777777" w:rsidR="00F902DA" w:rsidRDefault="00F902DA">
      <w:pPr>
        <w:rPr>
          <w:rFonts w:hint="eastAsia"/>
        </w:rPr>
      </w:pPr>
      <w:r>
        <w:rPr>
          <w:rFonts w:hint="eastAsia"/>
        </w:rPr>
        <w:tab/>
        <w:t>“君”（jūn）作为单个汉字，在不同的语境下可以有不同的含义。最基本的意思是指古代的一种尊称，类似于现代汉语中的“先生”或“您”。“君”还可以指国君、帝王等。在给定“君”字单独的拼音时，注意它的声调是一声，即平声。正确的发音对于学习者来说非常重要，因为不正确的声调可能会导致意思上的误解或者沟通障碍。</w:t>
      </w:r>
    </w:p>
    <w:p w14:paraId="27C8D247" w14:textId="77777777" w:rsidR="00F902DA" w:rsidRDefault="00F902DA">
      <w:pPr>
        <w:rPr>
          <w:rFonts w:hint="eastAsia"/>
        </w:rPr>
      </w:pPr>
    </w:p>
    <w:p w14:paraId="18FE910C" w14:textId="77777777" w:rsidR="00F902DA" w:rsidRDefault="00F902DA">
      <w:pPr>
        <w:rPr>
          <w:rFonts w:hint="eastAsia"/>
        </w:rPr>
      </w:pPr>
    </w:p>
    <w:p w14:paraId="5AD26A64" w14:textId="77777777" w:rsidR="00F902DA" w:rsidRDefault="00F902DA">
      <w:pPr>
        <w:rPr>
          <w:rFonts w:hint="eastAsia"/>
        </w:rPr>
      </w:pPr>
    </w:p>
    <w:p w14:paraId="531ABEEA" w14:textId="77777777" w:rsidR="00F902DA" w:rsidRDefault="00F902DA">
      <w:pPr>
        <w:rPr>
          <w:rFonts w:hint="eastAsia"/>
        </w:rPr>
      </w:pPr>
      <w:r>
        <w:rPr>
          <w:rFonts w:hint="eastAsia"/>
        </w:rPr>
        <w:tab/>
        <w:t>关于“子”的拼音</w:t>
      </w:r>
    </w:p>
    <w:p w14:paraId="5890C6C3" w14:textId="77777777" w:rsidR="00F902DA" w:rsidRDefault="00F902DA">
      <w:pPr>
        <w:rPr>
          <w:rFonts w:hint="eastAsia"/>
        </w:rPr>
      </w:pPr>
    </w:p>
    <w:p w14:paraId="5F1FD76E" w14:textId="77777777" w:rsidR="00F902DA" w:rsidRDefault="00F902DA">
      <w:pPr>
        <w:rPr>
          <w:rFonts w:hint="eastAsia"/>
        </w:rPr>
      </w:pPr>
    </w:p>
    <w:p w14:paraId="6EDDC415" w14:textId="77777777" w:rsidR="00F902DA" w:rsidRDefault="00F902DA">
      <w:pPr>
        <w:rPr>
          <w:rFonts w:hint="eastAsia"/>
        </w:rPr>
      </w:pPr>
      <w:r>
        <w:rPr>
          <w:rFonts w:hint="eastAsia"/>
        </w:rPr>
        <w:tab/>
        <w:t>另一个组成部分“子”（zǐ），其基本意义包括儿子、孩子以及对男子的尊称等。当用于表达尊敬之意时，“子”通常放在名字后面，类似于英文中的“-son”。值得注意的是，“子”的拼音中包含了第三声，这是普通话四声之一，发音时声音先降后升，给初学者带来一定挑战。掌握好这个音节对于准确说出“君子”这个词至关重要。</w:t>
      </w:r>
    </w:p>
    <w:p w14:paraId="57D98C6F" w14:textId="77777777" w:rsidR="00F902DA" w:rsidRDefault="00F902DA">
      <w:pPr>
        <w:rPr>
          <w:rFonts w:hint="eastAsia"/>
        </w:rPr>
      </w:pPr>
    </w:p>
    <w:p w14:paraId="61E89792" w14:textId="77777777" w:rsidR="00F902DA" w:rsidRDefault="00F902DA">
      <w:pPr>
        <w:rPr>
          <w:rFonts w:hint="eastAsia"/>
        </w:rPr>
      </w:pPr>
    </w:p>
    <w:p w14:paraId="61F9E272" w14:textId="77777777" w:rsidR="00F902DA" w:rsidRDefault="00F902DA">
      <w:pPr>
        <w:rPr>
          <w:rFonts w:hint="eastAsia"/>
        </w:rPr>
      </w:pPr>
    </w:p>
    <w:p w14:paraId="720EBFA6" w14:textId="77777777" w:rsidR="00F902DA" w:rsidRDefault="00F902DA">
      <w:pPr>
        <w:rPr>
          <w:rFonts w:hint="eastAsia"/>
        </w:rPr>
      </w:pPr>
      <w:r>
        <w:rPr>
          <w:rFonts w:hint="eastAsia"/>
        </w:rPr>
        <w:tab/>
        <w:t>如何正确地拼读“君子”</w:t>
      </w:r>
    </w:p>
    <w:p w14:paraId="0483B466" w14:textId="77777777" w:rsidR="00F902DA" w:rsidRDefault="00F902DA">
      <w:pPr>
        <w:rPr>
          <w:rFonts w:hint="eastAsia"/>
        </w:rPr>
      </w:pPr>
    </w:p>
    <w:p w14:paraId="308FA11A" w14:textId="77777777" w:rsidR="00F902DA" w:rsidRDefault="00F902DA">
      <w:pPr>
        <w:rPr>
          <w:rFonts w:hint="eastAsia"/>
        </w:rPr>
      </w:pPr>
    </w:p>
    <w:p w14:paraId="367CEA71" w14:textId="77777777" w:rsidR="00F902DA" w:rsidRDefault="00F902DA">
      <w:pPr>
        <w:rPr>
          <w:rFonts w:hint="eastAsia"/>
        </w:rPr>
      </w:pPr>
      <w:r>
        <w:rPr>
          <w:rFonts w:hint="eastAsia"/>
        </w:rPr>
        <w:tab/>
        <w:t>将两个部分组合起来读作“jūn zǐ”，就是完整且正确的“君子”拼音了。这里有几个小技巧可以帮助非母语者更好地掌握这个词语的发音：</w:t>
      </w:r>
    </w:p>
    <w:p w14:paraId="76CB86E7" w14:textId="77777777" w:rsidR="00F902DA" w:rsidRDefault="00F902DA">
      <w:pPr>
        <w:rPr>
          <w:rFonts w:hint="eastAsia"/>
        </w:rPr>
      </w:pPr>
    </w:p>
    <w:p w14:paraId="0E63D4D3" w14:textId="77777777" w:rsidR="00F902DA" w:rsidRDefault="00F902DA">
      <w:pPr>
        <w:rPr>
          <w:rFonts w:hint="eastAsia"/>
        </w:rPr>
      </w:pPr>
      <w:r>
        <w:rPr>
          <w:rFonts w:hint="eastAsia"/>
        </w:rPr>
        <w:t>1. 练习“jūn”的发音时，试着让嘴唇形成圆形，就像吹口哨一样发出声音。</w:t>
      </w:r>
    </w:p>
    <w:p w14:paraId="385FD721" w14:textId="77777777" w:rsidR="00F902DA" w:rsidRDefault="00F902DA">
      <w:pPr>
        <w:rPr>
          <w:rFonts w:hint="eastAsia"/>
        </w:rPr>
      </w:pPr>
    </w:p>
    <w:p w14:paraId="01B7B097" w14:textId="77777777" w:rsidR="00F902DA" w:rsidRDefault="00F902DA">
      <w:pPr>
        <w:rPr>
          <w:rFonts w:hint="eastAsia"/>
        </w:rPr>
      </w:pPr>
      <w:r>
        <w:rPr>
          <w:rFonts w:hint="eastAsia"/>
        </w:rPr>
        <w:t>2.对于“zǐ”，重点在于掌握第三声的变化过程，可以从稍微降低一点开始然后迅速上升。</w:t>
      </w:r>
    </w:p>
    <w:p w14:paraId="7AD28B16" w14:textId="77777777" w:rsidR="00F902DA" w:rsidRDefault="00F902DA">
      <w:pPr>
        <w:rPr>
          <w:rFonts w:hint="eastAsia"/>
        </w:rPr>
      </w:pPr>
    </w:p>
    <w:p w14:paraId="6E5EA41E" w14:textId="77777777" w:rsidR="00F902DA" w:rsidRDefault="00F902DA">
      <w:pPr>
        <w:rPr>
          <w:rFonts w:hint="eastAsia"/>
        </w:rPr>
      </w:pPr>
      <w:r>
        <w:rPr>
          <w:rFonts w:hint="eastAsia"/>
        </w:rPr>
        <w:t>3.整体上来说，保持流畅自然的语速，并确保两个音节之间没有明显的停顿，这样听起来会更加地道。</w:t>
      </w:r>
    </w:p>
    <w:p w14:paraId="6B722C28" w14:textId="77777777" w:rsidR="00F902DA" w:rsidRDefault="00F902DA">
      <w:pPr>
        <w:rPr>
          <w:rFonts w:hint="eastAsia"/>
        </w:rPr>
      </w:pPr>
    </w:p>
    <w:p w14:paraId="01859105" w14:textId="77777777" w:rsidR="00F902DA" w:rsidRDefault="00F902DA">
      <w:pPr>
        <w:rPr>
          <w:rFonts w:hint="eastAsia"/>
        </w:rPr>
      </w:pPr>
      <w:r>
        <w:rPr>
          <w:rFonts w:hint="eastAsia"/>
        </w:rPr>
        <w:t>通过不断地练习和模仿，即使是汉语学习者也能够流利地说出“君子”这一充满文化底蕴的词汇。</w:t>
      </w:r>
    </w:p>
    <w:p w14:paraId="6CECD86A" w14:textId="77777777" w:rsidR="00F902DA" w:rsidRDefault="00F902DA">
      <w:pPr>
        <w:rPr>
          <w:rFonts w:hint="eastAsia"/>
        </w:rPr>
      </w:pPr>
    </w:p>
    <w:p w14:paraId="454FA481" w14:textId="77777777" w:rsidR="00F902DA" w:rsidRDefault="00F902DA">
      <w:pPr>
        <w:rPr>
          <w:rFonts w:hint="eastAsia"/>
        </w:rPr>
      </w:pPr>
    </w:p>
    <w:p w14:paraId="52001146" w14:textId="77777777" w:rsidR="00F902DA" w:rsidRDefault="00F902DA">
      <w:pPr>
        <w:rPr>
          <w:rFonts w:hint="eastAsia"/>
        </w:rPr>
      </w:pPr>
    </w:p>
    <w:p w14:paraId="0A439825" w14:textId="77777777" w:rsidR="00F902DA" w:rsidRDefault="00F902DA">
      <w:pPr>
        <w:rPr>
          <w:rFonts w:hint="eastAsia"/>
        </w:rPr>
      </w:pPr>
      <w:r>
        <w:rPr>
          <w:rFonts w:hint="eastAsia"/>
        </w:rPr>
        <w:tab/>
        <w:t>“君子”在中国文化中的地位</w:t>
      </w:r>
    </w:p>
    <w:p w14:paraId="01F06256" w14:textId="77777777" w:rsidR="00F902DA" w:rsidRDefault="00F902DA">
      <w:pPr>
        <w:rPr>
          <w:rFonts w:hint="eastAsia"/>
        </w:rPr>
      </w:pPr>
    </w:p>
    <w:p w14:paraId="59D20B68" w14:textId="77777777" w:rsidR="00F902DA" w:rsidRDefault="00F902DA">
      <w:pPr>
        <w:rPr>
          <w:rFonts w:hint="eastAsia"/>
        </w:rPr>
      </w:pPr>
    </w:p>
    <w:p w14:paraId="7D71F399" w14:textId="77777777" w:rsidR="00F902DA" w:rsidRDefault="00F902DA">
      <w:pPr>
        <w:rPr>
          <w:rFonts w:hint="eastAsia"/>
        </w:rPr>
      </w:pPr>
      <w:r>
        <w:rPr>
          <w:rFonts w:hint="eastAsia"/>
        </w:rPr>
        <w:tab/>
        <w:t>除了作为日常交流的一部分外，“君子”概念在中国传统文化里占据极其重要的位置。孔子学说中多次提到成为“君子”的标准——这不仅仅局限于外在行为规范，更重要的是内在品质如诚实守信、宽容待人等。因此，理解并能够准确使用“君子”一词，不仅能帮助人们提高语言技能，还能增进对中国悠久历史文化的认识与尊重。</w:t>
      </w:r>
    </w:p>
    <w:p w14:paraId="37B51B3C" w14:textId="77777777" w:rsidR="00F902DA" w:rsidRDefault="00F902DA">
      <w:pPr>
        <w:rPr>
          <w:rFonts w:hint="eastAsia"/>
        </w:rPr>
      </w:pPr>
    </w:p>
    <w:p w14:paraId="447C0B47" w14:textId="77777777" w:rsidR="00F902DA" w:rsidRDefault="00F902DA">
      <w:pPr>
        <w:rPr>
          <w:rFonts w:hint="eastAsia"/>
        </w:rPr>
      </w:pPr>
    </w:p>
    <w:p w14:paraId="7F153521" w14:textId="77777777" w:rsidR="00F902DA" w:rsidRDefault="00F90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8EC9B" w14:textId="65C9858C" w:rsidR="00403D14" w:rsidRDefault="00403D14"/>
    <w:sectPr w:rsidR="00403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4"/>
    <w:rsid w:val="00403D14"/>
    <w:rsid w:val="005077C5"/>
    <w:rsid w:val="00F9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CA02A-898D-4C9D-8C3F-93F58E2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