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FF858" w14:textId="77777777" w:rsidR="0014391A" w:rsidRDefault="0014391A">
      <w:pPr>
        <w:rPr>
          <w:rFonts w:hint="eastAsia"/>
        </w:rPr>
      </w:pPr>
    </w:p>
    <w:p w14:paraId="36528B86" w14:textId="77777777" w:rsidR="0014391A" w:rsidRDefault="0014391A">
      <w:pPr>
        <w:rPr>
          <w:rFonts w:hint="eastAsia"/>
        </w:rPr>
      </w:pPr>
      <w:r>
        <w:rPr>
          <w:rFonts w:hint="eastAsia"/>
        </w:rPr>
        <w:tab/>
        <w:t>双手的拼音声调</w:t>
      </w:r>
    </w:p>
    <w:p w14:paraId="25ED7816" w14:textId="77777777" w:rsidR="0014391A" w:rsidRDefault="0014391A">
      <w:pPr>
        <w:rPr>
          <w:rFonts w:hint="eastAsia"/>
        </w:rPr>
      </w:pPr>
    </w:p>
    <w:p w14:paraId="722F789D" w14:textId="77777777" w:rsidR="0014391A" w:rsidRDefault="0014391A">
      <w:pPr>
        <w:rPr>
          <w:rFonts w:hint="eastAsia"/>
        </w:rPr>
      </w:pPr>
    </w:p>
    <w:p w14:paraId="1E33D9A2" w14:textId="77777777" w:rsidR="0014391A" w:rsidRDefault="0014391A">
      <w:pPr>
        <w:rPr>
          <w:rFonts w:hint="eastAsia"/>
        </w:rPr>
      </w:pPr>
      <w:r>
        <w:rPr>
          <w:rFonts w:hint="eastAsia"/>
        </w:rPr>
        <w:tab/>
        <w:t>在汉语中，拼音是学习汉字发音的基础工具之一，它不仅帮助初学者准确地掌握每个汉字的读音，同时也用于计算机输入法等现代技术中。而提到拼音，我们不得不提到一个非常重要的组成部分——声调。声调是汉语中用来区分词义的重要手段之一，不同的声调可以改变一个单词的意思。例如，“ma”这个音节，在不同的声调下可以表示“妈”、“麻”、“马”、“骂”等完全不同的意思。</w:t>
      </w:r>
    </w:p>
    <w:p w14:paraId="58EAC28F" w14:textId="77777777" w:rsidR="0014391A" w:rsidRDefault="0014391A">
      <w:pPr>
        <w:rPr>
          <w:rFonts w:hint="eastAsia"/>
        </w:rPr>
      </w:pPr>
    </w:p>
    <w:p w14:paraId="6D590CAE" w14:textId="77777777" w:rsidR="0014391A" w:rsidRDefault="0014391A">
      <w:pPr>
        <w:rPr>
          <w:rFonts w:hint="eastAsia"/>
        </w:rPr>
      </w:pPr>
    </w:p>
    <w:p w14:paraId="5120B041" w14:textId="77777777" w:rsidR="0014391A" w:rsidRDefault="0014391A">
      <w:pPr>
        <w:rPr>
          <w:rFonts w:hint="eastAsia"/>
        </w:rPr>
      </w:pPr>
    </w:p>
    <w:p w14:paraId="6FFB6E75" w14:textId="77777777" w:rsidR="0014391A" w:rsidRDefault="0014391A">
      <w:pPr>
        <w:rPr>
          <w:rFonts w:hint="eastAsia"/>
        </w:rPr>
      </w:pPr>
      <w:r>
        <w:rPr>
          <w:rFonts w:hint="eastAsia"/>
        </w:rPr>
        <w:tab/>
        <w:t>声调的基本概念</w:t>
      </w:r>
    </w:p>
    <w:p w14:paraId="1BFD7847" w14:textId="77777777" w:rsidR="0014391A" w:rsidRDefault="0014391A">
      <w:pPr>
        <w:rPr>
          <w:rFonts w:hint="eastAsia"/>
        </w:rPr>
      </w:pPr>
    </w:p>
    <w:p w14:paraId="11C5A5D0" w14:textId="77777777" w:rsidR="0014391A" w:rsidRDefault="0014391A">
      <w:pPr>
        <w:rPr>
          <w:rFonts w:hint="eastAsia"/>
        </w:rPr>
      </w:pPr>
    </w:p>
    <w:p w14:paraId="0F6639E8" w14:textId="77777777" w:rsidR="0014391A" w:rsidRDefault="0014391A">
      <w:pPr>
        <w:rPr>
          <w:rFonts w:hint="eastAsia"/>
        </w:rPr>
      </w:pPr>
      <w:r>
        <w:rPr>
          <w:rFonts w:hint="eastAsia"/>
        </w:rPr>
        <w:tab/>
        <w:t>汉语普通话中有四个基本声调以及一个轻声。这四个基本声调分别是：第一声（阴平），声调符号为一声横线“ˉ”，表示高平调；第二声（阳平），声调符号为上升斜线“ˊ”，表示从中到高的升调；第三声（上声），声调符号为下降再上升的曲线“ˇ”，表示先降后升的曲折调；第四声（去声），声调符号为下降斜线“ˋ”，表示从高降到低的降调。轻声则没有固定的声调符号，通常是在音节末尾轻轻一带而过，不强调声调的变化。</w:t>
      </w:r>
    </w:p>
    <w:p w14:paraId="1B7B7665" w14:textId="77777777" w:rsidR="0014391A" w:rsidRDefault="0014391A">
      <w:pPr>
        <w:rPr>
          <w:rFonts w:hint="eastAsia"/>
        </w:rPr>
      </w:pPr>
    </w:p>
    <w:p w14:paraId="5CADC883" w14:textId="77777777" w:rsidR="0014391A" w:rsidRDefault="0014391A">
      <w:pPr>
        <w:rPr>
          <w:rFonts w:hint="eastAsia"/>
        </w:rPr>
      </w:pPr>
    </w:p>
    <w:p w14:paraId="13B2E8B4" w14:textId="77777777" w:rsidR="0014391A" w:rsidRDefault="0014391A">
      <w:pPr>
        <w:rPr>
          <w:rFonts w:hint="eastAsia"/>
        </w:rPr>
      </w:pPr>
    </w:p>
    <w:p w14:paraId="7FA3888B" w14:textId="77777777" w:rsidR="0014391A" w:rsidRDefault="0014391A">
      <w:pPr>
        <w:rPr>
          <w:rFonts w:hint="eastAsia"/>
        </w:rPr>
      </w:pPr>
      <w:r>
        <w:rPr>
          <w:rFonts w:hint="eastAsia"/>
        </w:rPr>
        <w:tab/>
        <w:t>声调与手指教学法</w:t>
      </w:r>
    </w:p>
    <w:p w14:paraId="6597FDB4" w14:textId="77777777" w:rsidR="0014391A" w:rsidRDefault="0014391A">
      <w:pPr>
        <w:rPr>
          <w:rFonts w:hint="eastAsia"/>
        </w:rPr>
      </w:pPr>
    </w:p>
    <w:p w14:paraId="243C58B6" w14:textId="77777777" w:rsidR="0014391A" w:rsidRDefault="0014391A">
      <w:pPr>
        <w:rPr>
          <w:rFonts w:hint="eastAsia"/>
        </w:rPr>
      </w:pPr>
    </w:p>
    <w:p w14:paraId="179E9931" w14:textId="77777777" w:rsidR="0014391A" w:rsidRDefault="0014391A">
      <w:pPr>
        <w:rPr>
          <w:rFonts w:hint="eastAsia"/>
        </w:rPr>
      </w:pPr>
      <w:r>
        <w:rPr>
          <w:rFonts w:hint="eastAsia"/>
        </w:rPr>
        <w:tab/>
        <w:t>为了帮助学生更好地记忆和理解这些声调，教师们开发出了多种教学方法，其中一种有趣且有效的方法就是利用手指来模拟声调的变化。这种方法不仅适用于儿童，也适用于成人学习者。比如，对于第一声，可以将手平举保持不变，象征着声调的平稳；对于第二声，可以从腰部位置向上抬手，象征着声调的上升；对于第三声，则可以从头部向下划到胸部再向上抬起，象征着声调的先降后升；对于第四声，可以从头顶快速向下挥动，象征着声调的急剧下降。这种通过身体动作来辅助记忆的方式，能够使学习过程更加生动有趣。</w:t>
      </w:r>
    </w:p>
    <w:p w14:paraId="3362E224" w14:textId="77777777" w:rsidR="0014391A" w:rsidRDefault="0014391A">
      <w:pPr>
        <w:rPr>
          <w:rFonts w:hint="eastAsia"/>
        </w:rPr>
      </w:pPr>
    </w:p>
    <w:p w14:paraId="1AB9211E" w14:textId="77777777" w:rsidR="0014391A" w:rsidRDefault="0014391A">
      <w:pPr>
        <w:rPr>
          <w:rFonts w:hint="eastAsia"/>
        </w:rPr>
      </w:pPr>
    </w:p>
    <w:p w14:paraId="49219DA5" w14:textId="77777777" w:rsidR="0014391A" w:rsidRDefault="0014391A">
      <w:pPr>
        <w:rPr>
          <w:rFonts w:hint="eastAsia"/>
        </w:rPr>
      </w:pPr>
    </w:p>
    <w:p w14:paraId="6BFEAA2B" w14:textId="77777777" w:rsidR="0014391A" w:rsidRDefault="0014391A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77D6FEA3" w14:textId="77777777" w:rsidR="0014391A" w:rsidRDefault="0014391A">
      <w:pPr>
        <w:rPr>
          <w:rFonts w:hint="eastAsia"/>
        </w:rPr>
      </w:pPr>
    </w:p>
    <w:p w14:paraId="5A47F568" w14:textId="77777777" w:rsidR="0014391A" w:rsidRDefault="0014391A">
      <w:pPr>
        <w:rPr>
          <w:rFonts w:hint="eastAsia"/>
        </w:rPr>
      </w:pPr>
    </w:p>
    <w:p w14:paraId="38A26284" w14:textId="77777777" w:rsidR="0014391A" w:rsidRDefault="0014391A">
      <w:pPr>
        <w:rPr>
          <w:rFonts w:hint="eastAsia"/>
        </w:rPr>
      </w:pPr>
      <w:r>
        <w:rPr>
          <w:rFonts w:hint="eastAsia"/>
        </w:rPr>
        <w:tab/>
        <w:t>在实际的教学过程中，除了使用手指模拟声调变化外，还可以结合口型练习、听力训练等多种方式，综合提高学习者的拼音水平。例如，可以通过听录音、跟读等方式来加强听力和口语能力；通过朗读课文或故事，来练习声调的自然运用；甚至可以通过唱儿歌或者编排小品等形式，让学习者在游戏中巩固所学知识。这样的多样化教学不仅能够激发学生的学习兴趣，还能有效提升他们的语言表达能力。</w:t>
      </w:r>
    </w:p>
    <w:p w14:paraId="427D522E" w14:textId="77777777" w:rsidR="0014391A" w:rsidRDefault="0014391A">
      <w:pPr>
        <w:rPr>
          <w:rFonts w:hint="eastAsia"/>
        </w:rPr>
      </w:pPr>
    </w:p>
    <w:p w14:paraId="497C835B" w14:textId="77777777" w:rsidR="0014391A" w:rsidRDefault="0014391A">
      <w:pPr>
        <w:rPr>
          <w:rFonts w:hint="eastAsia"/>
        </w:rPr>
      </w:pPr>
    </w:p>
    <w:p w14:paraId="41341342" w14:textId="77777777" w:rsidR="0014391A" w:rsidRDefault="0014391A">
      <w:pPr>
        <w:rPr>
          <w:rFonts w:hint="eastAsia"/>
        </w:rPr>
      </w:pPr>
    </w:p>
    <w:p w14:paraId="22F97C84" w14:textId="77777777" w:rsidR="0014391A" w:rsidRDefault="001439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01D3F9" w14:textId="77777777" w:rsidR="0014391A" w:rsidRDefault="0014391A">
      <w:pPr>
        <w:rPr>
          <w:rFonts w:hint="eastAsia"/>
        </w:rPr>
      </w:pPr>
    </w:p>
    <w:p w14:paraId="07351820" w14:textId="77777777" w:rsidR="0014391A" w:rsidRDefault="0014391A">
      <w:pPr>
        <w:rPr>
          <w:rFonts w:hint="eastAsia"/>
        </w:rPr>
      </w:pPr>
    </w:p>
    <w:p w14:paraId="4F9BF05D" w14:textId="77777777" w:rsidR="0014391A" w:rsidRDefault="0014391A">
      <w:pPr>
        <w:rPr>
          <w:rFonts w:hint="eastAsia"/>
        </w:rPr>
      </w:pPr>
      <w:r>
        <w:rPr>
          <w:rFonts w:hint="eastAsia"/>
        </w:rPr>
        <w:tab/>
        <w:t>拼音声调的学习是汉语学习中不可或缺的一部分，正确理解和运用声调，不仅有助于提高语言交流的能力，也是深入了解中华文化的一个重要途径。通过创新的教学方法，如手指模拟声调等，可以让这一过程变得更加轻松愉快。希望每位学习汉语的朋友都能在这个过程中找到乐趣，不断进步。</w:t>
      </w:r>
    </w:p>
    <w:p w14:paraId="1F0D6408" w14:textId="77777777" w:rsidR="0014391A" w:rsidRDefault="0014391A">
      <w:pPr>
        <w:rPr>
          <w:rFonts w:hint="eastAsia"/>
        </w:rPr>
      </w:pPr>
    </w:p>
    <w:p w14:paraId="638346A7" w14:textId="77777777" w:rsidR="0014391A" w:rsidRDefault="0014391A">
      <w:pPr>
        <w:rPr>
          <w:rFonts w:hint="eastAsia"/>
        </w:rPr>
      </w:pPr>
    </w:p>
    <w:p w14:paraId="63380577" w14:textId="77777777" w:rsidR="0014391A" w:rsidRDefault="001439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EE719" w14:textId="3E3A7219" w:rsidR="00443EFE" w:rsidRDefault="00443EFE"/>
    <w:sectPr w:rsidR="00443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EFE"/>
    <w:rsid w:val="0014391A"/>
    <w:rsid w:val="00443EFE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961B6-5937-4227-97DE-9A38573D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