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B3DBD" w14:textId="77777777" w:rsidR="004B3C57" w:rsidRDefault="004B3C57">
      <w:pPr>
        <w:rPr>
          <w:rFonts w:hint="eastAsia"/>
        </w:rPr>
      </w:pPr>
    </w:p>
    <w:p w14:paraId="790E905B" w14:textId="77777777" w:rsidR="004B3C57" w:rsidRDefault="004B3C57">
      <w:pPr>
        <w:rPr>
          <w:rFonts w:hint="eastAsia"/>
        </w:rPr>
      </w:pPr>
      <w:r>
        <w:rPr>
          <w:rFonts w:hint="eastAsia"/>
        </w:rPr>
        <w:tab/>
        <w:t>及其稍长的长的拼音：探索汉语拼音的奥秘</w:t>
      </w:r>
    </w:p>
    <w:p w14:paraId="24D7A189" w14:textId="77777777" w:rsidR="004B3C57" w:rsidRDefault="004B3C57">
      <w:pPr>
        <w:rPr>
          <w:rFonts w:hint="eastAsia"/>
        </w:rPr>
      </w:pPr>
    </w:p>
    <w:p w14:paraId="2825803C" w14:textId="77777777" w:rsidR="004B3C57" w:rsidRDefault="004B3C57">
      <w:pPr>
        <w:rPr>
          <w:rFonts w:hint="eastAsia"/>
        </w:rPr>
      </w:pPr>
    </w:p>
    <w:p w14:paraId="624F3826" w14:textId="77777777" w:rsidR="004B3C57" w:rsidRDefault="004B3C57">
      <w:pPr>
        <w:rPr>
          <w:rFonts w:hint="eastAsia"/>
        </w:rPr>
      </w:pPr>
      <w:r>
        <w:rPr>
          <w:rFonts w:hint="eastAsia"/>
        </w:rPr>
        <w:tab/>
        <w:t>汉语拼音是中华人民共和国的法定拼写系统，用于拼写标准普通话。它不仅是学习中文的基础工具，也是连接汉语与国际语言交流的桥梁。在汉语拼音中，“及其稍长的长的拼音”这一表述，实际上是在探讨一些特别的、由多个音节组成的复合词或短语的拼音形式。这些稍长的拼音组合，往往能够更准确地表达特定的概念或是复杂的情感，是汉语拼音体系中不可或缺的一部分。</w:t>
      </w:r>
    </w:p>
    <w:p w14:paraId="26C6FA57" w14:textId="77777777" w:rsidR="004B3C57" w:rsidRDefault="004B3C57">
      <w:pPr>
        <w:rPr>
          <w:rFonts w:hint="eastAsia"/>
        </w:rPr>
      </w:pPr>
    </w:p>
    <w:p w14:paraId="24EAA2CD" w14:textId="77777777" w:rsidR="004B3C57" w:rsidRDefault="004B3C57">
      <w:pPr>
        <w:rPr>
          <w:rFonts w:hint="eastAsia"/>
        </w:rPr>
      </w:pPr>
    </w:p>
    <w:p w14:paraId="04079AC6" w14:textId="77777777" w:rsidR="004B3C57" w:rsidRDefault="004B3C57">
      <w:pPr>
        <w:rPr>
          <w:rFonts w:hint="eastAsia"/>
        </w:rPr>
      </w:pPr>
    </w:p>
    <w:p w14:paraId="720B0004" w14:textId="77777777" w:rsidR="004B3C57" w:rsidRDefault="004B3C57">
      <w:pPr>
        <w:rPr>
          <w:rFonts w:hint="eastAsia"/>
        </w:rPr>
      </w:pPr>
      <w:r>
        <w:rPr>
          <w:rFonts w:hint="eastAsia"/>
        </w:rPr>
        <w:tab/>
        <w:t>汉语拼音的基本构成</w:t>
      </w:r>
    </w:p>
    <w:p w14:paraId="1D8692BF" w14:textId="77777777" w:rsidR="004B3C57" w:rsidRDefault="004B3C57">
      <w:pPr>
        <w:rPr>
          <w:rFonts w:hint="eastAsia"/>
        </w:rPr>
      </w:pPr>
    </w:p>
    <w:p w14:paraId="13986766" w14:textId="77777777" w:rsidR="004B3C57" w:rsidRDefault="004B3C57">
      <w:pPr>
        <w:rPr>
          <w:rFonts w:hint="eastAsia"/>
        </w:rPr>
      </w:pPr>
    </w:p>
    <w:p w14:paraId="723ACDCB" w14:textId="77777777" w:rsidR="004B3C57" w:rsidRDefault="004B3C57">
      <w:pPr>
        <w:rPr>
          <w:rFonts w:hint="eastAsia"/>
        </w:rPr>
      </w:pPr>
      <w:r>
        <w:rPr>
          <w:rFonts w:hint="eastAsia"/>
        </w:rPr>
        <w:tab/>
        <w:t>要理解“及其稍长的长的拼音”，首先需要了解汉语拼音的基本构成。汉语拼音主要由声母、韵母和声调三部分组成。声母位于音节的开头，通常由一个或两个辅音构成；韵母则位于音节的中部和末尾，可以是一个元音或元音加辅音的组合；而声调则用来区分意义相近但不同的词汇。通过这三者的不同组合，汉语拼音能够表达出极为丰富的语音信息。</w:t>
      </w:r>
    </w:p>
    <w:p w14:paraId="73FC0275" w14:textId="77777777" w:rsidR="004B3C57" w:rsidRDefault="004B3C57">
      <w:pPr>
        <w:rPr>
          <w:rFonts w:hint="eastAsia"/>
        </w:rPr>
      </w:pPr>
    </w:p>
    <w:p w14:paraId="1A25C729" w14:textId="77777777" w:rsidR="004B3C57" w:rsidRDefault="004B3C57">
      <w:pPr>
        <w:rPr>
          <w:rFonts w:hint="eastAsia"/>
        </w:rPr>
      </w:pPr>
    </w:p>
    <w:p w14:paraId="242447D4" w14:textId="77777777" w:rsidR="004B3C57" w:rsidRDefault="004B3C57">
      <w:pPr>
        <w:rPr>
          <w:rFonts w:hint="eastAsia"/>
        </w:rPr>
      </w:pPr>
    </w:p>
    <w:p w14:paraId="3976427C" w14:textId="77777777" w:rsidR="004B3C57" w:rsidRDefault="004B3C57">
      <w:pPr>
        <w:rPr>
          <w:rFonts w:hint="eastAsia"/>
        </w:rPr>
      </w:pPr>
      <w:r>
        <w:rPr>
          <w:rFonts w:hint="eastAsia"/>
        </w:rPr>
        <w:tab/>
        <w:t>稍长的拼音的特点</w:t>
      </w:r>
    </w:p>
    <w:p w14:paraId="4953CBB7" w14:textId="77777777" w:rsidR="004B3C57" w:rsidRDefault="004B3C57">
      <w:pPr>
        <w:rPr>
          <w:rFonts w:hint="eastAsia"/>
        </w:rPr>
      </w:pPr>
    </w:p>
    <w:p w14:paraId="5951BABE" w14:textId="77777777" w:rsidR="004B3C57" w:rsidRDefault="004B3C57">
      <w:pPr>
        <w:rPr>
          <w:rFonts w:hint="eastAsia"/>
        </w:rPr>
      </w:pPr>
    </w:p>
    <w:p w14:paraId="157AE633" w14:textId="77777777" w:rsidR="004B3C57" w:rsidRDefault="004B3C57">
      <w:pPr>
        <w:rPr>
          <w:rFonts w:hint="eastAsia"/>
        </w:rPr>
      </w:pPr>
      <w:r>
        <w:rPr>
          <w:rFonts w:hint="eastAsia"/>
        </w:rPr>
        <w:tab/>
        <w:t>“稍长的长的拼音”通常指的是那些由两个或两个以上基本音节组成的词语的拼音形式。这类拼音的特点在于，它们能够更加精确地描述事物的特征或者表达更为复杂的概念。例如，“guānxi”（关系）、“lǐlùn”（理论）等都是较为常见的例子。这些稍长的拼音不仅体现了汉语词汇的丰富性，也反映了汉语文化中对于细节和细微差别的重视。</w:t>
      </w:r>
    </w:p>
    <w:p w14:paraId="2A1E026A" w14:textId="77777777" w:rsidR="004B3C57" w:rsidRDefault="004B3C57">
      <w:pPr>
        <w:rPr>
          <w:rFonts w:hint="eastAsia"/>
        </w:rPr>
      </w:pPr>
    </w:p>
    <w:p w14:paraId="6F5F474B" w14:textId="77777777" w:rsidR="004B3C57" w:rsidRDefault="004B3C57">
      <w:pPr>
        <w:rPr>
          <w:rFonts w:hint="eastAsia"/>
        </w:rPr>
      </w:pPr>
    </w:p>
    <w:p w14:paraId="4E8FF163" w14:textId="77777777" w:rsidR="004B3C57" w:rsidRDefault="004B3C57">
      <w:pPr>
        <w:rPr>
          <w:rFonts w:hint="eastAsia"/>
        </w:rPr>
      </w:pPr>
    </w:p>
    <w:p w14:paraId="519BAE3A" w14:textId="77777777" w:rsidR="004B3C57" w:rsidRDefault="004B3C57">
      <w:pPr>
        <w:rPr>
          <w:rFonts w:hint="eastAsia"/>
        </w:rPr>
      </w:pPr>
      <w:r>
        <w:rPr>
          <w:rFonts w:hint="eastAsia"/>
        </w:rPr>
        <w:tab/>
        <w:t>稍长的拼音的应用场景</w:t>
      </w:r>
    </w:p>
    <w:p w14:paraId="777E86D8" w14:textId="77777777" w:rsidR="004B3C57" w:rsidRDefault="004B3C57">
      <w:pPr>
        <w:rPr>
          <w:rFonts w:hint="eastAsia"/>
        </w:rPr>
      </w:pPr>
    </w:p>
    <w:p w14:paraId="6BB2B60A" w14:textId="77777777" w:rsidR="004B3C57" w:rsidRDefault="004B3C57">
      <w:pPr>
        <w:rPr>
          <w:rFonts w:hint="eastAsia"/>
        </w:rPr>
      </w:pPr>
    </w:p>
    <w:p w14:paraId="5E19E203" w14:textId="77777777" w:rsidR="004B3C57" w:rsidRDefault="004B3C57">
      <w:pPr>
        <w:rPr>
          <w:rFonts w:hint="eastAsia"/>
        </w:rPr>
      </w:pPr>
      <w:r>
        <w:rPr>
          <w:rFonts w:hint="eastAsia"/>
        </w:rPr>
        <w:tab/>
        <w:t>在日常生活中，“稍长的长的拼音”广泛应用于教育、翻译、计算机输入等多个领域。在学校里，汉语拼音是孩子们学习汉字发音的第一步，帮助他们建立起对汉字读音的基本认识。在翻译工作中，正确使用稍长的拼音可以帮助外国朋友更好地理解和掌握中文词汇的意义。而在计算机输入方面，通过输入稍长的拼音，用户可以快速找到所需的汉字或词语，极大地提高了文字处理的效率。</w:t>
      </w:r>
    </w:p>
    <w:p w14:paraId="040F2EEC" w14:textId="77777777" w:rsidR="004B3C57" w:rsidRDefault="004B3C57">
      <w:pPr>
        <w:rPr>
          <w:rFonts w:hint="eastAsia"/>
        </w:rPr>
      </w:pPr>
    </w:p>
    <w:p w14:paraId="54BB96BF" w14:textId="77777777" w:rsidR="004B3C57" w:rsidRDefault="004B3C57">
      <w:pPr>
        <w:rPr>
          <w:rFonts w:hint="eastAsia"/>
        </w:rPr>
      </w:pPr>
    </w:p>
    <w:p w14:paraId="104E5BCE" w14:textId="77777777" w:rsidR="004B3C57" w:rsidRDefault="004B3C57">
      <w:pPr>
        <w:rPr>
          <w:rFonts w:hint="eastAsia"/>
        </w:rPr>
      </w:pPr>
    </w:p>
    <w:p w14:paraId="7F7812C5" w14:textId="77777777" w:rsidR="004B3C57" w:rsidRDefault="004B3C57">
      <w:pPr>
        <w:rPr>
          <w:rFonts w:hint="eastAsia"/>
        </w:rPr>
      </w:pPr>
      <w:r>
        <w:rPr>
          <w:rFonts w:hint="eastAsia"/>
        </w:rPr>
        <w:tab/>
        <w:t>最后的总结</w:t>
      </w:r>
    </w:p>
    <w:p w14:paraId="73635972" w14:textId="77777777" w:rsidR="004B3C57" w:rsidRDefault="004B3C57">
      <w:pPr>
        <w:rPr>
          <w:rFonts w:hint="eastAsia"/>
        </w:rPr>
      </w:pPr>
    </w:p>
    <w:p w14:paraId="40C150F1" w14:textId="77777777" w:rsidR="004B3C57" w:rsidRDefault="004B3C57">
      <w:pPr>
        <w:rPr>
          <w:rFonts w:hint="eastAsia"/>
        </w:rPr>
      </w:pPr>
    </w:p>
    <w:p w14:paraId="706E1CEF" w14:textId="77777777" w:rsidR="004B3C57" w:rsidRDefault="004B3C57">
      <w:pPr>
        <w:rPr>
          <w:rFonts w:hint="eastAsia"/>
        </w:rPr>
      </w:pPr>
      <w:r>
        <w:rPr>
          <w:rFonts w:hint="eastAsia"/>
        </w:rPr>
        <w:tab/>
        <w:t>“及其稍长的长的拼音”不仅仅是汉语拼音体系中的一个组成部分，更是连接汉语与世界的桥梁。它不仅体现了汉语的博大精深，也为汉语的学习者提供了一种有效的学习工具。随着全球化的推进，汉语拼音的重要性日益凸显，掌握稍长的拼音知识，对于促进中外文化交流具有重要意义。</w:t>
      </w:r>
    </w:p>
    <w:p w14:paraId="2DEA6CF5" w14:textId="77777777" w:rsidR="004B3C57" w:rsidRDefault="004B3C57">
      <w:pPr>
        <w:rPr>
          <w:rFonts w:hint="eastAsia"/>
        </w:rPr>
      </w:pPr>
    </w:p>
    <w:p w14:paraId="06CA1524" w14:textId="77777777" w:rsidR="004B3C57" w:rsidRDefault="004B3C57">
      <w:pPr>
        <w:rPr>
          <w:rFonts w:hint="eastAsia"/>
        </w:rPr>
      </w:pPr>
    </w:p>
    <w:p w14:paraId="51ACAB8B" w14:textId="77777777" w:rsidR="004B3C57" w:rsidRDefault="004B3C57">
      <w:pPr>
        <w:rPr>
          <w:rFonts w:hint="eastAsia"/>
        </w:rPr>
      </w:pPr>
      <w:r>
        <w:rPr>
          <w:rFonts w:hint="eastAsia"/>
        </w:rPr>
        <w:t>本文是由懂得生活网（dongdeshenghuo.com）为大家创作</w:t>
      </w:r>
    </w:p>
    <w:p w14:paraId="161F0D3F" w14:textId="1199BB21" w:rsidR="0081341E" w:rsidRDefault="0081341E"/>
    <w:sectPr w:rsidR="008134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1E"/>
    <w:rsid w:val="004B3C57"/>
    <w:rsid w:val="005077C5"/>
    <w:rsid w:val="00813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35D16-566F-4364-8DF2-BEF34945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34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34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34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34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34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34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34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34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34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34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34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34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341E"/>
    <w:rPr>
      <w:rFonts w:cstheme="majorBidi"/>
      <w:color w:val="2F5496" w:themeColor="accent1" w:themeShade="BF"/>
      <w:sz w:val="28"/>
      <w:szCs w:val="28"/>
    </w:rPr>
  </w:style>
  <w:style w:type="character" w:customStyle="1" w:styleId="50">
    <w:name w:val="标题 5 字符"/>
    <w:basedOn w:val="a0"/>
    <w:link w:val="5"/>
    <w:uiPriority w:val="9"/>
    <w:semiHidden/>
    <w:rsid w:val="0081341E"/>
    <w:rPr>
      <w:rFonts w:cstheme="majorBidi"/>
      <w:color w:val="2F5496" w:themeColor="accent1" w:themeShade="BF"/>
      <w:sz w:val="24"/>
    </w:rPr>
  </w:style>
  <w:style w:type="character" w:customStyle="1" w:styleId="60">
    <w:name w:val="标题 6 字符"/>
    <w:basedOn w:val="a0"/>
    <w:link w:val="6"/>
    <w:uiPriority w:val="9"/>
    <w:semiHidden/>
    <w:rsid w:val="0081341E"/>
    <w:rPr>
      <w:rFonts w:cstheme="majorBidi"/>
      <w:b/>
      <w:bCs/>
      <w:color w:val="2F5496" w:themeColor="accent1" w:themeShade="BF"/>
    </w:rPr>
  </w:style>
  <w:style w:type="character" w:customStyle="1" w:styleId="70">
    <w:name w:val="标题 7 字符"/>
    <w:basedOn w:val="a0"/>
    <w:link w:val="7"/>
    <w:uiPriority w:val="9"/>
    <w:semiHidden/>
    <w:rsid w:val="0081341E"/>
    <w:rPr>
      <w:rFonts w:cstheme="majorBidi"/>
      <w:b/>
      <w:bCs/>
      <w:color w:val="595959" w:themeColor="text1" w:themeTint="A6"/>
    </w:rPr>
  </w:style>
  <w:style w:type="character" w:customStyle="1" w:styleId="80">
    <w:name w:val="标题 8 字符"/>
    <w:basedOn w:val="a0"/>
    <w:link w:val="8"/>
    <w:uiPriority w:val="9"/>
    <w:semiHidden/>
    <w:rsid w:val="0081341E"/>
    <w:rPr>
      <w:rFonts w:cstheme="majorBidi"/>
      <w:color w:val="595959" w:themeColor="text1" w:themeTint="A6"/>
    </w:rPr>
  </w:style>
  <w:style w:type="character" w:customStyle="1" w:styleId="90">
    <w:name w:val="标题 9 字符"/>
    <w:basedOn w:val="a0"/>
    <w:link w:val="9"/>
    <w:uiPriority w:val="9"/>
    <w:semiHidden/>
    <w:rsid w:val="0081341E"/>
    <w:rPr>
      <w:rFonts w:eastAsiaTheme="majorEastAsia" w:cstheme="majorBidi"/>
      <w:color w:val="595959" w:themeColor="text1" w:themeTint="A6"/>
    </w:rPr>
  </w:style>
  <w:style w:type="paragraph" w:styleId="a3">
    <w:name w:val="Title"/>
    <w:basedOn w:val="a"/>
    <w:next w:val="a"/>
    <w:link w:val="a4"/>
    <w:uiPriority w:val="10"/>
    <w:qFormat/>
    <w:rsid w:val="008134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34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4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34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41E"/>
    <w:pPr>
      <w:spacing w:before="160"/>
      <w:jc w:val="center"/>
    </w:pPr>
    <w:rPr>
      <w:i/>
      <w:iCs/>
      <w:color w:val="404040" w:themeColor="text1" w:themeTint="BF"/>
    </w:rPr>
  </w:style>
  <w:style w:type="character" w:customStyle="1" w:styleId="a8">
    <w:name w:val="引用 字符"/>
    <w:basedOn w:val="a0"/>
    <w:link w:val="a7"/>
    <w:uiPriority w:val="29"/>
    <w:rsid w:val="0081341E"/>
    <w:rPr>
      <w:i/>
      <w:iCs/>
      <w:color w:val="404040" w:themeColor="text1" w:themeTint="BF"/>
    </w:rPr>
  </w:style>
  <w:style w:type="paragraph" w:styleId="a9">
    <w:name w:val="List Paragraph"/>
    <w:basedOn w:val="a"/>
    <w:uiPriority w:val="34"/>
    <w:qFormat/>
    <w:rsid w:val="0081341E"/>
    <w:pPr>
      <w:ind w:left="720"/>
      <w:contextualSpacing/>
    </w:pPr>
  </w:style>
  <w:style w:type="character" w:styleId="aa">
    <w:name w:val="Intense Emphasis"/>
    <w:basedOn w:val="a0"/>
    <w:uiPriority w:val="21"/>
    <w:qFormat/>
    <w:rsid w:val="0081341E"/>
    <w:rPr>
      <w:i/>
      <w:iCs/>
      <w:color w:val="2F5496" w:themeColor="accent1" w:themeShade="BF"/>
    </w:rPr>
  </w:style>
  <w:style w:type="paragraph" w:styleId="ab">
    <w:name w:val="Intense Quote"/>
    <w:basedOn w:val="a"/>
    <w:next w:val="a"/>
    <w:link w:val="ac"/>
    <w:uiPriority w:val="30"/>
    <w:qFormat/>
    <w:rsid w:val="008134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341E"/>
    <w:rPr>
      <w:i/>
      <w:iCs/>
      <w:color w:val="2F5496" w:themeColor="accent1" w:themeShade="BF"/>
    </w:rPr>
  </w:style>
  <w:style w:type="character" w:styleId="ad">
    <w:name w:val="Intense Reference"/>
    <w:basedOn w:val="a0"/>
    <w:uiPriority w:val="32"/>
    <w:qFormat/>
    <w:rsid w:val="008134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