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CAC9" w14:textId="77777777" w:rsidR="00253901" w:rsidRDefault="00253901">
      <w:pPr>
        <w:rPr>
          <w:rFonts w:hint="eastAsia"/>
        </w:rPr>
      </w:pPr>
    </w:p>
    <w:p w14:paraId="1BB00EBD" w14:textId="77777777" w:rsidR="00253901" w:rsidRDefault="00253901">
      <w:pPr>
        <w:rPr>
          <w:rFonts w:hint="eastAsia"/>
        </w:rPr>
      </w:pPr>
      <w:r>
        <w:rPr>
          <w:rFonts w:hint="eastAsia"/>
        </w:rPr>
        <w:tab/>
        <w:t>卤米松乳膏的拼音</w:t>
      </w:r>
    </w:p>
    <w:p w14:paraId="38C783E3" w14:textId="77777777" w:rsidR="00253901" w:rsidRDefault="00253901">
      <w:pPr>
        <w:rPr>
          <w:rFonts w:hint="eastAsia"/>
        </w:rPr>
      </w:pPr>
    </w:p>
    <w:p w14:paraId="0EB1F487" w14:textId="77777777" w:rsidR="00253901" w:rsidRDefault="00253901">
      <w:pPr>
        <w:rPr>
          <w:rFonts w:hint="eastAsia"/>
        </w:rPr>
      </w:pPr>
    </w:p>
    <w:p w14:paraId="50088CD5" w14:textId="77777777" w:rsidR="00253901" w:rsidRDefault="00253901">
      <w:pPr>
        <w:rPr>
          <w:rFonts w:hint="eastAsia"/>
        </w:rPr>
      </w:pPr>
      <w:r>
        <w:rPr>
          <w:rFonts w:hint="eastAsia"/>
        </w:rPr>
        <w:tab/>
        <w:t>Lǔmǐsōng Rǔgāo（卤米松乳膏）是一种皮肤外用药物，主要用于治疗各种皮肤炎症性疾病。在医学文献或药品说明书中，卤米松乳膏的名称通常会附带其汉语拼音，以便于非中文母语者正确发音与识别。</w:t>
      </w:r>
    </w:p>
    <w:p w14:paraId="3BAE1BBD" w14:textId="77777777" w:rsidR="00253901" w:rsidRDefault="00253901">
      <w:pPr>
        <w:rPr>
          <w:rFonts w:hint="eastAsia"/>
        </w:rPr>
      </w:pPr>
    </w:p>
    <w:p w14:paraId="1E4545F0" w14:textId="77777777" w:rsidR="00253901" w:rsidRDefault="00253901">
      <w:pPr>
        <w:rPr>
          <w:rFonts w:hint="eastAsia"/>
        </w:rPr>
      </w:pPr>
    </w:p>
    <w:p w14:paraId="17C9016B" w14:textId="77777777" w:rsidR="00253901" w:rsidRDefault="00253901">
      <w:pPr>
        <w:rPr>
          <w:rFonts w:hint="eastAsia"/>
        </w:rPr>
      </w:pPr>
    </w:p>
    <w:p w14:paraId="08CACAFA" w14:textId="77777777" w:rsidR="00253901" w:rsidRDefault="00253901">
      <w:pPr>
        <w:rPr>
          <w:rFonts w:hint="eastAsia"/>
        </w:rPr>
      </w:pPr>
      <w:r>
        <w:rPr>
          <w:rFonts w:hint="eastAsia"/>
        </w:rPr>
        <w:tab/>
        <w:t>卤米松乳膏的基本信息</w:t>
      </w:r>
    </w:p>
    <w:p w14:paraId="408C6C71" w14:textId="77777777" w:rsidR="00253901" w:rsidRDefault="00253901">
      <w:pPr>
        <w:rPr>
          <w:rFonts w:hint="eastAsia"/>
        </w:rPr>
      </w:pPr>
    </w:p>
    <w:p w14:paraId="4C128E81" w14:textId="77777777" w:rsidR="00253901" w:rsidRDefault="00253901">
      <w:pPr>
        <w:rPr>
          <w:rFonts w:hint="eastAsia"/>
        </w:rPr>
      </w:pPr>
    </w:p>
    <w:p w14:paraId="7585DB3A" w14:textId="77777777" w:rsidR="00253901" w:rsidRDefault="00253901">
      <w:pPr>
        <w:rPr>
          <w:rFonts w:hint="eastAsia"/>
        </w:rPr>
      </w:pPr>
      <w:r>
        <w:rPr>
          <w:rFonts w:hint="eastAsia"/>
        </w:rPr>
        <w:tab/>
        <w:t>卤米松乳膏是一种含有卤米松作为活性成分的外用皮质类固醇药膏，卤米松属于中等强度的糖皮质激素，具有良好的抗炎、抗过敏及止痒作用。它适用于治疗多种由过敏反应或其他非感染性因素引起的皮肤病，如湿疹、接触性皮炎、异位性皮炎等。在使用前，应仔细阅读产品说明书，并遵循医生的建议。</w:t>
      </w:r>
    </w:p>
    <w:p w14:paraId="29739ED4" w14:textId="77777777" w:rsidR="00253901" w:rsidRDefault="00253901">
      <w:pPr>
        <w:rPr>
          <w:rFonts w:hint="eastAsia"/>
        </w:rPr>
      </w:pPr>
    </w:p>
    <w:p w14:paraId="6197CA80" w14:textId="77777777" w:rsidR="00253901" w:rsidRDefault="00253901">
      <w:pPr>
        <w:rPr>
          <w:rFonts w:hint="eastAsia"/>
        </w:rPr>
      </w:pPr>
    </w:p>
    <w:p w14:paraId="1D33BDAB" w14:textId="77777777" w:rsidR="00253901" w:rsidRDefault="00253901">
      <w:pPr>
        <w:rPr>
          <w:rFonts w:hint="eastAsia"/>
        </w:rPr>
      </w:pPr>
    </w:p>
    <w:p w14:paraId="4D5356B1" w14:textId="77777777" w:rsidR="00253901" w:rsidRDefault="00253901">
      <w:pPr>
        <w:rPr>
          <w:rFonts w:hint="eastAsia"/>
        </w:rPr>
      </w:pPr>
      <w:r>
        <w:rPr>
          <w:rFonts w:hint="eastAsia"/>
        </w:rPr>
        <w:tab/>
        <w:t>使用方法与注意事项</w:t>
      </w:r>
    </w:p>
    <w:p w14:paraId="370582D4" w14:textId="77777777" w:rsidR="00253901" w:rsidRDefault="00253901">
      <w:pPr>
        <w:rPr>
          <w:rFonts w:hint="eastAsia"/>
        </w:rPr>
      </w:pPr>
    </w:p>
    <w:p w14:paraId="5C5AB8C6" w14:textId="77777777" w:rsidR="00253901" w:rsidRDefault="00253901">
      <w:pPr>
        <w:rPr>
          <w:rFonts w:hint="eastAsia"/>
        </w:rPr>
      </w:pPr>
    </w:p>
    <w:p w14:paraId="0E1F83BC" w14:textId="77777777" w:rsidR="00253901" w:rsidRDefault="00253901">
      <w:pPr>
        <w:rPr>
          <w:rFonts w:hint="eastAsia"/>
        </w:rPr>
      </w:pPr>
      <w:r>
        <w:rPr>
          <w:rFonts w:hint="eastAsia"/>
        </w:rPr>
        <w:tab/>
        <w:t>卤米松乳膏应当按照医生的指示或产品说明书上的指导来使用。一般情况下，成人和儿童均可局部涂抹于清洁干燥的患处，每日1-2次。需要注意的是，卤米松乳膏不应该用于面部、腋窝、腹股沟等皮肤较薄的部位，除非有特别医嘱；同时避免长时间大面积使用，以免增加副作用的风险。长期不当使用可能导致皮肤变薄、色素沉着等问题。</w:t>
      </w:r>
    </w:p>
    <w:p w14:paraId="20EE82FA" w14:textId="77777777" w:rsidR="00253901" w:rsidRDefault="00253901">
      <w:pPr>
        <w:rPr>
          <w:rFonts w:hint="eastAsia"/>
        </w:rPr>
      </w:pPr>
    </w:p>
    <w:p w14:paraId="5E6F61E8" w14:textId="77777777" w:rsidR="00253901" w:rsidRDefault="00253901">
      <w:pPr>
        <w:rPr>
          <w:rFonts w:hint="eastAsia"/>
        </w:rPr>
      </w:pPr>
    </w:p>
    <w:p w14:paraId="50DE4C83" w14:textId="77777777" w:rsidR="00253901" w:rsidRDefault="00253901">
      <w:pPr>
        <w:rPr>
          <w:rFonts w:hint="eastAsia"/>
        </w:rPr>
      </w:pPr>
    </w:p>
    <w:p w14:paraId="1A8694FA" w14:textId="77777777" w:rsidR="00253901" w:rsidRDefault="00253901">
      <w:pPr>
        <w:rPr>
          <w:rFonts w:hint="eastAsia"/>
        </w:rPr>
      </w:pPr>
      <w:r>
        <w:rPr>
          <w:rFonts w:hint="eastAsia"/>
        </w:rPr>
        <w:tab/>
        <w:t>可能的副作用</w:t>
      </w:r>
    </w:p>
    <w:p w14:paraId="0D4CFF50" w14:textId="77777777" w:rsidR="00253901" w:rsidRDefault="00253901">
      <w:pPr>
        <w:rPr>
          <w:rFonts w:hint="eastAsia"/>
        </w:rPr>
      </w:pPr>
    </w:p>
    <w:p w14:paraId="2A9CC807" w14:textId="77777777" w:rsidR="00253901" w:rsidRDefault="00253901">
      <w:pPr>
        <w:rPr>
          <w:rFonts w:hint="eastAsia"/>
        </w:rPr>
      </w:pPr>
    </w:p>
    <w:p w14:paraId="4BD8422F" w14:textId="77777777" w:rsidR="00253901" w:rsidRDefault="00253901">
      <w:pPr>
        <w:rPr>
          <w:rFonts w:hint="eastAsia"/>
        </w:rPr>
      </w:pPr>
      <w:r>
        <w:rPr>
          <w:rFonts w:hint="eastAsia"/>
        </w:rPr>
        <w:tab/>
        <w:t>虽然卤米松乳膏对于许多皮肤病有效，但使用过程中仍可能出现一些副作用。常见的包括局部皮肤刺激感、红斑、烧灼感等轻微不适症状。若出现严重副作用，如持续性的皮肤萎缩、毛细血管扩张、继发感染等情况，应立即停止使用并咨询医生。对于孕妇和哺乳期妇女，使用卤米松乳膏前需要谨慎评估风险与收益。</w:t>
      </w:r>
    </w:p>
    <w:p w14:paraId="57AAF57B" w14:textId="77777777" w:rsidR="00253901" w:rsidRDefault="00253901">
      <w:pPr>
        <w:rPr>
          <w:rFonts w:hint="eastAsia"/>
        </w:rPr>
      </w:pPr>
    </w:p>
    <w:p w14:paraId="74DE6218" w14:textId="77777777" w:rsidR="00253901" w:rsidRDefault="00253901">
      <w:pPr>
        <w:rPr>
          <w:rFonts w:hint="eastAsia"/>
        </w:rPr>
      </w:pPr>
    </w:p>
    <w:p w14:paraId="74214BE6" w14:textId="77777777" w:rsidR="00253901" w:rsidRDefault="00253901">
      <w:pPr>
        <w:rPr>
          <w:rFonts w:hint="eastAsia"/>
        </w:rPr>
      </w:pPr>
    </w:p>
    <w:p w14:paraId="3AD7CD5D" w14:textId="77777777" w:rsidR="00253901" w:rsidRDefault="00253901">
      <w:pPr>
        <w:rPr>
          <w:rFonts w:hint="eastAsia"/>
        </w:rPr>
      </w:pPr>
      <w:r>
        <w:rPr>
          <w:rFonts w:hint="eastAsia"/>
        </w:rPr>
        <w:tab/>
        <w:t>存储条件</w:t>
      </w:r>
    </w:p>
    <w:p w14:paraId="6733DDA6" w14:textId="77777777" w:rsidR="00253901" w:rsidRDefault="00253901">
      <w:pPr>
        <w:rPr>
          <w:rFonts w:hint="eastAsia"/>
        </w:rPr>
      </w:pPr>
    </w:p>
    <w:p w14:paraId="47894580" w14:textId="77777777" w:rsidR="00253901" w:rsidRDefault="00253901">
      <w:pPr>
        <w:rPr>
          <w:rFonts w:hint="eastAsia"/>
        </w:rPr>
      </w:pPr>
    </w:p>
    <w:p w14:paraId="33C79A3D" w14:textId="77777777" w:rsidR="00253901" w:rsidRDefault="00253901">
      <w:pPr>
        <w:rPr>
          <w:rFonts w:hint="eastAsia"/>
        </w:rPr>
      </w:pPr>
      <w:r>
        <w:rPr>
          <w:rFonts w:hint="eastAsia"/>
        </w:rPr>
        <w:tab/>
        <w:t>为了保证卤米松乳膏的有效性和安全性，正确的储存方式非常重要。应将药膏存放在阴凉干燥处，避免直接阳光照射，且温度不宜超过30°C。确保包装密封良好，远离儿童接触不到的地方。注意检查药品的有效期限，过期的药品不应再使用。</w:t>
      </w:r>
    </w:p>
    <w:p w14:paraId="1BE9728F" w14:textId="77777777" w:rsidR="00253901" w:rsidRDefault="00253901">
      <w:pPr>
        <w:rPr>
          <w:rFonts w:hint="eastAsia"/>
        </w:rPr>
      </w:pPr>
    </w:p>
    <w:p w14:paraId="5C477EF4" w14:textId="77777777" w:rsidR="00253901" w:rsidRDefault="00253901">
      <w:pPr>
        <w:rPr>
          <w:rFonts w:hint="eastAsia"/>
        </w:rPr>
      </w:pPr>
    </w:p>
    <w:p w14:paraId="11DF5A60" w14:textId="77777777" w:rsidR="00253901" w:rsidRDefault="00253901">
      <w:pPr>
        <w:rPr>
          <w:rFonts w:hint="eastAsia"/>
        </w:rPr>
      </w:pPr>
    </w:p>
    <w:p w14:paraId="0B72887A" w14:textId="77777777" w:rsidR="00253901" w:rsidRDefault="002539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2B98F9" w14:textId="77777777" w:rsidR="00253901" w:rsidRDefault="00253901">
      <w:pPr>
        <w:rPr>
          <w:rFonts w:hint="eastAsia"/>
        </w:rPr>
      </w:pPr>
    </w:p>
    <w:p w14:paraId="4708F16C" w14:textId="77777777" w:rsidR="00253901" w:rsidRDefault="00253901">
      <w:pPr>
        <w:rPr>
          <w:rFonts w:hint="eastAsia"/>
        </w:rPr>
      </w:pPr>
    </w:p>
    <w:p w14:paraId="62EB0954" w14:textId="77777777" w:rsidR="00253901" w:rsidRDefault="00253901">
      <w:pPr>
        <w:rPr>
          <w:rFonts w:hint="eastAsia"/>
        </w:rPr>
      </w:pPr>
      <w:r>
        <w:rPr>
          <w:rFonts w:hint="eastAsia"/>
        </w:rPr>
        <w:tab/>
        <w:t>卤米松乳膏作为一种有效的皮肤科用药，在合理使用的前提下能够帮助缓解多种皮肤炎症的症状。然而，正确地使用药物、关注潜在副作用以及遵循医嘱是确保治疗效果和安全性的关键。如果您有任何疑问或担忧，请及时向医疗专业人士寻求帮助。</w:t>
      </w:r>
    </w:p>
    <w:p w14:paraId="23AB18C3" w14:textId="77777777" w:rsidR="00253901" w:rsidRDefault="00253901">
      <w:pPr>
        <w:rPr>
          <w:rFonts w:hint="eastAsia"/>
        </w:rPr>
      </w:pPr>
    </w:p>
    <w:p w14:paraId="71C1CB89" w14:textId="77777777" w:rsidR="00253901" w:rsidRDefault="00253901">
      <w:pPr>
        <w:rPr>
          <w:rFonts w:hint="eastAsia"/>
        </w:rPr>
      </w:pPr>
    </w:p>
    <w:p w14:paraId="48A29984" w14:textId="77777777" w:rsidR="00253901" w:rsidRDefault="00253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813A3" w14:textId="32AA4194" w:rsidR="00333243" w:rsidRDefault="00333243"/>
    <w:sectPr w:rsidR="00333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3"/>
    <w:rsid w:val="00253901"/>
    <w:rsid w:val="0033324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7319E-32F7-403B-B075-F485C2FD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