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3A82" w14:textId="77777777" w:rsidR="00BB775A" w:rsidRDefault="00BB775A">
      <w:pPr>
        <w:rPr>
          <w:rFonts w:hint="eastAsia"/>
        </w:rPr>
      </w:pPr>
    </w:p>
    <w:p w14:paraId="01F078F6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卡住的拼音怎么读：了解汉字拼音的基础</w:t>
      </w:r>
    </w:p>
    <w:p w14:paraId="6DAFBB3F" w14:textId="77777777" w:rsidR="00BB775A" w:rsidRDefault="00BB775A">
      <w:pPr>
        <w:rPr>
          <w:rFonts w:hint="eastAsia"/>
        </w:rPr>
      </w:pPr>
    </w:p>
    <w:p w14:paraId="233A81DB" w14:textId="77777777" w:rsidR="00BB775A" w:rsidRDefault="00BB775A">
      <w:pPr>
        <w:rPr>
          <w:rFonts w:hint="eastAsia"/>
        </w:rPr>
      </w:pPr>
    </w:p>
    <w:p w14:paraId="59A67538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在学习中文的过程中，拼音是一个非常重要的工具，它帮助我们准确地发音，理解词语的正确读音。但是，有时候我们会遇到一些“卡住”的拼音，即那些不太常见或者容易混淆的拼音，这往往让人感到困惑。本文将探讨一些常见的“卡住”拼音，并提供正确的读法，帮助大家更好地掌握中文发音。</w:t>
      </w:r>
    </w:p>
    <w:p w14:paraId="2E14C899" w14:textId="77777777" w:rsidR="00BB775A" w:rsidRDefault="00BB775A">
      <w:pPr>
        <w:rPr>
          <w:rFonts w:hint="eastAsia"/>
        </w:rPr>
      </w:pPr>
    </w:p>
    <w:p w14:paraId="033DC3D1" w14:textId="77777777" w:rsidR="00BB775A" w:rsidRDefault="00BB775A">
      <w:pPr>
        <w:rPr>
          <w:rFonts w:hint="eastAsia"/>
        </w:rPr>
      </w:pPr>
    </w:p>
    <w:p w14:paraId="25781FA5" w14:textId="77777777" w:rsidR="00BB775A" w:rsidRDefault="00BB775A">
      <w:pPr>
        <w:rPr>
          <w:rFonts w:hint="eastAsia"/>
        </w:rPr>
      </w:pPr>
    </w:p>
    <w:p w14:paraId="437DEEDE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什么是“卡住”的拼音？</w:t>
      </w:r>
    </w:p>
    <w:p w14:paraId="5BEA5115" w14:textId="77777777" w:rsidR="00BB775A" w:rsidRDefault="00BB775A">
      <w:pPr>
        <w:rPr>
          <w:rFonts w:hint="eastAsia"/>
        </w:rPr>
      </w:pPr>
    </w:p>
    <w:p w14:paraId="677DCA0A" w14:textId="77777777" w:rsidR="00BB775A" w:rsidRDefault="00BB775A">
      <w:pPr>
        <w:rPr>
          <w:rFonts w:hint="eastAsia"/>
        </w:rPr>
      </w:pPr>
    </w:p>
    <w:p w14:paraId="24D11874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所谓的“卡住”拼音，主要是指那些因为发音规则复杂、相似度高而容易被误解或误读的拼音。例如，“zhi”、“chi”、“shi”和“ri”这些整体认读音节，初学者可能会因为不清楚其特殊的发音方式而读错。还有些声母和韵母组合起来后，其发音与单独念时大相径庭，比如“jue”（决）和“xue”（学），如果不熟悉它们的正确发音，就很容易读错。</w:t>
      </w:r>
    </w:p>
    <w:p w14:paraId="20079F0A" w14:textId="77777777" w:rsidR="00BB775A" w:rsidRDefault="00BB775A">
      <w:pPr>
        <w:rPr>
          <w:rFonts w:hint="eastAsia"/>
        </w:rPr>
      </w:pPr>
    </w:p>
    <w:p w14:paraId="75B3D91A" w14:textId="77777777" w:rsidR="00BB775A" w:rsidRDefault="00BB775A">
      <w:pPr>
        <w:rPr>
          <w:rFonts w:hint="eastAsia"/>
        </w:rPr>
      </w:pPr>
    </w:p>
    <w:p w14:paraId="0B8E9A06" w14:textId="77777777" w:rsidR="00BB775A" w:rsidRDefault="00BB775A">
      <w:pPr>
        <w:rPr>
          <w:rFonts w:hint="eastAsia"/>
        </w:rPr>
      </w:pPr>
    </w:p>
    <w:p w14:paraId="32D4B075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如何正确读出“卡住”的拼音？</w:t>
      </w:r>
    </w:p>
    <w:p w14:paraId="341FA85A" w14:textId="77777777" w:rsidR="00BB775A" w:rsidRDefault="00BB775A">
      <w:pPr>
        <w:rPr>
          <w:rFonts w:hint="eastAsia"/>
        </w:rPr>
      </w:pPr>
    </w:p>
    <w:p w14:paraId="7F680A4D" w14:textId="77777777" w:rsidR="00BB775A" w:rsidRDefault="00BB775A">
      <w:pPr>
        <w:rPr>
          <w:rFonts w:hint="eastAsia"/>
        </w:rPr>
      </w:pPr>
    </w:p>
    <w:p w14:paraId="4B30D06C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要解决“卡住”拼音的问题，首先需要对汉语拼音的基本规则有充分的了解。比如，对于上述提到的整体认读音节，关键是要掌握舌尖轻触上齿龈，然后迅速放开，发出清脆的声音。而对于像“jue”、“xue”这样的音节，则需要注意j、q、x与üe组合时，ü上的两点省略，但发音时口型仍需做出ü的形状。通过反复练习和听标准发音，可以逐渐克服这些难点。</w:t>
      </w:r>
    </w:p>
    <w:p w14:paraId="04CFD6DB" w14:textId="77777777" w:rsidR="00BB775A" w:rsidRDefault="00BB775A">
      <w:pPr>
        <w:rPr>
          <w:rFonts w:hint="eastAsia"/>
        </w:rPr>
      </w:pPr>
    </w:p>
    <w:p w14:paraId="205FAC7A" w14:textId="77777777" w:rsidR="00BB775A" w:rsidRDefault="00BB775A">
      <w:pPr>
        <w:rPr>
          <w:rFonts w:hint="eastAsia"/>
        </w:rPr>
      </w:pPr>
    </w:p>
    <w:p w14:paraId="70AE946F" w14:textId="77777777" w:rsidR="00BB775A" w:rsidRDefault="00BB775A">
      <w:pPr>
        <w:rPr>
          <w:rFonts w:hint="eastAsia"/>
        </w:rPr>
      </w:pPr>
    </w:p>
    <w:p w14:paraId="1FCC02E2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实践是检验真理的唯一标准</w:t>
      </w:r>
    </w:p>
    <w:p w14:paraId="79F2DF23" w14:textId="77777777" w:rsidR="00BB775A" w:rsidRDefault="00BB775A">
      <w:pPr>
        <w:rPr>
          <w:rFonts w:hint="eastAsia"/>
        </w:rPr>
      </w:pPr>
    </w:p>
    <w:p w14:paraId="154D26A3" w14:textId="77777777" w:rsidR="00BB775A" w:rsidRDefault="00BB775A">
      <w:pPr>
        <w:rPr>
          <w:rFonts w:hint="eastAsia"/>
        </w:rPr>
      </w:pPr>
    </w:p>
    <w:p w14:paraId="067A2625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理论知识固然重要，但没有实践的支撑，很难真正掌握一门语言。因此，在学习“卡住”拼音的过程中，多听多说是必不可少的。可以通过跟读录音、参加语言交流活动等方式来提高自己的听力和口语能力。同时，利用手机应用或在线资源进行自我测试，检查自己的发音是否准确，也是很好的方法。</w:t>
      </w:r>
    </w:p>
    <w:p w14:paraId="436AAB82" w14:textId="77777777" w:rsidR="00BB775A" w:rsidRDefault="00BB775A">
      <w:pPr>
        <w:rPr>
          <w:rFonts w:hint="eastAsia"/>
        </w:rPr>
      </w:pPr>
    </w:p>
    <w:p w14:paraId="087C6A0E" w14:textId="77777777" w:rsidR="00BB775A" w:rsidRDefault="00BB775A">
      <w:pPr>
        <w:rPr>
          <w:rFonts w:hint="eastAsia"/>
        </w:rPr>
      </w:pPr>
    </w:p>
    <w:p w14:paraId="3D092CFC" w14:textId="77777777" w:rsidR="00BB775A" w:rsidRDefault="00BB775A">
      <w:pPr>
        <w:rPr>
          <w:rFonts w:hint="eastAsia"/>
        </w:rPr>
      </w:pPr>
    </w:p>
    <w:p w14:paraId="02C49BF0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寻求专业指导</w:t>
      </w:r>
    </w:p>
    <w:p w14:paraId="2CC5C178" w14:textId="77777777" w:rsidR="00BB775A" w:rsidRDefault="00BB775A">
      <w:pPr>
        <w:rPr>
          <w:rFonts w:hint="eastAsia"/>
        </w:rPr>
      </w:pPr>
    </w:p>
    <w:p w14:paraId="2B82E299" w14:textId="77777777" w:rsidR="00BB775A" w:rsidRDefault="00BB775A">
      <w:pPr>
        <w:rPr>
          <w:rFonts w:hint="eastAsia"/>
        </w:rPr>
      </w:pPr>
    </w:p>
    <w:p w14:paraId="00C1CEE6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如果自己尝试了多种方法仍然觉得难以克服某些“卡住”的拼音，不妨寻找专业的汉语教师或语言学习伙伴给予指导。专业的老师可以根据个人的具体情况提供针对性的教学方案，帮助更快地突破难关。与同样在学习中文的朋友一起练习，也可以相互激励，共同进步。</w:t>
      </w:r>
    </w:p>
    <w:p w14:paraId="58C27960" w14:textId="77777777" w:rsidR="00BB775A" w:rsidRDefault="00BB775A">
      <w:pPr>
        <w:rPr>
          <w:rFonts w:hint="eastAsia"/>
        </w:rPr>
      </w:pPr>
    </w:p>
    <w:p w14:paraId="0A4A17A3" w14:textId="77777777" w:rsidR="00BB775A" w:rsidRDefault="00BB775A">
      <w:pPr>
        <w:rPr>
          <w:rFonts w:hint="eastAsia"/>
        </w:rPr>
      </w:pPr>
    </w:p>
    <w:p w14:paraId="6B42FEB2" w14:textId="77777777" w:rsidR="00BB775A" w:rsidRDefault="00BB775A">
      <w:pPr>
        <w:rPr>
          <w:rFonts w:hint="eastAsia"/>
        </w:rPr>
      </w:pPr>
    </w:p>
    <w:p w14:paraId="0625FB1D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CE97C6" w14:textId="77777777" w:rsidR="00BB775A" w:rsidRDefault="00BB775A">
      <w:pPr>
        <w:rPr>
          <w:rFonts w:hint="eastAsia"/>
        </w:rPr>
      </w:pPr>
    </w:p>
    <w:p w14:paraId="0021E43F" w14:textId="77777777" w:rsidR="00BB775A" w:rsidRDefault="00BB775A">
      <w:pPr>
        <w:rPr>
          <w:rFonts w:hint="eastAsia"/>
        </w:rPr>
      </w:pPr>
    </w:p>
    <w:p w14:paraId="799017E1" w14:textId="77777777" w:rsidR="00BB775A" w:rsidRDefault="00BB775A">
      <w:pPr>
        <w:rPr>
          <w:rFonts w:hint="eastAsia"/>
        </w:rPr>
      </w:pPr>
      <w:r>
        <w:rPr>
          <w:rFonts w:hint="eastAsia"/>
        </w:rPr>
        <w:tab/>
        <w:t>学习任何一门语言都会遇到挑战，对于中文学习者而言，掌握“卡住”的拼音是一项重要的任务。通过持续的学习和实践，加上适当的方法和资源的支持，相信每位学习者都能够顺利克服这些障碍，享受中文学习的乐趣。记住，耐心和坚持是通往成功的必经之路。</w:t>
      </w:r>
    </w:p>
    <w:p w14:paraId="65F7BEBA" w14:textId="77777777" w:rsidR="00BB775A" w:rsidRDefault="00BB775A">
      <w:pPr>
        <w:rPr>
          <w:rFonts w:hint="eastAsia"/>
        </w:rPr>
      </w:pPr>
    </w:p>
    <w:p w14:paraId="411323AF" w14:textId="77777777" w:rsidR="00BB775A" w:rsidRDefault="00BB775A">
      <w:pPr>
        <w:rPr>
          <w:rFonts w:hint="eastAsia"/>
        </w:rPr>
      </w:pPr>
    </w:p>
    <w:p w14:paraId="181E374A" w14:textId="77777777" w:rsidR="00BB775A" w:rsidRDefault="00BB7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79D58" w14:textId="164CB73C" w:rsidR="00182885" w:rsidRDefault="00182885"/>
    <w:sectPr w:rsidR="0018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85"/>
    <w:rsid w:val="00182885"/>
    <w:rsid w:val="005077C5"/>
    <w:rsid w:val="00B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ECB79-8292-4898-8EFD-CCDE450B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