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A5A5" w14:textId="77777777" w:rsidR="00D77095" w:rsidRDefault="00D77095">
      <w:pPr>
        <w:rPr>
          <w:rFonts w:hint="eastAsia"/>
        </w:rPr>
      </w:pPr>
    </w:p>
    <w:p w14:paraId="0AE3A66D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南皋学舍怎么读</w:t>
      </w:r>
    </w:p>
    <w:p w14:paraId="3B996CF2" w14:textId="77777777" w:rsidR="00D77095" w:rsidRDefault="00D77095">
      <w:pPr>
        <w:rPr>
          <w:rFonts w:hint="eastAsia"/>
        </w:rPr>
      </w:pPr>
    </w:p>
    <w:p w14:paraId="6B24EB69" w14:textId="77777777" w:rsidR="00D77095" w:rsidRDefault="00D77095">
      <w:pPr>
        <w:rPr>
          <w:rFonts w:hint="eastAsia"/>
        </w:rPr>
      </w:pPr>
    </w:p>
    <w:p w14:paraId="6E27A013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“南皋学舍”这四个字按照汉语拼音的标注方式，可以读作：“nán gāo xué shè”。其中，“南”代表方位南方，读作“nán”；“皋”意指水边的高地或沼泽地，读作“gāo”；“学”意味着学习或学校，读作“xué”；“舍”在这里指的是房屋或住所，读作“shè”。整体而言，“南皋学舍”不仅是一个简单的地理位置描述，更蕴含了一种文化与学术的气息。</w:t>
      </w:r>
    </w:p>
    <w:p w14:paraId="66E99934" w14:textId="77777777" w:rsidR="00D77095" w:rsidRDefault="00D77095">
      <w:pPr>
        <w:rPr>
          <w:rFonts w:hint="eastAsia"/>
        </w:rPr>
      </w:pPr>
    </w:p>
    <w:p w14:paraId="71B9BA61" w14:textId="77777777" w:rsidR="00D77095" w:rsidRDefault="00D77095">
      <w:pPr>
        <w:rPr>
          <w:rFonts w:hint="eastAsia"/>
        </w:rPr>
      </w:pPr>
    </w:p>
    <w:p w14:paraId="36F32E52" w14:textId="77777777" w:rsidR="00D77095" w:rsidRDefault="00D77095">
      <w:pPr>
        <w:rPr>
          <w:rFonts w:hint="eastAsia"/>
        </w:rPr>
      </w:pPr>
    </w:p>
    <w:p w14:paraId="2BA066B8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名称背后的故事</w:t>
      </w:r>
    </w:p>
    <w:p w14:paraId="3A81D245" w14:textId="77777777" w:rsidR="00D77095" w:rsidRDefault="00D77095">
      <w:pPr>
        <w:rPr>
          <w:rFonts w:hint="eastAsia"/>
        </w:rPr>
      </w:pPr>
    </w:p>
    <w:p w14:paraId="59E1E5E2" w14:textId="77777777" w:rsidR="00D77095" w:rsidRDefault="00D77095">
      <w:pPr>
        <w:rPr>
          <w:rFonts w:hint="eastAsia"/>
        </w:rPr>
      </w:pPr>
    </w:p>
    <w:p w14:paraId="0A657403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“南皋学舍”的命名不仅仅是为了方便识别，其背后往往承载着丰富的历史文化意义。在中国古代，很多文人墨客都喜欢选择远离尘嚣、环境优美的地方作为修身养性、讲学授业之所。“南皋”一词，因其特有的自然景观和宁静氛围，成为了许多文人心中理想的隐居之地。因此，以“南皋学舍”为名的地方，通常都带有一种追求学问与自然和谐共处的美好寓意。</w:t>
      </w:r>
    </w:p>
    <w:p w14:paraId="7F1B8B5F" w14:textId="77777777" w:rsidR="00D77095" w:rsidRDefault="00D77095">
      <w:pPr>
        <w:rPr>
          <w:rFonts w:hint="eastAsia"/>
        </w:rPr>
      </w:pPr>
    </w:p>
    <w:p w14:paraId="53710D0A" w14:textId="77777777" w:rsidR="00D77095" w:rsidRDefault="00D77095">
      <w:pPr>
        <w:rPr>
          <w:rFonts w:hint="eastAsia"/>
        </w:rPr>
      </w:pPr>
    </w:p>
    <w:p w14:paraId="4154362F" w14:textId="77777777" w:rsidR="00D77095" w:rsidRDefault="00D77095">
      <w:pPr>
        <w:rPr>
          <w:rFonts w:hint="eastAsia"/>
        </w:rPr>
      </w:pPr>
    </w:p>
    <w:p w14:paraId="2788ADCF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现代意义下的南皋学舍</w:t>
      </w:r>
    </w:p>
    <w:p w14:paraId="0007A17E" w14:textId="77777777" w:rsidR="00D77095" w:rsidRDefault="00D77095">
      <w:pPr>
        <w:rPr>
          <w:rFonts w:hint="eastAsia"/>
        </w:rPr>
      </w:pPr>
    </w:p>
    <w:p w14:paraId="6CF80DE1" w14:textId="77777777" w:rsidR="00D77095" w:rsidRDefault="00D77095">
      <w:pPr>
        <w:rPr>
          <w:rFonts w:hint="eastAsia"/>
        </w:rPr>
      </w:pPr>
    </w:p>
    <w:p w14:paraId="3A0BCC2F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随着时代的发展，“南皋学舍”这一名称也被赋予了新的时代内涵。在当代，它可能是指一所位于风景秀丽之处的学校或者研究机构，强调的是一种回归自然、注重心灵成长的教育理念。这样的学舍不仅仅是传授知识的地方，更是培养个人品德、激发创造力的重要场所。通过将传统与现代相结合，“南皋学舍”成为了连接过去与未来的桥梁，传递着对于美好生活的向往与追求。</w:t>
      </w:r>
    </w:p>
    <w:p w14:paraId="61494C61" w14:textId="77777777" w:rsidR="00D77095" w:rsidRDefault="00D77095">
      <w:pPr>
        <w:rPr>
          <w:rFonts w:hint="eastAsia"/>
        </w:rPr>
      </w:pPr>
    </w:p>
    <w:p w14:paraId="38A270D6" w14:textId="77777777" w:rsidR="00D77095" w:rsidRDefault="00D77095">
      <w:pPr>
        <w:rPr>
          <w:rFonts w:hint="eastAsia"/>
        </w:rPr>
      </w:pPr>
    </w:p>
    <w:p w14:paraId="162C5BDC" w14:textId="77777777" w:rsidR="00D77095" w:rsidRDefault="00D77095">
      <w:pPr>
        <w:rPr>
          <w:rFonts w:hint="eastAsia"/>
        </w:rPr>
      </w:pPr>
    </w:p>
    <w:p w14:paraId="51901046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1737C34" w14:textId="77777777" w:rsidR="00D77095" w:rsidRDefault="00D77095">
      <w:pPr>
        <w:rPr>
          <w:rFonts w:hint="eastAsia"/>
        </w:rPr>
      </w:pPr>
    </w:p>
    <w:p w14:paraId="28FCECDA" w14:textId="77777777" w:rsidR="00D77095" w:rsidRDefault="00D77095">
      <w:pPr>
        <w:rPr>
          <w:rFonts w:hint="eastAsia"/>
        </w:rPr>
      </w:pPr>
    </w:p>
    <w:p w14:paraId="38B98CDB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对于非母语者来说，正确地发出“南皋学舍”的音可能会有些难度。这里提供一些小技巧帮助大家更好地掌握：</w:t>
      </w:r>
    </w:p>
    <w:p w14:paraId="3C87A112" w14:textId="77777777" w:rsidR="00D77095" w:rsidRDefault="00D77095">
      <w:pPr>
        <w:rPr>
          <w:rFonts w:hint="eastAsia"/>
        </w:rPr>
      </w:pPr>
    </w:p>
    <w:p w14:paraId="0695D7E5" w14:textId="77777777" w:rsidR="00D77095" w:rsidRDefault="00D77095">
      <w:pPr>
        <w:rPr>
          <w:rFonts w:hint="eastAsia"/>
        </w:rPr>
      </w:pPr>
      <w:r>
        <w:rPr>
          <w:rFonts w:hint="eastAsia"/>
        </w:rPr>
        <w:t>- “nán”：发这个音时，舌尖要轻轻触碰上齿龈，气流从鼻腔出来。</w:t>
      </w:r>
    </w:p>
    <w:p w14:paraId="2C169F11" w14:textId="77777777" w:rsidR="00D77095" w:rsidRDefault="00D77095">
      <w:pPr>
        <w:rPr>
          <w:rFonts w:hint="eastAsia"/>
        </w:rPr>
      </w:pPr>
    </w:p>
    <w:p w14:paraId="2A991402" w14:textId="77777777" w:rsidR="00D77095" w:rsidRDefault="00D77095">
      <w:pPr>
        <w:rPr>
          <w:rFonts w:hint="eastAsia"/>
        </w:rPr>
      </w:pPr>
      <w:r>
        <w:rPr>
          <w:rFonts w:hint="eastAsia"/>
        </w:rPr>
        <w:t>- “gāo”：这是一个较为直接的音，关键是要保持口腔开阔，声音清晰。</w:t>
      </w:r>
    </w:p>
    <w:p w14:paraId="3FF8C298" w14:textId="77777777" w:rsidR="00D77095" w:rsidRDefault="00D77095">
      <w:pPr>
        <w:rPr>
          <w:rFonts w:hint="eastAsia"/>
        </w:rPr>
      </w:pPr>
    </w:p>
    <w:p w14:paraId="62AA0683" w14:textId="77777777" w:rsidR="00D77095" w:rsidRDefault="00D77095">
      <w:pPr>
        <w:rPr>
          <w:rFonts w:hint="eastAsia"/>
        </w:rPr>
      </w:pPr>
      <w:r>
        <w:rPr>
          <w:rFonts w:hint="eastAsia"/>
        </w:rPr>
        <w:t>- “xué”：此音需要将舌面抬起接近硬腭，形成轻微摩擦声。</w:t>
      </w:r>
    </w:p>
    <w:p w14:paraId="443A830A" w14:textId="77777777" w:rsidR="00D77095" w:rsidRDefault="00D77095">
      <w:pPr>
        <w:rPr>
          <w:rFonts w:hint="eastAsia"/>
        </w:rPr>
      </w:pPr>
    </w:p>
    <w:p w14:paraId="14D3C55F" w14:textId="77777777" w:rsidR="00D77095" w:rsidRDefault="00D77095">
      <w:pPr>
        <w:rPr>
          <w:rFonts w:hint="eastAsia"/>
        </w:rPr>
      </w:pPr>
      <w:r>
        <w:rPr>
          <w:rFonts w:hint="eastAsia"/>
        </w:rPr>
        <w:t>- “shè”：发音时，舌尖靠近但不接触上门牙后部，同时有轻微的气流通过。</w:t>
      </w:r>
    </w:p>
    <w:p w14:paraId="2051C56A" w14:textId="77777777" w:rsidR="00D77095" w:rsidRDefault="00D77095">
      <w:pPr>
        <w:rPr>
          <w:rFonts w:hint="eastAsia"/>
        </w:rPr>
      </w:pPr>
    </w:p>
    <w:p w14:paraId="08FA7835" w14:textId="77777777" w:rsidR="00D77095" w:rsidRDefault="00D77095">
      <w:pPr>
        <w:rPr>
          <w:rFonts w:hint="eastAsia"/>
        </w:rPr>
      </w:pPr>
      <w:r>
        <w:rPr>
          <w:rFonts w:hint="eastAsia"/>
        </w:rPr>
        <w:t>通过反复练习，相信每个人都能准确无误地说出“南皋学舍”，并能深刻理解其背后的文化价值。</w:t>
      </w:r>
    </w:p>
    <w:p w14:paraId="03E70517" w14:textId="77777777" w:rsidR="00D77095" w:rsidRDefault="00D77095">
      <w:pPr>
        <w:rPr>
          <w:rFonts w:hint="eastAsia"/>
        </w:rPr>
      </w:pPr>
    </w:p>
    <w:p w14:paraId="2D85731B" w14:textId="77777777" w:rsidR="00D77095" w:rsidRDefault="00D77095">
      <w:pPr>
        <w:rPr>
          <w:rFonts w:hint="eastAsia"/>
        </w:rPr>
      </w:pPr>
    </w:p>
    <w:p w14:paraId="02C7300D" w14:textId="77777777" w:rsidR="00D77095" w:rsidRDefault="00D77095">
      <w:pPr>
        <w:rPr>
          <w:rFonts w:hint="eastAsia"/>
        </w:rPr>
      </w:pPr>
    </w:p>
    <w:p w14:paraId="27360758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99CE3" w14:textId="77777777" w:rsidR="00D77095" w:rsidRDefault="00D77095">
      <w:pPr>
        <w:rPr>
          <w:rFonts w:hint="eastAsia"/>
        </w:rPr>
      </w:pPr>
    </w:p>
    <w:p w14:paraId="3B7C7651" w14:textId="77777777" w:rsidR="00D77095" w:rsidRDefault="00D77095">
      <w:pPr>
        <w:rPr>
          <w:rFonts w:hint="eastAsia"/>
        </w:rPr>
      </w:pPr>
    </w:p>
    <w:p w14:paraId="4945003F" w14:textId="77777777" w:rsidR="00D77095" w:rsidRDefault="00D77095">
      <w:pPr>
        <w:rPr>
          <w:rFonts w:hint="eastAsia"/>
        </w:rPr>
      </w:pPr>
      <w:r>
        <w:rPr>
          <w:rFonts w:hint="eastAsia"/>
        </w:rPr>
        <w:tab/>
        <w:t>无论是作为一个具体的地理位置，还是作为一种精神象征，“南皋学舍”都以其独特的魅力吸引着人们去探索和体验。它不仅是学习和交流的空间，更是心灵栖息的港湾。希望通过本文的介绍，能够让更多人了解并喜爱上“南皋学舍”这个名字及其所代表的一切美好事物。</w:t>
      </w:r>
    </w:p>
    <w:p w14:paraId="3B619C9C" w14:textId="77777777" w:rsidR="00D77095" w:rsidRDefault="00D77095">
      <w:pPr>
        <w:rPr>
          <w:rFonts w:hint="eastAsia"/>
        </w:rPr>
      </w:pPr>
    </w:p>
    <w:p w14:paraId="6CCEB496" w14:textId="77777777" w:rsidR="00D77095" w:rsidRDefault="00D77095">
      <w:pPr>
        <w:rPr>
          <w:rFonts w:hint="eastAsia"/>
        </w:rPr>
      </w:pPr>
    </w:p>
    <w:p w14:paraId="0D3CC81C" w14:textId="77777777" w:rsidR="00D77095" w:rsidRDefault="00D77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7EC10" w14:textId="50F2CA03" w:rsidR="00256753" w:rsidRDefault="00256753"/>
    <w:sectPr w:rsidR="0025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53"/>
    <w:rsid w:val="00256753"/>
    <w:rsid w:val="005077C5"/>
    <w:rsid w:val="00D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F931-5C17-49E9-BF77-C314F31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