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90417" w14:textId="77777777" w:rsidR="00D410EC" w:rsidRDefault="00D410EC">
      <w:pPr>
        <w:rPr>
          <w:rFonts w:hint="eastAsia"/>
        </w:rPr>
      </w:pPr>
    </w:p>
    <w:p w14:paraId="3A6828AB" w14:textId="77777777" w:rsidR="00D410EC" w:rsidRDefault="00D410EC">
      <w:pPr>
        <w:rPr>
          <w:rFonts w:hint="eastAsia"/>
        </w:rPr>
      </w:pPr>
      <w:r>
        <w:rPr>
          <w:rFonts w:hint="eastAsia"/>
        </w:rPr>
        <w:tab/>
        <w:t>华这个姓氏怎么读</w:t>
      </w:r>
    </w:p>
    <w:p w14:paraId="4537E5A5" w14:textId="77777777" w:rsidR="00D410EC" w:rsidRDefault="00D410EC">
      <w:pPr>
        <w:rPr>
          <w:rFonts w:hint="eastAsia"/>
        </w:rPr>
      </w:pPr>
    </w:p>
    <w:p w14:paraId="05126D43" w14:textId="77777777" w:rsidR="00D410EC" w:rsidRDefault="00D410EC">
      <w:pPr>
        <w:rPr>
          <w:rFonts w:hint="eastAsia"/>
        </w:rPr>
      </w:pPr>
    </w:p>
    <w:p w14:paraId="3A53AE46" w14:textId="77777777" w:rsidR="00D410EC" w:rsidRDefault="00D410EC">
      <w:pPr>
        <w:rPr>
          <w:rFonts w:hint="eastAsia"/>
        </w:rPr>
      </w:pPr>
      <w:r>
        <w:rPr>
          <w:rFonts w:hint="eastAsia"/>
        </w:rPr>
        <w:tab/>
        <w:t>“华”这个姓氏，在汉语中通常有三种读音，分别是huá、huà 和 huā。其中最常见的是读作huá，比如华罗庚、华表等。在日常生活中，当遇到“华”这个姓氏时，大多数情况下都可以按照huá来发音。不过，也有少数情况会读作huà，例如华山，虽然这里的“华”是作为地名而非姓氏出现，但在特定的文化语境下，了解其不同的读法对于准确表达和交流是非常重要的。</w:t>
      </w:r>
    </w:p>
    <w:p w14:paraId="4BDC81D0" w14:textId="77777777" w:rsidR="00D410EC" w:rsidRDefault="00D410EC">
      <w:pPr>
        <w:rPr>
          <w:rFonts w:hint="eastAsia"/>
        </w:rPr>
      </w:pPr>
    </w:p>
    <w:p w14:paraId="1B1433AA" w14:textId="77777777" w:rsidR="00D410EC" w:rsidRDefault="00D410EC">
      <w:pPr>
        <w:rPr>
          <w:rFonts w:hint="eastAsia"/>
        </w:rPr>
      </w:pPr>
    </w:p>
    <w:p w14:paraId="5E6F9916" w14:textId="77777777" w:rsidR="00D410EC" w:rsidRDefault="00D410EC">
      <w:pPr>
        <w:rPr>
          <w:rFonts w:hint="eastAsia"/>
        </w:rPr>
      </w:pPr>
    </w:p>
    <w:p w14:paraId="068F49E2" w14:textId="77777777" w:rsidR="00D410EC" w:rsidRDefault="00D410EC">
      <w:pPr>
        <w:rPr>
          <w:rFonts w:hint="eastAsia"/>
        </w:rPr>
      </w:pPr>
      <w:r>
        <w:rPr>
          <w:rFonts w:hint="eastAsia"/>
        </w:rPr>
        <w:tab/>
        <w:t>华姓的历史渊源</w:t>
      </w:r>
    </w:p>
    <w:p w14:paraId="4938919D" w14:textId="77777777" w:rsidR="00D410EC" w:rsidRDefault="00D410EC">
      <w:pPr>
        <w:rPr>
          <w:rFonts w:hint="eastAsia"/>
        </w:rPr>
      </w:pPr>
    </w:p>
    <w:p w14:paraId="4BA66CDC" w14:textId="77777777" w:rsidR="00D410EC" w:rsidRDefault="00D410EC">
      <w:pPr>
        <w:rPr>
          <w:rFonts w:hint="eastAsia"/>
        </w:rPr>
      </w:pPr>
    </w:p>
    <w:p w14:paraId="7C2E649A" w14:textId="77777777" w:rsidR="00D410EC" w:rsidRDefault="00D410EC">
      <w:pPr>
        <w:rPr>
          <w:rFonts w:hint="eastAsia"/>
        </w:rPr>
      </w:pPr>
      <w:r>
        <w:rPr>
          <w:rFonts w:hint="eastAsia"/>
        </w:rPr>
        <w:tab/>
        <w:t>华姓是中国一个古老的姓氏之一，其起源可以追溯到远古时期。据《姓氏考略》记载，“华”姓最早源于上古时期的华胥国，传说中的伏羲氏即出自此国。另外一种说法认为，华姓源自周朝时期的华族，这一支系后来发展成为华夏民族的重要组成部分。随着时间的发展，华姓分布广泛，成为中国乃至海外华人社区中较为常见的姓氏之一。</w:t>
      </w:r>
    </w:p>
    <w:p w14:paraId="2B4FCF0B" w14:textId="77777777" w:rsidR="00D410EC" w:rsidRDefault="00D410EC">
      <w:pPr>
        <w:rPr>
          <w:rFonts w:hint="eastAsia"/>
        </w:rPr>
      </w:pPr>
    </w:p>
    <w:p w14:paraId="7212CC94" w14:textId="77777777" w:rsidR="00D410EC" w:rsidRDefault="00D410EC">
      <w:pPr>
        <w:rPr>
          <w:rFonts w:hint="eastAsia"/>
        </w:rPr>
      </w:pPr>
    </w:p>
    <w:p w14:paraId="545068EA" w14:textId="77777777" w:rsidR="00D410EC" w:rsidRDefault="00D410EC">
      <w:pPr>
        <w:rPr>
          <w:rFonts w:hint="eastAsia"/>
        </w:rPr>
      </w:pPr>
    </w:p>
    <w:p w14:paraId="3ED3B0AC" w14:textId="77777777" w:rsidR="00D410EC" w:rsidRDefault="00D410EC">
      <w:pPr>
        <w:rPr>
          <w:rFonts w:hint="eastAsia"/>
        </w:rPr>
      </w:pPr>
      <w:r>
        <w:rPr>
          <w:rFonts w:hint="eastAsia"/>
        </w:rPr>
        <w:tab/>
        <w:t>华姓的地域分布</w:t>
      </w:r>
    </w:p>
    <w:p w14:paraId="1DAB187F" w14:textId="77777777" w:rsidR="00D410EC" w:rsidRDefault="00D410EC">
      <w:pPr>
        <w:rPr>
          <w:rFonts w:hint="eastAsia"/>
        </w:rPr>
      </w:pPr>
    </w:p>
    <w:p w14:paraId="30193898" w14:textId="77777777" w:rsidR="00D410EC" w:rsidRDefault="00D410EC">
      <w:pPr>
        <w:rPr>
          <w:rFonts w:hint="eastAsia"/>
        </w:rPr>
      </w:pPr>
    </w:p>
    <w:p w14:paraId="6B8160D1" w14:textId="77777777" w:rsidR="00D410EC" w:rsidRDefault="00D410EC">
      <w:pPr>
        <w:rPr>
          <w:rFonts w:hint="eastAsia"/>
        </w:rPr>
      </w:pPr>
      <w:r>
        <w:rPr>
          <w:rFonts w:hint="eastAsia"/>
        </w:rPr>
        <w:tab/>
        <w:t>在中国，华姓主要分布在江苏、浙江、安徽、福建等东南沿海省份，这些地区因历史上的经济文化交流频繁而成为华姓聚集地。在广东、广西等地也有不少华姓人口。值得注意的是，由于历史上的人口迁移，华姓也遍布世界各地，尤其是在东南亚国家以及美国、加拿大等西方国家，形成了庞大的海外华人群体。</w:t>
      </w:r>
    </w:p>
    <w:p w14:paraId="1867A95C" w14:textId="77777777" w:rsidR="00D410EC" w:rsidRDefault="00D410EC">
      <w:pPr>
        <w:rPr>
          <w:rFonts w:hint="eastAsia"/>
        </w:rPr>
      </w:pPr>
    </w:p>
    <w:p w14:paraId="2BB516D7" w14:textId="77777777" w:rsidR="00D410EC" w:rsidRDefault="00D410EC">
      <w:pPr>
        <w:rPr>
          <w:rFonts w:hint="eastAsia"/>
        </w:rPr>
      </w:pPr>
    </w:p>
    <w:p w14:paraId="12F09D39" w14:textId="77777777" w:rsidR="00D410EC" w:rsidRDefault="00D410EC">
      <w:pPr>
        <w:rPr>
          <w:rFonts w:hint="eastAsia"/>
        </w:rPr>
      </w:pPr>
    </w:p>
    <w:p w14:paraId="36AF4A16" w14:textId="77777777" w:rsidR="00D410EC" w:rsidRDefault="00D410EC">
      <w:pPr>
        <w:rPr>
          <w:rFonts w:hint="eastAsia"/>
        </w:rPr>
      </w:pPr>
      <w:r>
        <w:rPr>
          <w:rFonts w:hint="eastAsia"/>
        </w:rPr>
        <w:tab/>
        <w:t>华姓名人简介</w:t>
      </w:r>
    </w:p>
    <w:p w14:paraId="662FB803" w14:textId="77777777" w:rsidR="00D410EC" w:rsidRDefault="00D410EC">
      <w:pPr>
        <w:rPr>
          <w:rFonts w:hint="eastAsia"/>
        </w:rPr>
      </w:pPr>
    </w:p>
    <w:p w14:paraId="2A7963A5" w14:textId="77777777" w:rsidR="00D410EC" w:rsidRDefault="00D410EC">
      <w:pPr>
        <w:rPr>
          <w:rFonts w:hint="eastAsia"/>
        </w:rPr>
      </w:pPr>
    </w:p>
    <w:p w14:paraId="603CAA00" w14:textId="77777777" w:rsidR="00D410EC" w:rsidRDefault="00D410EC">
      <w:pPr>
        <w:rPr>
          <w:rFonts w:hint="eastAsia"/>
        </w:rPr>
      </w:pPr>
      <w:r>
        <w:rPr>
          <w:rFonts w:hint="eastAsia"/>
        </w:rPr>
        <w:tab/>
        <w:t>历史上和现代有许多杰出的华姓人士为社会进步作出了巨大贡献。例如，华罗庚是中国著名的数学家，被誉为“中国现代数学之父”，他在数论、代数等多个领域取得了世界领先的研究成果；华君武则是中国现代著名的漫画家，他的作品不仅在国内享有盛誉，还曾多次获得国际奖项。还有许多在政界、商界、文化界等不同领域卓有成就的华姓人物。</w:t>
      </w:r>
    </w:p>
    <w:p w14:paraId="0681D529" w14:textId="77777777" w:rsidR="00D410EC" w:rsidRDefault="00D410EC">
      <w:pPr>
        <w:rPr>
          <w:rFonts w:hint="eastAsia"/>
        </w:rPr>
      </w:pPr>
    </w:p>
    <w:p w14:paraId="1E18047B" w14:textId="77777777" w:rsidR="00D410EC" w:rsidRDefault="00D410EC">
      <w:pPr>
        <w:rPr>
          <w:rFonts w:hint="eastAsia"/>
        </w:rPr>
      </w:pPr>
    </w:p>
    <w:p w14:paraId="6C99706D" w14:textId="77777777" w:rsidR="00D410EC" w:rsidRDefault="00D410EC">
      <w:pPr>
        <w:rPr>
          <w:rFonts w:hint="eastAsia"/>
        </w:rPr>
      </w:pPr>
    </w:p>
    <w:p w14:paraId="690538F6" w14:textId="77777777" w:rsidR="00D410EC" w:rsidRDefault="00D410EC">
      <w:pPr>
        <w:rPr>
          <w:rFonts w:hint="eastAsia"/>
        </w:rPr>
      </w:pPr>
      <w:r>
        <w:rPr>
          <w:rFonts w:hint="eastAsia"/>
        </w:rPr>
        <w:tab/>
        <w:t>如何正确书写与读写“华”姓</w:t>
      </w:r>
    </w:p>
    <w:p w14:paraId="79C9DBDB" w14:textId="77777777" w:rsidR="00D410EC" w:rsidRDefault="00D410EC">
      <w:pPr>
        <w:rPr>
          <w:rFonts w:hint="eastAsia"/>
        </w:rPr>
      </w:pPr>
    </w:p>
    <w:p w14:paraId="51999AD4" w14:textId="77777777" w:rsidR="00D410EC" w:rsidRDefault="00D410EC">
      <w:pPr>
        <w:rPr>
          <w:rFonts w:hint="eastAsia"/>
        </w:rPr>
      </w:pPr>
    </w:p>
    <w:p w14:paraId="42C53A2E" w14:textId="77777777" w:rsidR="00D410EC" w:rsidRDefault="00D410EC">
      <w:pPr>
        <w:rPr>
          <w:rFonts w:hint="eastAsia"/>
        </w:rPr>
      </w:pPr>
      <w:r>
        <w:rPr>
          <w:rFonts w:hint="eastAsia"/>
        </w:rPr>
        <w:tab/>
        <w:t>正确的书写“华”字非常重要，它由六个笔画组成，分别是点、撇、横折钩、横、竖、横折。在书写时应注意笔顺规则，先外后内，从左到右，从上到下。至于读音，如前所述，根据具体场合和个人习惯，可以选择读作huá或huà。然而，在大多数情况下，将“华”姓读作huá是比较安全且普遍接受的方式。</w:t>
      </w:r>
    </w:p>
    <w:p w14:paraId="2BD89DCC" w14:textId="77777777" w:rsidR="00D410EC" w:rsidRDefault="00D410EC">
      <w:pPr>
        <w:rPr>
          <w:rFonts w:hint="eastAsia"/>
        </w:rPr>
      </w:pPr>
    </w:p>
    <w:p w14:paraId="63FE4C2D" w14:textId="77777777" w:rsidR="00D410EC" w:rsidRDefault="00D410EC">
      <w:pPr>
        <w:rPr>
          <w:rFonts w:hint="eastAsia"/>
        </w:rPr>
      </w:pPr>
    </w:p>
    <w:p w14:paraId="52B53700" w14:textId="77777777" w:rsidR="00D410EC" w:rsidRDefault="00D410EC">
      <w:pPr>
        <w:rPr>
          <w:rFonts w:hint="eastAsia"/>
        </w:rPr>
      </w:pPr>
    </w:p>
    <w:p w14:paraId="1A194BF8" w14:textId="77777777" w:rsidR="00D410EC" w:rsidRDefault="00D410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11BEA4" w14:textId="77777777" w:rsidR="00D410EC" w:rsidRDefault="00D410EC">
      <w:pPr>
        <w:rPr>
          <w:rFonts w:hint="eastAsia"/>
        </w:rPr>
      </w:pPr>
    </w:p>
    <w:p w14:paraId="58578CBD" w14:textId="77777777" w:rsidR="00D410EC" w:rsidRDefault="00D410EC">
      <w:pPr>
        <w:rPr>
          <w:rFonts w:hint="eastAsia"/>
        </w:rPr>
      </w:pPr>
    </w:p>
    <w:p w14:paraId="07F270F8" w14:textId="77777777" w:rsidR="00D410EC" w:rsidRDefault="00D410EC">
      <w:pPr>
        <w:rPr>
          <w:rFonts w:hint="eastAsia"/>
        </w:rPr>
      </w:pPr>
      <w:r>
        <w:rPr>
          <w:rFonts w:hint="eastAsia"/>
        </w:rPr>
        <w:tab/>
        <w:t>无论是对于华姓家族成员还是对中华文化的爱好者来说，了解“华”这个姓氏的正确读音及其背后丰富的历史文化意义都是非常有益的。它不仅能够帮助我们更好地沟通交流，也是对中国传统文化的一种传承与尊重。</w:t>
      </w:r>
    </w:p>
    <w:p w14:paraId="2EC71850" w14:textId="77777777" w:rsidR="00D410EC" w:rsidRDefault="00D410EC">
      <w:pPr>
        <w:rPr>
          <w:rFonts w:hint="eastAsia"/>
        </w:rPr>
      </w:pPr>
    </w:p>
    <w:p w14:paraId="414B0DDE" w14:textId="77777777" w:rsidR="00D410EC" w:rsidRDefault="00D410EC">
      <w:pPr>
        <w:rPr>
          <w:rFonts w:hint="eastAsia"/>
        </w:rPr>
      </w:pPr>
    </w:p>
    <w:p w14:paraId="32117123" w14:textId="77777777" w:rsidR="00D410EC" w:rsidRDefault="00D41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530FA" w14:textId="775FD23D" w:rsidR="00242022" w:rsidRDefault="00242022"/>
    <w:sectPr w:rsidR="00242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22"/>
    <w:rsid w:val="00242022"/>
    <w:rsid w:val="005077C5"/>
    <w:rsid w:val="00D4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FAED2-10FA-4306-AA7F-2B82BB11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