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FDE7" w14:textId="77777777" w:rsidR="00875B71" w:rsidRDefault="00875B71">
      <w:pPr>
        <w:rPr>
          <w:rFonts w:hint="eastAsia"/>
        </w:rPr>
      </w:pPr>
    </w:p>
    <w:p w14:paraId="250CF916" w14:textId="77777777" w:rsidR="00875B71" w:rsidRDefault="00875B71">
      <w:pPr>
        <w:rPr>
          <w:rFonts w:hint="eastAsia"/>
        </w:rPr>
      </w:pPr>
      <w:r>
        <w:rPr>
          <w:rFonts w:hint="eastAsia"/>
        </w:rPr>
        <w:tab/>
        <w:t>千钧一发的意思是什么</w:t>
      </w:r>
    </w:p>
    <w:p w14:paraId="430EE2C8" w14:textId="77777777" w:rsidR="00875B71" w:rsidRDefault="00875B71">
      <w:pPr>
        <w:rPr>
          <w:rFonts w:hint="eastAsia"/>
        </w:rPr>
      </w:pPr>
    </w:p>
    <w:p w14:paraId="162A1866" w14:textId="77777777" w:rsidR="00875B71" w:rsidRDefault="00875B71">
      <w:pPr>
        <w:rPr>
          <w:rFonts w:hint="eastAsia"/>
        </w:rPr>
      </w:pPr>
    </w:p>
    <w:p w14:paraId="7F41CE06" w14:textId="77777777" w:rsidR="00875B71" w:rsidRDefault="00875B71">
      <w:pPr>
        <w:rPr>
          <w:rFonts w:hint="eastAsia"/>
        </w:rPr>
      </w:pPr>
      <w:r>
        <w:rPr>
          <w:rFonts w:hint="eastAsia"/>
        </w:rPr>
        <w:tab/>
        <w:t>“千钧一发”是一个汉语成语，用来形容情况非常危急，就像一根头发承受着千钧（古代重量单位，一钧等于30斤）的重压一样，随时都可能断裂。这个成语出自《后汉书·虞延传》：“今君位为宰相，动则千钧一发，静则万民之命。”在这里，它形象地描绘了决策者所面临的压力与责任，每一个决定都可能对国家和人民产生重大影响。</w:t>
      </w:r>
    </w:p>
    <w:p w14:paraId="2DFEF087" w14:textId="77777777" w:rsidR="00875B71" w:rsidRDefault="00875B71">
      <w:pPr>
        <w:rPr>
          <w:rFonts w:hint="eastAsia"/>
        </w:rPr>
      </w:pPr>
    </w:p>
    <w:p w14:paraId="4001AC41" w14:textId="77777777" w:rsidR="00875B71" w:rsidRDefault="00875B71">
      <w:pPr>
        <w:rPr>
          <w:rFonts w:hint="eastAsia"/>
        </w:rPr>
      </w:pPr>
    </w:p>
    <w:p w14:paraId="1BCD148D" w14:textId="77777777" w:rsidR="00875B71" w:rsidRDefault="00875B71">
      <w:pPr>
        <w:rPr>
          <w:rFonts w:hint="eastAsia"/>
        </w:rPr>
      </w:pPr>
    </w:p>
    <w:p w14:paraId="25CBE484" w14:textId="77777777" w:rsidR="00875B71" w:rsidRDefault="00875B71">
      <w:pPr>
        <w:rPr>
          <w:rFonts w:hint="eastAsia"/>
        </w:rPr>
      </w:pPr>
      <w:r>
        <w:rPr>
          <w:rFonts w:hint="eastAsia"/>
        </w:rPr>
        <w:tab/>
        <w:t>成语的由来与演变</w:t>
      </w:r>
    </w:p>
    <w:p w14:paraId="1DC32504" w14:textId="77777777" w:rsidR="00875B71" w:rsidRDefault="00875B71">
      <w:pPr>
        <w:rPr>
          <w:rFonts w:hint="eastAsia"/>
        </w:rPr>
      </w:pPr>
    </w:p>
    <w:p w14:paraId="76852639" w14:textId="77777777" w:rsidR="00875B71" w:rsidRDefault="00875B71">
      <w:pPr>
        <w:rPr>
          <w:rFonts w:hint="eastAsia"/>
        </w:rPr>
      </w:pPr>
    </w:p>
    <w:p w14:paraId="27E23145" w14:textId="77777777" w:rsidR="00875B71" w:rsidRDefault="00875B71">
      <w:pPr>
        <w:rPr>
          <w:rFonts w:hint="eastAsia"/>
        </w:rPr>
      </w:pPr>
      <w:r>
        <w:rPr>
          <w:rFonts w:hint="eastAsia"/>
        </w:rPr>
        <w:tab/>
        <w:t>关于“千钧一发”的具体来源，虽然《后汉书·虞延传》中有所记载，但其广泛流传并成为固定成语，则是在后来的历史发展过程中逐渐形成的。古代社会中，人们常用自然现象或生活中的常见事物来比喻复杂抽象的概念，以此增强语言的表现力。“千钧一发”正是通过这种比喻手法，将极度紧张、危机四伏的情景生动地展现出来，随着时间的推移，这一表达方式逐渐深入人心，成为了描述紧急情况下的经典成语之一。</w:t>
      </w:r>
    </w:p>
    <w:p w14:paraId="3E59C34B" w14:textId="77777777" w:rsidR="00875B71" w:rsidRDefault="00875B71">
      <w:pPr>
        <w:rPr>
          <w:rFonts w:hint="eastAsia"/>
        </w:rPr>
      </w:pPr>
    </w:p>
    <w:p w14:paraId="3DAB6828" w14:textId="77777777" w:rsidR="00875B71" w:rsidRDefault="00875B71">
      <w:pPr>
        <w:rPr>
          <w:rFonts w:hint="eastAsia"/>
        </w:rPr>
      </w:pPr>
    </w:p>
    <w:p w14:paraId="4915F413" w14:textId="77777777" w:rsidR="00875B71" w:rsidRDefault="00875B71">
      <w:pPr>
        <w:rPr>
          <w:rFonts w:hint="eastAsia"/>
        </w:rPr>
      </w:pPr>
    </w:p>
    <w:p w14:paraId="6A55A9EA" w14:textId="77777777" w:rsidR="00875B71" w:rsidRDefault="00875B71">
      <w:pPr>
        <w:rPr>
          <w:rFonts w:hint="eastAsia"/>
        </w:rPr>
      </w:pPr>
      <w:r>
        <w:rPr>
          <w:rFonts w:hint="eastAsia"/>
        </w:rPr>
        <w:tab/>
        <w:t>在文学作品中的应用</w:t>
      </w:r>
    </w:p>
    <w:p w14:paraId="6CC4ED91" w14:textId="77777777" w:rsidR="00875B71" w:rsidRDefault="00875B71">
      <w:pPr>
        <w:rPr>
          <w:rFonts w:hint="eastAsia"/>
        </w:rPr>
      </w:pPr>
    </w:p>
    <w:p w14:paraId="39C8BE74" w14:textId="77777777" w:rsidR="00875B71" w:rsidRDefault="00875B71">
      <w:pPr>
        <w:rPr>
          <w:rFonts w:hint="eastAsia"/>
        </w:rPr>
      </w:pPr>
    </w:p>
    <w:p w14:paraId="434C44BE" w14:textId="77777777" w:rsidR="00875B71" w:rsidRDefault="00875B71">
      <w:pPr>
        <w:rPr>
          <w:rFonts w:hint="eastAsia"/>
        </w:rPr>
      </w:pPr>
      <w:r>
        <w:rPr>
          <w:rFonts w:hint="eastAsia"/>
        </w:rPr>
        <w:tab/>
        <w:t>在文学创作中，“千钧一发”经常被用来营造紧张的氛围，增加故事的戏剧性。例如，在武侠小说中，当主人公面临生死存亡的关键时刻，作者往往会使用“千钧一发”来形容那种濒临绝境却又充满希望的瞬间。这种用法不仅能够吸引读者的注意力，还能有效地推动情节的发展，使整个故事更加扣人心弦。在现代影视剧中，编剧们也会巧妙地运用这一成语，通过视觉效果和音乐配合，进一步强化观众的情感体验。</w:t>
      </w:r>
    </w:p>
    <w:p w14:paraId="79E2BB71" w14:textId="77777777" w:rsidR="00875B71" w:rsidRDefault="00875B71">
      <w:pPr>
        <w:rPr>
          <w:rFonts w:hint="eastAsia"/>
        </w:rPr>
      </w:pPr>
    </w:p>
    <w:p w14:paraId="7F8797C2" w14:textId="77777777" w:rsidR="00875B71" w:rsidRDefault="00875B71">
      <w:pPr>
        <w:rPr>
          <w:rFonts w:hint="eastAsia"/>
        </w:rPr>
      </w:pPr>
    </w:p>
    <w:p w14:paraId="1B936ED4" w14:textId="77777777" w:rsidR="00875B71" w:rsidRDefault="00875B71">
      <w:pPr>
        <w:rPr>
          <w:rFonts w:hint="eastAsia"/>
        </w:rPr>
      </w:pPr>
    </w:p>
    <w:p w14:paraId="2567C570" w14:textId="77777777" w:rsidR="00875B71" w:rsidRDefault="00875B71">
      <w:pPr>
        <w:rPr>
          <w:rFonts w:hint="eastAsia"/>
        </w:rPr>
      </w:pPr>
      <w:r>
        <w:rPr>
          <w:rFonts w:hint="eastAsia"/>
        </w:rPr>
        <w:tab/>
        <w:t>日常生活中如何正确使用“千钧一发”</w:t>
      </w:r>
    </w:p>
    <w:p w14:paraId="4EE4A159" w14:textId="77777777" w:rsidR="00875B71" w:rsidRDefault="00875B71">
      <w:pPr>
        <w:rPr>
          <w:rFonts w:hint="eastAsia"/>
        </w:rPr>
      </w:pPr>
    </w:p>
    <w:p w14:paraId="3540DE30" w14:textId="77777777" w:rsidR="00875B71" w:rsidRDefault="00875B71">
      <w:pPr>
        <w:rPr>
          <w:rFonts w:hint="eastAsia"/>
        </w:rPr>
      </w:pPr>
    </w:p>
    <w:p w14:paraId="30A9A1AD" w14:textId="77777777" w:rsidR="00875B71" w:rsidRDefault="00875B71">
      <w:pPr>
        <w:rPr>
          <w:rFonts w:hint="eastAsia"/>
        </w:rPr>
      </w:pPr>
      <w:r>
        <w:rPr>
          <w:rFonts w:hint="eastAsia"/>
        </w:rPr>
        <w:tab/>
        <w:t>尽管“千钧一发”是一个非常形象且富有表现力的成语，但在实际使用时仍需注意场合与语境。通常情况下，该成语适用于描述那些确实存在极大风险或者处于极其关键转折点上的事件。比如，在讨论某次手术的成功与否、企业面临重大危机时的决策过程等场景下使用，可以准确传达出事情的重要性和紧迫感。然而，在日常对话中过度使用或不当使用，则可能会造成夸张的效果，甚至引起误解，因此掌握好度是非常重要的。</w:t>
      </w:r>
    </w:p>
    <w:p w14:paraId="4AAD5D19" w14:textId="77777777" w:rsidR="00875B71" w:rsidRDefault="00875B71">
      <w:pPr>
        <w:rPr>
          <w:rFonts w:hint="eastAsia"/>
        </w:rPr>
      </w:pPr>
    </w:p>
    <w:p w14:paraId="6C06CFF4" w14:textId="77777777" w:rsidR="00875B71" w:rsidRDefault="00875B71">
      <w:pPr>
        <w:rPr>
          <w:rFonts w:hint="eastAsia"/>
        </w:rPr>
      </w:pPr>
    </w:p>
    <w:p w14:paraId="1D0B31A3" w14:textId="77777777" w:rsidR="00875B71" w:rsidRDefault="00875B71">
      <w:pPr>
        <w:rPr>
          <w:rFonts w:hint="eastAsia"/>
        </w:rPr>
      </w:pPr>
    </w:p>
    <w:p w14:paraId="1CAD7634" w14:textId="77777777" w:rsidR="00875B71" w:rsidRDefault="00875B71">
      <w:pPr>
        <w:rPr>
          <w:rFonts w:hint="eastAsia"/>
        </w:rPr>
      </w:pPr>
      <w:r>
        <w:rPr>
          <w:rFonts w:hint="eastAsia"/>
        </w:rPr>
        <w:tab/>
        <w:t>最后的总结</w:t>
      </w:r>
    </w:p>
    <w:p w14:paraId="1EE30208" w14:textId="77777777" w:rsidR="00875B71" w:rsidRDefault="00875B71">
      <w:pPr>
        <w:rPr>
          <w:rFonts w:hint="eastAsia"/>
        </w:rPr>
      </w:pPr>
    </w:p>
    <w:p w14:paraId="59A31780" w14:textId="77777777" w:rsidR="00875B71" w:rsidRDefault="00875B71">
      <w:pPr>
        <w:rPr>
          <w:rFonts w:hint="eastAsia"/>
        </w:rPr>
      </w:pPr>
    </w:p>
    <w:p w14:paraId="2AA11F02" w14:textId="77777777" w:rsidR="00875B71" w:rsidRDefault="00875B71">
      <w:pPr>
        <w:rPr>
          <w:rFonts w:hint="eastAsia"/>
        </w:rPr>
      </w:pPr>
      <w:r>
        <w:rPr>
          <w:rFonts w:hint="eastAsia"/>
        </w:rPr>
        <w:tab/>
        <w:t>“千钧一发”不仅是一个形象生动的成语，也是中华文化宝库中的一颗璀璨明珠。它既体现了古人对于危机意识的高度敏感，也反映了人类面对困难时不屈不挠的精神面貌。无论是文学创作还是日常生活交流，恰当而恰当地运用“千钧一发”，都能让我们的语言更加丰富多采，同时也能够更好地传递信息，激发共鸣。</w:t>
      </w:r>
    </w:p>
    <w:p w14:paraId="6FD7D282" w14:textId="77777777" w:rsidR="00875B71" w:rsidRDefault="00875B71">
      <w:pPr>
        <w:rPr>
          <w:rFonts w:hint="eastAsia"/>
        </w:rPr>
      </w:pPr>
    </w:p>
    <w:p w14:paraId="1C67D8B0" w14:textId="77777777" w:rsidR="00875B71" w:rsidRDefault="00875B71">
      <w:pPr>
        <w:rPr>
          <w:rFonts w:hint="eastAsia"/>
        </w:rPr>
      </w:pPr>
    </w:p>
    <w:p w14:paraId="67743868" w14:textId="77777777" w:rsidR="00875B71" w:rsidRDefault="00875B71">
      <w:pPr>
        <w:rPr>
          <w:rFonts w:hint="eastAsia"/>
        </w:rPr>
      </w:pPr>
      <w:r>
        <w:rPr>
          <w:rFonts w:hint="eastAsia"/>
        </w:rPr>
        <w:t>本文是由懂得生活网（dongdeshenghuo.com）为大家创作</w:t>
      </w:r>
    </w:p>
    <w:p w14:paraId="496B32C5" w14:textId="56F09AEC" w:rsidR="001D763D" w:rsidRDefault="001D763D"/>
    <w:sectPr w:rsidR="001D7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3D"/>
    <w:rsid w:val="001D763D"/>
    <w:rsid w:val="005077C5"/>
    <w:rsid w:val="00875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EB711-DA25-4C62-8BEB-109E5A9A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6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6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6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6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6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6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6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6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6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6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6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6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63D"/>
    <w:rPr>
      <w:rFonts w:cstheme="majorBidi"/>
      <w:color w:val="2F5496" w:themeColor="accent1" w:themeShade="BF"/>
      <w:sz w:val="28"/>
      <w:szCs w:val="28"/>
    </w:rPr>
  </w:style>
  <w:style w:type="character" w:customStyle="1" w:styleId="50">
    <w:name w:val="标题 5 字符"/>
    <w:basedOn w:val="a0"/>
    <w:link w:val="5"/>
    <w:uiPriority w:val="9"/>
    <w:semiHidden/>
    <w:rsid w:val="001D763D"/>
    <w:rPr>
      <w:rFonts w:cstheme="majorBidi"/>
      <w:color w:val="2F5496" w:themeColor="accent1" w:themeShade="BF"/>
      <w:sz w:val="24"/>
    </w:rPr>
  </w:style>
  <w:style w:type="character" w:customStyle="1" w:styleId="60">
    <w:name w:val="标题 6 字符"/>
    <w:basedOn w:val="a0"/>
    <w:link w:val="6"/>
    <w:uiPriority w:val="9"/>
    <w:semiHidden/>
    <w:rsid w:val="001D763D"/>
    <w:rPr>
      <w:rFonts w:cstheme="majorBidi"/>
      <w:b/>
      <w:bCs/>
      <w:color w:val="2F5496" w:themeColor="accent1" w:themeShade="BF"/>
    </w:rPr>
  </w:style>
  <w:style w:type="character" w:customStyle="1" w:styleId="70">
    <w:name w:val="标题 7 字符"/>
    <w:basedOn w:val="a0"/>
    <w:link w:val="7"/>
    <w:uiPriority w:val="9"/>
    <w:semiHidden/>
    <w:rsid w:val="001D763D"/>
    <w:rPr>
      <w:rFonts w:cstheme="majorBidi"/>
      <w:b/>
      <w:bCs/>
      <w:color w:val="595959" w:themeColor="text1" w:themeTint="A6"/>
    </w:rPr>
  </w:style>
  <w:style w:type="character" w:customStyle="1" w:styleId="80">
    <w:name w:val="标题 8 字符"/>
    <w:basedOn w:val="a0"/>
    <w:link w:val="8"/>
    <w:uiPriority w:val="9"/>
    <w:semiHidden/>
    <w:rsid w:val="001D763D"/>
    <w:rPr>
      <w:rFonts w:cstheme="majorBidi"/>
      <w:color w:val="595959" w:themeColor="text1" w:themeTint="A6"/>
    </w:rPr>
  </w:style>
  <w:style w:type="character" w:customStyle="1" w:styleId="90">
    <w:name w:val="标题 9 字符"/>
    <w:basedOn w:val="a0"/>
    <w:link w:val="9"/>
    <w:uiPriority w:val="9"/>
    <w:semiHidden/>
    <w:rsid w:val="001D763D"/>
    <w:rPr>
      <w:rFonts w:eastAsiaTheme="majorEastAsia" w:cstheme="majorBidi"/>
      <w:color w:val="595959" w:themeColor="text1" w:themeTint="A6"/>
    </w:rPr>
  </w:style>
  <w:style w:type="paragraph" w:styleId="a3">
    <w:name w:val="Title"/>
    <w:basedOn w:val="a"/>
    <w:next w:val="a"/>
    <w:link w:val="a4"/>
    <w:uiPriority w:val="10"/>
    <w:qFormat/>
    <w:rsid w:val="001D76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6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6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6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63D"/>
    <w:pPr>
      <w:spacing w:before="160"/>
      <w:jc w:val="center"/>
    </w:pPr>
    <w:rPr>
      <w:i/>
      <w:iCs/>
      <w:color w:val="404040" w:themeColor="text1" w:themeTint="BF"/>
    </w:rPr>
  </w:style>
  <w:style w:type="character" w:customStyle="1" w:styleId="a8">
    <w:name w:val="引用 字符"/>
    <w:basedOn w:val="a0"/>
    <w:link w:val="a7"/>
    <w:uiPriority w:val="29"/>
    <w:rsid w:val="001D763D"/>
    <w:rPr>
      <w:i/>
      <w:iCs/>
      <w:color w:val="404040" w:themeColor="text1" w:themeTint="BF"/>
    </w:rPr>
  </w:style>
  <w:style w:type="paragraph" w:styleId="a9">
    <w:name w:val="List Paragraph"/>
    <w:basedOn w:val="a"/>
    <w:uiPriority w:val="34"/>
    <w:qFormat/>
    <w:rsid w:val="001D763D"/>
    <w:pPr>
      <w:ind w:left="720"/>
      <w:contextualSpacing/>
    </w:pPr>
  </w:style>
  <w:style w:type="character" w:styleId="aa">
    <w:name w:val="Intense Emphasis"/>
    <w:basedOn w:val="a0"/>
    <w:uiPriority w:val="21"/>
    <w:qFormat/>
    <w:rsid w:val="001D763D"/>
    <w:rPr>
      <w:i/>
      <w:iCs/>
      <w:color w:val="2F5496" w:themeColor="accent1" w:themeShade="BF"/>
    </w:rPr>
  </w:style>
  <w:style w:type="paragraph" w:styleId="ab">
    <w:name w:val="Intense Quote"/>
    <w:basedOn w:val="a"/>
    <w:next w:val="a"/>
    <w:link w:val="ac"/>
    <w:uiPriority w:val="30"/>
    <w:qFormat/>
    <w:rsid w:val="001D7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63D"/>
    <w:rPr>
      <w:i/>
      <w:iCs/>
      <w:color w:val="2F5496" w:themeColor="accent1" w:themeShade="BF"/>
    </w:rPr>
  </w:style>
  <w:style w:type="character" w:styleId="ad">
    <w:name w:val="Intense Reference"/>
    <w:basedOn w:val="a0"/>
    <w:uiPriority w:val="32"/>
    <w:qFormat/>
    <w:rsid w:val="001D7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