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E37E" w14:textId="77777777" w:rsidR="00F74694" w:rsidRDefault="00F74694">
      <w:pPr>
        <w:rPr>
          <w:rFonts w:hint="eastAsia"/>
        </w:rPr>
      </w:pPr>
    </w:p>
    <w:p w14:paraId="2DBEA90C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千里之缪怎么读</w:t>
      </w:r>
    </w:p>
    <w:p w14:paraId="5C3586BB" w14:textId="77777777" w:rsidR="00F74694" w:rsidRDefault="00F74694">
      <w:pPr>
        <w:rPr>
          <w:rFonts w:hint="eastAsia"/>
        </w:rPr>
      </w:pPr>
    </w:p>
    <w:p w14:paraId="6ED24DEF" w14:textId="77777777" w:rsidR="00F74694" w:rsidRDefault="00F74694">
      <w:pPr>
        <w:rPr>
          <w:rFonts w:hint="eastAsia"/>
        </w:rPr>
      </w:pPr>
    </w:p>
    <w:p w14:paraId="7293AE0D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“千里之缪”（qī lǐ zhī miù）是一个汉语成语，用来形容错误或误会很大，如同相距千里一样遥远。这个成语在日常交流中并不常用，但在文学作品、学术讨论或是正式的演讲中，为了表达某事与事实大相径庭，或者指出某个观点、理论与实际情况存在极大的偏差时，人们会引用这一成语。</w:t>
      </w:r>
    </w:p>
    <w:p w14:paraId="73FA2030" w14:textId="77777777" w:rsidR="00F74694" w:rsidRDefault="00F74694">
      <w:pPr>
        <w:rPr>
          <w:rFonts w:hint="eastAsia"/>
        </w:rPr>
      </w:pPr>
    </w:p>
    <w:p w14:paraId="08B8FE6E" w14:textId="77777777" w:rsidR="00F74694" w:rsidRDefault="00F74694">
      <w:pPr>
        <w:rPr>
          <w:rFonts w:hint="eastAsia"/>
        </w:rPr>
      </w:pPr>
    </w:p>
    <w:p w14:paraId="3A6E24BA" w14:textId="77777777" w:rsidR="00F74694" w:rsidRDefault="00F74694">
      <w:pPr>
        <w:rPr>
          <w:rFonts w:hint="eastAsia"/>
        </w:rPr>
      </w:pPr>
    </w:p>
    <w:p w14:paraId="1282DA46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成语的来源及含义</w:t>
      </w:r>
    </w:p>
    <w:p w14:paraId="30AFAA52" w14:textId="77777777" w:rsidR="00F74694" w:rsidRDefault="00F74694">
      <w:pPr>
        <w:rPr>
          <w:rFonts w:hint="eastAsia"/>
        </w:rPr>
      </w:pPr>
    </w:p>
    <w:p w14:paraId="6D579522" w14:textId="77777777" w:rsidR="00F74694" w:rsidRDefault="00F74694">
      <w:pPr>
        <w:rPr>
          <w:rFonts w:hint="eastAsia"/>
        </w:rPr>
      </w:pPr>
    </w:p>
    <w:p w14:paraId="3FF95D97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关于“千里之缪”的具体出处，并没有明确的历史文献记载，但它显然源于古代汉语，反映了古人对于事物之间巨大差异的比喻方式。这里的“千里”并非实际的距离单位，而是用来强调差异之大，如同千里的距离一样遥不可及；而“缪”则有错误、误会的意思。整个成语强调的是，由于认知、理解上的巨大差距，导致了完全不同的最后的总结或判断，就像两个人虽然出发点相同，但最终却走到了相距千里的地方一样。</w:t>
      </w:r>
    </w:p>
    <w:p w14:paraId="73128FE7" w14:textId="77777777" w:rsidR="00F74694" w:rsidRDefault="00F74694">
      <w:pPr>
        <w:rPr>
          <w:rFonts w:hint="eastAsia"/>
        </w:rPr>
      </w:pPr>
    </w:p>
    <w:p w14:paraId="47F4C6AB" w14:textId="77777777" w:rsidR="00F74694" w:rsidRDefault="00F74694">
      <w:pPr>
        <w:rPr>
          <w:rFonts w:hint="eastAsia"/>
        </w:rPr>
      </w:pPr>
    </w:p>
    <w:p w14:paraId="1D42BCC2" w14:textId="77777777" w:rsidR="00F74694" w:rsidRDefault="00F74694">
      <w:pPr>
        <w:rPr>
          <w:rFonts w:hint="eastAsia"/>
        </w:rPr>
      </w:pPr>
    </w:p>
    <w:p w14:paraId="3034DF26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2235EB5" w14:textId="77777777" w:rsidR="00F74694" w:rsidRDefault="00F74694">
      <w:pPr>
        <w:rPr>
          <w:rFonts w:hint="eastAsia"/>
        </w:rPr>
      </w:pPr>
    </w:p>
    <w:p w14:paraId="4A754F25" w14:textId="77777777" w:rsidR="00F74694" w:rsidRDefault="00F74694">
      <w:pPr>
        <w:rPr>
          <w:rFonts w:hint="eastAsia"/>
        </w:rPr>
      </w:pPr>
    </w:p>
    <w:p w14:paraId="0CA94B2E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在实际应用中，“千里之缪”通常用于批评那些因为信息不对称、理解偏差等原因导致的严重误解或错误决策。例如，在商业谈判中，如果双方对某个条款的理解存在根本性的不同，这种差异就可能导致谈判破裂，这时就可以说这是“千里之缪”。又如，在科学研究领域，如果研究者基于错误的前提假设进行研究，最终得出的最后的总结可能与事实真相相差甚远，这种情况也可以用“千里之缪”来形容。</w:t>
      </w:r>
    </w:p>
    <w:p w14:paraId="3EF2BCBE" w14:textId="77777777" w:rsidR="00F74694" w:rsidRDefault="00F74694">
      <w:pPr>
        <w:rPr>
          <w:rFonts w:hint="eastAsia"/>
        </w:rPr>
      </w:pPr>
    </w:p>
    <w:p w14:paraId="0250C3DB" w14:textId="77777777" w:rsidR="00F74694" w:rsidRDefault="00F74694">
      <w:pPr>
        <w:rPr>
          <w:rFonts w:hint="eastAsia"/>
        </w:rPr>
      </w:pPr>
    </w:p>
    <w:p w14:paraId="2A6AE5CE" w14:textId="77777777" w:rsidR="00F74694" w:rsidRDefault="00F74694">
      <w:pPr>
        <w:rPr>
          <w:rFonts w:hint="eastAsia"/>
        </w:rPr>
      </w:pPr>
    </w:p>
    <w:p w14:paraId="08D9403C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402066F7" w14:textId="77777777" w:rsidR="00F74694" w:rsidRDefault="00F74694">
      <w:pPr>
        <w:rPr>
          <w:rFonts w:hint="eastAsia"/>
        </w:rPr>
      </w:pPr>
    </w:p>
    <w:p w14:paraId="41DD50EF" w14:textId="77777777" w:rsidR="00F74694" w:rsidRDefault="00F74694">
      <w:pPr>
        <w:rPr>
          <w:rFonts w:hint="eastAsia"/>
        </w:rPr>
      </w:pPr>
    </w:p>
    <w:p w14:paraId="01DDC6AC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从文化角度来看，“千里之缪”不仅是一个表达错误或误会的词汇，它还蕴含着深刻的哲理意义。它提醒人们，在沟通、决策乃至日常生活中，准确的信息传递和深入的理解是多么重要。在信息爆炸的时代背景下，如何避免“千里之缪”，即如何确保信息的真实性和准确性，成为了个人和社会共同面临的挑战。同时，这一成语也鼓励人们在面对分歧时保持开放的态度，通过有效的沟通去消除误解，达成共识。</w:t>
      </w:r>
    </w:p>
    <w:p w14:paraId="1AE8D49D" w14:textId="77777777" w:rsidR="00F74694" w:rsidRDefault="00F74694">
      <w:pPr>
        <w:rPr>
          <w:rFonts w:hint="eastAsia"/>
        </w:rPr>
      </w:pPr>
    </w:p>
    <w:p w14:paraId="09A81439" w14:textId="77777777" w:rsidR="00F74694" w:rsidRDefault="00F74694">
      <w:pPr>
        <w:rPr>
          <w:rFonts w:hint="eastAsia"/>
        </w:rPr>
      </w:pPr>
    </w:p>
    <w:p w14:paraId="2F95E3F0" w14:textId="77777777" w:rsidR="00F74694" w:rsidRDefault="00F74694">
      <w:pPr>
        <w:rPr>
          <w:rFonts w:hint="eastAsia"/>
        </w:rPr>
      </w:pPr>
    </w:p>
    <w:p w14:paraId="1CC589D7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E560F" w14:textId="77777777" w:rsidR="00F74694" w:rsidRDefault="00F74694">
      <w:pPr>
        <w:rPr>
          <w:rFonts w:hint="eastAsia"/>
        </w:rPr>
      </w:pPr>
    </w:p>
    <w:p w14:paraId="2EB4761B" w14:textId="77777777" w:rsidR="00F74694" w:rsidRDefault="00F74694">
      <w:pPr>
        <w:rPr>
          <w:rFonts w:hint="eastAsia"/>
        </w:rPr>
      </w:pPr>
    </w:p>
    <w:p w14:paraId="2AE6AA45" w14:textId="77777777" w:rsidR="00F74694" w:rsidRDefault="00F74694">
      <w:pPr>
        <w:rPr>
          <w:rFonts w:hint="eastAsia"/>
        </w:rPr>
      </w:pPr>
      <w:r>
        <w:rPr>
          <w:rFonts w:hint="eastAsia"/>
        </w:rPr>
        <w:tab/>
        <w:t>“千里之缪”不仅仅是一个简单的成语，它背后承载着丰富的文化内涵和哲学思考。在使用这个成语时，我们不仅要理解其字面意思，更应该深刻体会其所传达出的人文关怀——即在复杂多变的社会环境中，如何减少误解，增进理解和信任。希望本文能够帮助大家更好地掌握和运用“千里之缪”这一成语，使其成为我们语言表达中的一个亮点。</w:t>
      </w:r>
    </w:p>
    <w:p w14:paraId="33316D46" w14:textId="77777777" w:rsidR="00F74694" w:rsidRDefault="00F74694">
      <w:pPr>
        <w:rPr>
          <w:rFonts w:hint="eastAsia"/>
        </w:rPr>
      </w:pPr>
    </w:p>
    <w:p w14:paraId="6C13D51D" w14:textId="77777777" w:rsidR="00F74694" w:rsidRDefault="00F74694">
      <w:pPr>
        <w:rPr>
          <w:rFonts w:hint="eastAsia"/>
        </w:rPr>
      </w:pPr>
    </w:p>
    <w:p w14:paraId="6E3C9AB3" w14:textId="77777777" w:rsidR="00F74694" w:rsidRDefault="00F74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F143D" w14:textId="4FE3B8FD" w:rsidR="00866898" w:rsidRDefault="00866898"/>
    <w:sectPr w:rsidR="0086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98"/>
    <w:rsid w:val="005077C5"/>
    <w:rsid w:val="00866898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1ECE-813D-4BEA-95E1-B248BED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