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A4DE" w14:textId="77777777" w:rsidR="000454C4" w:rsidRDefault="000454C4">
      <w:pPr>
        <w:rPr>
          <w:rFonts w:hint="eastAsia"/>
        </w:rPr>
      </w:pPr>
    </w:p>
    <w:p w14:paraId="363098A3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匿的组词是什么啊：探索汉字“匿”的奇妙世界</w:t>
      </w:r>
    </w:p>
    <w:p w14:paraId="5377B9C9" w14:textId="77777777" w:rsidR="000454C4" w:rsidRDefault="000454C4">
      <w:pPr>
        <w:rPr>
          <w:rFonts w:hint="eastAsia"/>
        </w:rPr>
      </w:pPr>
    </w:p>
    <w:p w14:paraId="4E0F8F7B" w14:textId="77777777" w:rsidR="000454C4" w:rsidRDefault="000454C4">
      <w:pPr>
        <w:rPr>
          <w:rFonts w:hint="eastAsia"/>
        </w:rPr>
      </w:pPr>
    </w:p>
    <w:p w14:paraId="11BED7F1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在浩瀚的中文词汇海洋中，“匿”这个字以其独特的魅力吸引着语言学者和爱好者们的目光。它不仅承载着丰富的文化内涵，还通过与其他汉字的组合展现出无穷的变化。今天，我们就一起来揭开“匿”字的神秘面纱，探索它的组词世界。</w:t>
      </w:r>
    </w:p>
    <w:p w14:paraId="782AD129" w14:textId="77777777" w:rsidR="000454C4" w:rsidRDefault="000454C4">
      <w:pPr>
        <w:rPr>
          <w:rFonts w:hint="eastAsia"/>
        </w:rPr>
      </w:pPr>
    </w:p>
    <w:p w14:paraId="2A603E02" w14:textId="77777777" w:rsidR="000454C4" w:rsidRDefault="000454C4">
      <w:pPr>
        <w:rPr>
          <w:rFonts w:hint="eastAsia"/>
        </w:rPr>
      </w:pPr>
    </w:p>
    <w:p w14:paraId="746050D3" w14:textId="77777777" w:rsidR="000454C4" w:rsidRDefault="000454C4">
      <w:pPr>
        <w:rPr>
          <w:rFonts w:hint="eastAsia"/>
        </w:rPr>
      </w:pPr>
    </w:p>
    <w:p w14:paraId="4249D2F7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匿的基本含义与起源</w:t>
      </w:r>
    </w:p>
    <w:p w14:paraId="1F276587" w14:textId="77777777" w:rsidR="000454C4" w:rsidRDefault="000454C4">
      <w:pPr>
        <w:rPr>
          <w:rFonts w:hint="eastAsia"/>
        </w:rPr>
      </w:pPr>
    </w:p>
    <w:p w14:paraId="4517A75E" w14:textId="77777777" w:rsidR="000454C4" w:rsidRDefault="000454C4">
      <w:pPr>
        <w:rPr>
          <w:rFonts w:hint="eastAsia"/>
        </w:rPr>
      </w:pPr>
    </w:p>
    <w:p w14:paraId="6C96E262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“匿”字最早出现在先秦时期，其本义是指隐藏、躲藏的意思。《说文解字》中解释：“匿，私也。从宀，从人，人亦声。”这里的“宀”（mian）象征房屋，而“人”则代表人类，整体形象地表达了人在屋内隐蔽的状态。随着时代的变迁，“匿”的意义逐渐扩展，不仅限于物理上的隐藏，还包括了心理层面的隐秘、隐瞒等。</w:t>
      </w:r>
    </w:p>
    <w:p w14:paraId="55B3B383" w14:textId="77777777" w:rsidR="000454C4" w:rsidRDefault="000454C4">
      <w:pPr>
        <w:rPr>
          <w:rFonts w:hint="eastAsia"/>
        </w:rPr>
      </w:pPr>
    </w:p>
    <w:p w14:paraId="4D0569A1" w14:textId="77777777" w:rsidR="000454C4" w:rsidRDefault="000454C4">
      <w:pPr>
        <w:rPr>
          <w:rFonts w:hint="eastAsia"/>
        </w:rPr>
      </w:pPr>
    </w:p>
    <w:p w14:paraId="43CA66CA" w14:textId="77777777" w:rsidR="000454C4" w:rsidRDefault="000454C4">
      <w:pPr>
        <w:rPr>
          <w:rFonts w:hint="eastAsia"/>
        </w:rPr>
      </w:pPr>
    </w:p>
    <w:p w14:paraId="23801F23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匿字的常见组词</w:t>
      </w:r>
    </w:p>
    <w:p w14:paraId="34F18897" w14:textId="77777777" w:rsidR="000454C4" w:rsidRDefault="000454C4">
      <w:pPr>
        <w:rPr>
          <w:rFonts w:hint="eastAsia"/>
        </w:rPr>
      </w:pPr>
    </w:p>
    <w:p w14:paraId="154CA2AF" w14:textId="77777777" w:rsidR="000454C4" w:rsidRDefault="000454C4">
      <w:pPr>
        <w:rPr>
          <w:rFonts w:hint="eastAsia"/>
        </w:rPr>
      </w:pPr>
    </w:p>
    <w:p w14:paraId="6D7EA8DA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在日常生活中，“匿”字常常与其他汉字组合成词，表达更为具体或抽象的概念。例如：匿藏，意指将物品或信息隐藏起来；匿迹，指的是消失不见，不再留下踪迹；匿名，则是指不透露自己的真实身份，常用在网络评论或信件中。这些词语不仅丰富了汉语的表现力，也让我们的交流更加生动有趣。</w:t>
      </w:r>
    </w:p>
    <w:p w14:paraId="146CA35B" w14:textId="77777777" w:rsidR="000454C4" w:rsidRDefault="000454C4">
      <w:pPr>
        <w:rPr>
          <w:rFonts w:hint="eastAsia"/>
        </w:rPr>
      </w:pPr>
    </w:p>
    <w:p w14:paraId="39BD140D" w14:textId="77777777" w:rsidR="000454C4" w:rsidRDefault="000454C4">
      <w:pPr>
        <w:rPr>
          <w:rFonts w:hint="eastAsia"/>
        </w:rPr>
      </w:pPr>
    </w:p>
    <w:p w14:paraId="798AA6EC" w14:textId="77777777" w:rsidR="000454C4" w:rsidRDefault="000454C4">
      <w:pPr>
        <w:rPr>
          <w:rFonts w:hint="eastAsia"/>
        </w:rPr>
      </w:pPr>
    </w:p>
    <w:p w14:paraId="4E540400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匿字的文化寓意</w:t>
      </w:r>
    </w:p>
    <w:p w14:paraId="5A18A15A" w14:textId="77777777" w:rsidR="000454C4" w:rsidRDefault="000454C4">
      <w:pPr>
        <w:rPr>
          <w:rFonts w:hint="eastAsia"/>
        </w:rPr>
      </w:pPr>
    </w:p>
    <w:p w14:paraId="6C4D2B07" w14:textId="77777777" w:rsidR="000454C4" w:rsidRDefault="000454C4">
      <w:pPr>
        <w:rPr>
          <w:rFonts w:hint="eastAsia"/>
        </w:rPr>
      </w:pPr>
    </w:p>
    <w:p w14:paraId="5413DDB3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在中国传统文化中，“匿”往往带有一种神秘色彩，它不仅仅是简单的“隐藏”，更是一种智慧和策略的体现。古代兵法中就有“匿形藏影”的说法，强调在对抗中保持低调，寻找时机一击制胜。在文学作品中，“匿”常被用来描绘人物内心的复杂情感，如《红楼梦》中的贾宝玉就曾多次表现出不愿面对现实、选择逃避的心理状态。</w:t>
      </w:r>
    </w:p>
    <w:p w14:paraId="70FD27FC" w14:textId="77777777" w:rsidR="000454C4" w:rsidRDefault="000454C4">
      <w:pPr>
        <w:rPr>
          <w:rFonts w:hint="eastAsia"/>
        </w:rPr>
      </w:pPr>
    </w:p>
    <w:p w14:paraId="39382339" w14:textId="77777777" w:rsidR="000454C4" w:rsidRDefault="000454C4">
      <w:pPr>
        <w:rPr>
          <w:rFonts w:hint="eastAsia"/>
        </w:rPr>
      </w:pPr>
    </w:p>
    <w:p w14:paraId="1BE8AD2E" w14:textId="77777777" w:rsidR="000454C4" w:rsidRDefault="000454C4">
      <w:pPr>
        <w:rPr>
          <w:rFonts w:hint="eastAsia"/>
        </w:rPr>
      </w:pPr>
    </w:p>
    <w:p w14:paraId="1E89EBD8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现代语境下的匿字应用</w:t>
      </w:r>
    </w:p>
    <w:p w14:paraId="4F6B483A" w14:textId="77777777" w:rsidR="000454C4" w:rsidRDefault="000454C4">
      <w:pPr>
        <w:rPr>
          <w:rFonts w:hint="eastAsia"/>
        </w:rPr>
      </w:pPr>
    </w:p>
    <w:p w14:paraId="6F5A9E5A" w14:textId="77777777" w:rsidR="000454C4" w:rsidRDefault="000454C4">
      <w:pPr>
        <w:rPr>
          <w:rFonts w:hint="eastAsia"/>
        </w:rPr>
      </w:pPr>
    </w:p>
    <w:p w14:paraId="50C9D2AF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进入现代社会，“匿”字的应用更加广泛，尤其是在互联网和信息技术快速发展的今天。网络空间中，“匿”字更多地与隐私保护、信息安全等概念联系在一起。匿名浏览、匿踪模式等术语频繁出现在人们的视野中，反映了人们对个人隐私权日益增长的关注。同时，随着社会对诚信体系建设的重视，“匿”也有了新的解读——即在某些情况下，适当的透明度比完全的隐蔽更能赢得他人的信任和支持。</w:t>
      </w:r>
    </w:p>
    <w:p w14:paraId="61F3D96D" w14:textId="77777777" w:rsidR="000454C4" w:rsidRDefault="000454C4">
      <w:pPr>
        <w:rPr>
          <w:rFonts w:hint="eastAsia"/>
        </w:rPr>
      </w:pPr>
    </w:p>
    <w:p w14:paraId="2560F48D" w14:textId="77777777" w:rsidR="000454C4" w:rsidRDefault="000454C4">
      <w:pPr>
        <w:rPr>
          <w:rFonts w:hint="eastAsia"/>
        </w:rPr>
      </w:pPr>
    </w:p>
    <w:p w14:paraId="7AC1DC6C" w14:textId="77777777" w:rsidR="000454C4" w:rsidRDefault="000454C4">
      <w:pPr>
        <w:rPr>
          <w:rFonts w:hint="eastAsia"/>
        </w:rPr>
      </w:pPr>
    </w:p>
    <w:p w14:paraId="6D062405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最后的总结：匿字的魅力无穷</w:t>
      </w:r>
    </w:p>
    <w:p w14:paraId="745ABEF2" w14:textId="77777777" w:rsidR="000454C4" w:rsidRDefault="000454C4">
      <w:pPr>
        <w:rPr>
          <w:rFonts w:hint="eastAsia"/>
        </w:rPr>
      </w:pPr>
    </w:p>
    <w:p w14:paraId="64F670DA" w14:textId="77777777" w:rsidR="000454C4" w:rsidRDefault="000454C4">
      <w:pPr>
        <w:rPr>
          <w:rFonts w:hint="eastAsia"/>
        </w:rPr>
      </w:pPr>
    </w:p>
    <w:p w14:paraId="04B3F2BA" w14:textId="77777777" w:rsidR="000454C4" w:rsidRDefault="000454C4">
      <w:pPr>
        <w:rPr>
          <w:rFonts w:hint="eastAsia"/>
        </w:rPr>
      </w:pPr>
      <w:r>
        <w:rPr>
          <w:rFonts w:hint="eastAsia"/>
        </w:rPr>
        <w:tab/>
        <w:t>从古至今，“匿”字及其组词见证了中华文化的深厚底蕴与不断演进。无论是作为动词使用，还是融入成语、俗语之中，“匿”都以其独特的韵味为我们的语言增添了一抹亮色。希望通过对“匿”字的学习和理解，我们能够更好地欣赏到汉字之美，感受中华文化之广博。</w:t>
      </w:r>
    </w:p>
    <w:p w14:paraId="17CD6451" w14:textId="77777777" w:rsidR="000454C4" w:rsidRDefault="000454C4">
      <w:pPr>
        <w:rPr>
          <w:rFonts w:hint="eastAsia"/>
        </w:rPr>
      </w:pPr>
    </w:p>
    <w:p w14:paraId="1646A118" w14:textId="77777777" w:rsidR="000454C4" w:rsidRDefault="000454C4">
      <w:pPr>
        <w:rPr>
          <w:rFonts w:hint="eastAsia"/>
        </w:rPr>
      </w:pPr>
    </w:p>
    <w:p w14:paraId="20A70627" w14:textId="77777777" w:rsidR="000454C4" w:rsidRDefault="00045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5EE51" w14:textId="2E9EE43F" w:rsidR="002B5E01" w:rsidRDefault="002B5E01"/>
    <w:sectPr w:rsidR="002B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1"/>
    <w:rsid w:val="000454C4"/>
    <w:rsid w:val="002B5E0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A3A0C-51C4-4E73-9B6F-0D944338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