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6D97" w14:textId="77777777" w:rsidR="000F5B9F" w:rsidRDefault="000F5B9F">
      <w:pPr>
        <w:rPr>
          <w:rFonts w:hint="eastAsia"/>
        </w:rPr>
      </w:pPr>
    </w:p>
    <w:p w14:paraId="3405241A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匿的拼音是什么呢</w:t>
      </w:r>
    </w:p>
    <w:p w14:paraId="6895322F" w14:textId="77777777" w:rsidR="000F5B9F" w:rsidRDefault="000F5B9F">
      <w:pPr>
        <w:rPr>
          <w:rFonts w:hint="eastAsia"/>
        </w:rPr>
      </w:pPr>
    </w:p>
    <w:p w14:paraId="7C4C13BF" w14:textId="77777777" w:rsidR="000F5B9F" w:rsidRDefault="000F5B9F">
      <w:pPr>
        <w:rPr>
          <w:rFonts w:hint="eastAsia"/>
        </w:rPr>
      </w:pPr>
    </w:p>
    <w:p w14:paraId="14145266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“匿”字的拼音是 nì。在汉语中，“匿”字通常用来表示隐藏、躲藏的意思。这个字由“宀”（mian）部首和“必”字组成，形象地表达了人们在屋顶下躲避的概念。从字形上可以联想到一个人或物被遮盖起来的状态。</w:t>
      </w:r>
    </w:p>
    <w:p w14:paraId="0E96BC8E" w14:textId="77777777" w:rsidR="000F5B9F" w:rsidRDefault="000F5B9F">
      <w:pPr>
        <w:rPr>
          <w:rFonts w:hint="eastAsia"/>
        </w:rPr>
      </w:pPr>
    </w:p>
    <w:p w14:paraId="041F535B" w14:textId="77777777" w:rsidR="000F5B9F" w:rsidRDefault="000F5B9F">
      <w:pPr>
        <w:rPr>
          <w:rFonts w:hint="eastAsia"/>
        </w:rPr>
      </w:pPr>
    </w:p>
    <w:p w14:paraId="28BFC6A3" w14:textId="77777777" w:rsidR="000F5B9F" w:rsidRDefault="000F5B9F">
      <w:pPr>
        <w:rPr>
          <w:rFonts w:hint="eastAsia"/>
        </w:rPr>
      </w:pPr>
    </w:p>
    <w:p w14:paraId="4D4612DF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“匿”的基本含义及用法</w:t>
      </w:r>
    </w:p>
    <w:p w14:paraId="2DC9F9B9" w14:textId="77777777" w:rsidR="000F5B9F" w:rsidRDefault="000F5B9F">
      <w:pPr>
        <w:rPr>
          <w:rFonts w:hint="eastAsia"/>
        </w:rPr>
      </w:pPr>
    </w:p>
    <w:p w14:paraId="5432FB1C" w14:textId="77777777" w:rsidR="000F5B9F" w:rsidRDefault="000F5B9F">
      <w:pPr>
        <w:rPr>
          <w:rFonts w:hint="eastAsia"/>
        </w:rPr>
      </w:pPr>
    </w:p>
    <w:p w14:paraId="7F39B2C8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的基本含义是指藏匿、隐藏，不让他人发现。例如，在古文中常有“匿名”一词，指的是隐姓埋名，不愿透露自己的真实身份。现代汉语中，“匿”字同样广泛应用于描述各种隐蔽的行为，如“匿藏”、“隐匿”等词汇，均表达了一种避免被察觉的状态。</w:t>
      </w:r>
    </w:p>
    <w:p w14:paraId="22FD9E5E" w14:textId="77777777" w:rsidR="000F5B9F" w:rsidRDefault="000F5B9F">
      <w:pPr>
        <w:rPr>
          <w:rFonts w:hint="eastAsia"/>
        </w:rPr>
      </w:pPr>
    </w:p>
    <w:p w14:paraId="07C76FEE" w14:textId="77777777" w:rsidR="000F5B9F" w:rsidRDefault="000F5B9F">
      <w:pPr>
        <w:rPr>
          <w:rFonts w:hint="eastAsia"/>
        </w:rPr>
      </w:pPr>
    </w:p>
    <w:p w14:paraId="510310EA" w14:textId="77777777" w:rsidR="000F5B9F" w:rsidRDefault="000F5B9F">
      <w:pPr>
        <w:rPr>
          <w:rFonts w:hint="eastAsia"/>
        </w:rPr>
      </w:pPr>
    </w:p>
    <w:p w14:paraId="48E5D827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“匿”字的文化背景</w:t>
      </w:r>
    </w:p>
    <w:p w14:paraId="4BA586BC" w14:textId="77777777" w:rsidR="000F5B9F" w:rsidRDefault="000F5B9F">
      <w:pPr>
        <w:rPr>
          <w:rFonts w:hint="eastAsia"/>
        </w:rPr>
      </w:pPr>
    </w:p>
    <w:p w14:paraId="243443B5" w14:textId="77777777" w:rsidR="000F5B9F" w:rsidRDefault="000F5B9F">
      <w:pPr>
        <w:rPr>
          <w:rFonts w:hint="eastAsia"/>
        </w:rPr>
      </w:pPr>
    </w:p>
    <w:p w14:paraId="621F8270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在中国文化中，“匿”不仅仅是一个简单的动词，它还承载着丰富的文化内涵和社会意义。古代文人墨客常用“匿”来表达对世俗纷扰的逃避，追求心灵的宁静与自由。同时，在一些历史故事或文学作品中，“匿”也常常被用来塑造人物性格，通过描述人物的隐居生活或躲避追杀的情节，展现其智慧和勇气。</w:t>
      </w:r>
    </w:p>
    <w:p w14:paraId="2B342457" w14:textId="77777777" w:rsidR="000F5B9F" w:rsidRDefault="000F5B9F">
      <w:pPr>
        <w:rPr>
          <w:rFonts w:hint="eastAsia"/>
        </w:rPr>
      </w:pPr>
    </w:p>
    <w:p w14:paraId="0EC4C43B" w14:textId="77777777" w:rsidR="000F5B9F" w:rsidRDefault="000F5B9F">
      <w:pPr>
        <w:rPr>
          <w:rFonts w:hint="eastAsia"/>
        </w:rPr>
      </w:pPr>
    </w:p>
    <w:p w14:paraId="3FB06B4C" w14:textId="77777777" w:rsidR="000F5B9F" w:rsidRDefault="000F5B9F">
      <w:pPr>
        <w:rPr>
          <w:rFonts w:hint="eastAsia"/>
        </w:rPr>
      </w:pPr>
    </w:p>
    <w:p w14:paraId="20B9C23F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“匿”字的发音技巧</w:t>
      </w:r>
    </w:p>
    <w:p w14:paraId="514613CC" w14:textId="77777777" w:rsidR="000F5B9F" w:rsidRDefault="000F5B9F">
      <w:pPr>
        <w:rPr>
          <w:rFonts w:hint="eastAsia"/>
        </w:rPr>
      </w:pPr>
    </w:p>
    <w:p w14:paraId="28B09A3D" w14:textId="77777777" w:rsidR="000F5B9F" w:rsidRDefault="000F5B9F">
      <w:pPr>
        <w:rPr>
          <w:rFonts w:hint="eastAsia"/>
        </w:rPr>
      </w:pPr>
    </w:p>
    <w:p w14:paraId="654626CE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对于学习汉语的人来说，正确掌握“匿”字的发音是非常重要的。“匿”的拼音为 nì，属于四声，即去声。发音时，先发鼻音n，然后舌尖抵住上齿龈，发出i音，最后声音从高降下来，带有明显的下降趋势。练习时可以通过放慢语速，注意声调的变化来提高发音的准确性。</w:t>
      </w:r>
    </w:p>
    <w:p w14:paraId="200A260E" w14:textId="77777777" w:rsidR="000F5B9F" w:rsidRDefault="000F5B9F">
      <w:pPr>
        <w:rPr>
          <w:rFonts w:hint="eastAsia"/>
        </w:rPr>
      </w:pPr>
    </w:p>
    <w:p w14:paraId="255CAF1F" w14:textId="77777777" w:rsidR="000F5B9F" w:rsidRDefault="000F5B9F">
      <w:pPr>
        <w:rPr>
          <w:rFonts w:hint="eastAsia"/>
        </w:rPr>
      </w:pPr>
    </w:p>
    <w:p w14:paraId="57BDC07C" w14:textId="77777777" w:rsidR="000F5B9F" w:rsidRDefault="000F5B9F">
      <w:pPr>
        <w:rPr>
          <w:rFonts w:hint="eastAsia"/>
        </w:rPr>
      </w:pPr>
    </w:p>
    <w:p w14:paraId="5E4162C0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“匿”字在日常生活中的应用</w:t>
      </w:r>
    </w:p>
    <w:p w14:paraId="0F12BEEC" w14:textId="77777777" w:rsidR="000F5B9F" w:rsidRDefault="000F5B9F">
      <w:pPr>
        <w:rPr>
          <w:rFonts w:hint="eastAsia"/>
        </w:rPr>
      </w:pPr>
    </w:p>
    <w:p w14:paraId="0D89B339" w14:textId="77777777" w:rsidR="000F5B9F" w:rsidRDefault="000F5B9F">
      <w:pPr>
        <w:rPr>
          <w:rFonts w:hint="eastAsia"/>
        </w:rPr>
      </w:pPr>
    </w:p>
    <w:p w14:paraId="6F2A3A6B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在日常生活中，“匿”字的应用虽然不如一些常用字那么频繁，但在特定场合下仍然有着不可替代的作用。比如在讨论隐私保护、信息安全等领域时，人们会使用“匿”相关的词汇来强调信息的保密性和个人隐私的重要性。在文学创作、影视作品中，“匿”字及其衍生出的词语也经常被用来构建紧张刺激的情节，增加故事的吸引力。</w:t>
      </w:r>
    </w:p>
    <w:p w14:paraId="7C2299B8" w14:textId="77777777" w:rsidR="000F5B9F" w:rsidRDefault="000F5B9F">
      <w:pPr>
        <w:rPr>
          <w:rFonts w:hint="eastAsia"/>
        </w:rPr>
      </w:pPr>
    </w:p>
    <w:p w14:paraId="26A652BA" w14:textId="77777777" w:rsidR="000F5B9F" w:rsidRDefault="000F5B9F">
      <w:pPr>
        <w:rPr>
          <w:rFonts w:hint="eastAsia"/>
        </w:rPr>
      </w:pPr>
    </w:p>
    <w:p w14:paraId="542DD3F2" w14:textId="77777777" w:rsidR="000F5B9F" w:rsidRDefault="000F5B9F">
      <w:pPr>
        <w:rPr>
          <w:rFonts w:hint="eastAsia"/>
        </w:rPr>
      </w:pPr>
    </w:p>
    <w:p w14:paraId="23442CEE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B0508" w14:textId="77777777" w:rsidR="000F5B9F" w:rsidRDefault="000F5B9F">
      <w:pPr>
        <w:rPr>
          <w:rFonts w:hint="eastAsia"/>
        </w:rPr>
      </w:pPr>
    </w:p>
    <w:p w14:paraId="05EAA439" w14:textId="77777777" w:rsidR="000F5B9F" w:rsidRDefault="000F5B9F">
      <w:pPr>
        <w:rPr>
          <w:rFonts w:hint="eastAsia"/>
        </w:rPr>
      </w:pPr>
    </w:p>
    <w:p w14:paraId="6B4AEE56" w14:textId="77777777" w:rsidR="000F5B9F" w:rsidRDefault="000F5B9F">
      <w:pPr>
        <w:rPr>
          <w:rFonts w:hint="eastAsia"/>
        </w:rPr>
      </w:pPr>
      <w:r>
        <w:rPr>
          <w:rFonts w:hint="eastAsia"/>
        </w:rPr>
        <w:tab/>
        <w:t>“匿”字不仅具有明确的字面意义，而且蕴含着深厚的文化价值。无论是作为语言学习的一部分，还是作为一种文化符号，“匿”都值得我们深入探索和理解。通过了解“匿”的拼音、意义及其背后的故事，我们可以更好地把握汉字的魅力，感受中华文化的博大精深。</w:t>
      </w:r>
    </w:p>
    <w:p w14:paraId="6B3E2D8B" w14:textId="77777777" w:rsidR="000F5B9F" w:rsidRDefault="000F5B9F">
      <w:pPr>
        <w:rPr>
          <w:rFonts w:hint="eastAsia"/>
        </w:rPr>
      </w:pPr>
    </w:p>
    <w:p w14:paraId="2705BF9B" w14:textId="77777777" w:rsidR="000F5B9F" w:rsidRDefault="000F5B9F">
      <w:pPr>
        <w:rPr>
          <w:rFonts w:hint="eastAsia"/>
        </w:rPr>
      </w:pPr>
    </w:p>
    <w:p w14:paraId="312806F5" w14:textId="77777777" w:rsidR="000F5B9F" w:rsidRDefault="000F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F116" w14:textId="22945FB2" w:rsidR="00646B70" w:rsidRDefault="00646B70"/>
    <w:sectPr w:rsidR="0064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70"/>
    <w:rsid w:val="000F5B9F"/>
    <w:rsid w:val="005077C5"/>
    <w:rsid w:val="006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4C706-3DE0-4EC5-BC5F-43FFB5A3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