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17F3E" w14:textId="77777777" w:rsidR="00EE551E" w:rsidRDefault="00EE551E">
      <w:pPr>
        <w:rPr>
          <w:rFonts w:hint="eastAsia"/>
        </w:rPr>
      </w:pPr>
    </w:p>
    <w:p w14:paraId="291D4A52" w14:textId="77777777" w:rsidR="00EE551E" w:rsidRDefault="00EE551E">
      <w:pPr>
        <w:rPr>
          <w:rFonts w:hint="eastAsia"/>
        </w:rPr>
      </w:pPr>
      <w:r>
        <w:rPr>
          <w:rFonts w:hint="eastAsia"/>
        </w:rPr>
        <w:tab/>
        <w:t>匿字拼音：概念与起源</w:t>
      </w:r>
    </w:p>
    <w:p w14:paraId="4756F9FF" w14:textId="77777777" w:rsidR="00EE551E" w:rsidRDefault="00EE551E">
      <w:pPr>
        <w:rPr>
          <w:rFonts w:hint="eastAsia"/>
        </w:rPr>
      </w:pPr>
    </w:p>
    <w:p w14:paraId="0E7E49C6" w14:textId="77777777" w:rsidR="00EE551E" w:rsidRDefault="00EE551E">
      <w:pPr>
        <w:rPr>
          <w:rFonts w:hint="eastAsia"/>
        </w:rPr>
      </w:pPr>
    </w:p>
    <w:p w14:paraId="5AD796B9" w14:textId="77777777" w:rsidR="00EE551E" w:rsidRDefault="00EE551E">
      <w:pPr>
        <w:rPr>
          <w:rFonts w:hint="eastAsia"/>
        </w:rPr>
      </w:pPr>
      <w:r>
        <w:rPr>
          <w:rFonts w:hint="eastAsia"/>
        </w:rPr>
        <w:tab/>
        <w:t>匿字拼音，这一概念可能并非广泛熟知，因为它并不直接对应于汉语拼音标准中的某个术语或概念。汉语拼音是中华人民共和国国家通用语言汉字的一个拉丁字母注音系统，主要用于教育、对外交流等领域，帮助学习者更好地掌握汉语发音。然而，“匿字拼音”可以理解为一种特殊的拼音表达方式，即通过隐藏、替换或加密等方式来改变原拼音的形式，达到某种特定的目的，如网络用语中为了规避敏感词检测而进行的文字游戏。</w:t>
      </w:r>
    </w:p>
    <w:p w14:paraId="6863EB37" w14:textId="77777777" w:rsidR="00EE551E" w:rsidRDefault="00EE551E">
      <w:pPr>
        <w:rPr>
          <w:rFonts w:hint="eastAsia"/>
        </w:rPr>
      </w:pPr>
    </w:p>
    <w:p w14:paraId="266E02B8" w14:textId="77777777" w:rsidR="00EE551E" w:rsidRDefault="00EE551E">
      <w:pPr>
        <w:rPr>
          <w:rFonts w:hint="eastAsia"/>
        </w:rPr>
      </w:pPr>
    </w:p>
    <w:p w14:paraId="5542D819" w14:textId="77777777" w:rsidR="00EE551E" w:rsidRDefault="00EE551E">
      <w:pPr>
        <w:rPr>
          <w:rFonts w:hint="eastAsia"/>
        </w:rPr>
      </w:pPr>
    </w:p>
    <w:p w14:paraId="5ADA7279" w14:textId="77777777" w:rsidR="00EE551E" w:rsidRDefault="00EE551E">
      <w:pPr>
        <w:rPr>
          <w:rFonts w:hint="eastAsia"/>
        </w:rPr>
      </w:pPr>
      <w:r>
        <w:rPr>
          <w:rFonts w:hint="eastAsia"/>
        </w:rPr>
        <w:tab/>
        <w:t>匿字拼音的应用场景</w:t>
      </w:r>
    </w:p>
    <w:p w14:paraId="39C652E0" w14:textId="77777777" w:rsidR="00EE551E" w:rsidRDefault="00EE551E">
      <w:pPr>
        <w:rPr>
          <w:rFonts w:hint="eastAsia"/>
        </w:rPr>
      </w:pPr>
    </w:p>
    <w:p w14:paraId="50377D24" w14:textId="77777777" w:rsidR="00EE551E" w:rsidRDefault="00EE551E">
      <w:pPr>
        <w:rPr>
          <w:rFonts w:hint="eastAsia"/>
        </w:rPr>
      </w:pPr>
    </w:p>
    <w:p w14:paraId="1D6D7AAB" w14:textId="77777777" w:rsidR="00EE551E" w:rsidRDefault="00EE551E">
      <w:pPr>
        <w:rPr>
          <w:rFonts w:hint="eastAsia"/>
        </w:rPr>
      </w:pPr>
      <w:r>
        <w:rPr>
          <w:rFonts w:hint="eastAsia"/>
        </w:rPr>
        <w:tab/>
        <w:t>在互联网时代，匿字拼音的应用逐渐增多，尤其是在社交媒体、论坛等平台上的交流中。用户可能会采用匿字拼音来创造新的词汇或短语，以此来表达特定的情感或者避免触发某些关键词过滤机制。例如，将“我爱你”（wǒ ài nǐ）写作“吾艾泥”（wú ài ní），虽然改变了拼写形式，但读音相近，能够传达相同的意思。这种做法不仅体现了网络文化的创新性，也反映了人们在特定环境下的智慧与创造力。</w:t>
      </w:r>
    </w:p>
    <w:p w14:paraId="1EBBB57C" w14:textId="77777777" w:rsidR="00EE551E" w:rsidRDefault="00EE551E">
      <w:pPr>
        <w:rPr>
          <w:rFonts w:hint="eastAsia"/>
        </w:rPr>
      </w:pPr>
    </w:p>
    <w:p w14:paraId="5F82D98F" w14:textId="77777777" w:rsidR="00EE551E" w:rsidRDefault="00EE551E">
      <w:pPr>
        <w:rPr>
          <w:rFonts w:hint="eastAsia"/>
        </w:rPr>
      </w:pPr>
    </w:p>
    <w:p w14:paraId="0FBAB949" w14:textId="77777777" w:rsidR="00EE551E" w:rsidRDefault="00EE551E">
      <w:pPr>
        <w:rPr>
          <w:rFonts w:hint="eastAsia"/>
        </w:rPr>
      </w:pPr>
    </w:p>
    <w:p w14:paraId="31D7CD0A" w14:textId="77777777" w:rsidR="00EE551E" w:rsidRDefault="00EE551E">
      <w:pPr>
        <w:rPr>
          <w:rFonts w:hint="eastAsia"/>
        </w:rPr>
      </w:pPr>
      <w:r>
        <w:rPr>
          <w:rFonts w:hint="eastAsia"/>
        </w:rPr>
        <w:tab/>
        <w:t>如何阅读与书写匿字拼音</w:t>
      </w:r>
    </w:p>
    <w:p w14:paraId="783A5ECA" w14:textId="77777777" w:rsidR="00EE551E" w:rsidRDefault="00EE551E">
      <w:pPr>
        <w:rPr>
          <w:rFonts w:hint="eastAsia"/>
        </w:rPr>
      </w:pPr>
    </w:p>
    <w:p w14:paraId="05110E24" w14:textId="77777777" w:rsidR="00EE551E" w:rsidRDefault="00EE551E">
      <w:pPr>
        <w:rPr>
          <w:rFonts w:hint="eastAsia"/>
        </w:rPr>
      </w:pPr>
    </w:p>
    <w:p w14:paraId="2A4B8EB7" w14:textId="77777777" w:rsidR="00EE551E" w:rsidRDefault="00EE551E">
      <w:pPr>
        <w:rPr>
          <w:rFonts w:hint="eastAsia"/>
        </w:rPr>
      </w:pPr>
      <w:r>
        <w:rPr>
          <w:rFonts w:hint="eastAsia"/>
        </w:rPr>
        <w:tab/>
        <w:t>阅读匿字拼音需要一定的想象力和对中文语言的熟悉度。通常情况下，匿字拼音会保留原词的主要音节特征，通过替换部分字母、添加额外字符或是使用同音字的方式来实现变体。书写匿字拼音时，则可以根据个人创意自由发挥，只要保证最终形成的词语能够让目标读者准确理解其含义即可。例如，“朋友”（péng yǒu）可以被写作“盆有”（pén yǒu），虽然字面意义发生了变化，但在特定语境下仍然能够被正确解读。</w:t>
      </w:r>
    </w:p>
    <w:p w14:paraId="5EA0D17E" w14:textId="77777777" w:rsidR="00EE551E" w:rsidRDefault="00EE551E">
      <w:pPr>
        <w:rPr>
          <w:rFonts w:hint="eastAsia"/>
        </w:rPr>
      </w:pPr>
    </w:p>
    <w:p w14:paraId="206BC74E" w14:textId="77777777" w:rsidR="00EE551E" w:rsidRDefault="00EE551E">
      <w:pPr>
        <w:rPr>
          <w:rFonts w:hint="eastAsia"/>
        </w:rPr>
      </w:pPr>
    </w:p>
    <w:p w14:paraId="13F33454" w14:textId="77777777" w:rsidR="00EE551E" w:rsidRDefault="00EE551E">
      <w:pPr>
        <w:rPr>
          <w:rFonts w:hint="eastAsia"/>
        </w:rPr>
      </w:pPr>
    </w:p>
    <w:p w14:paraId="395F0620" w14:textId="77777777" w:rsidR="00EE551E" w:rsidRDefault="00EE551E">
      <w:pPr>
        <w:rPr>
          <w:rFonts w:hint="eastAsia"/>
        </w:rPr>
      </w:pPr>
      <w:r>
        <w:rPr>
          <w:rFonts w:hint="eastAsia"/>
        </w:rPr>
        <w:tab/>
        <w:t>匿字拼音的文化意义</w:t>
      </w:r>
    </w:p>
    <w:p w14:paraId="3A4EE214" w14:textId="77777777" w:rsidR="00EE551E" w:rsidRDefault="00EE551E">
      <w:pPr>
        <w:rPr>
          <w:rFonts w:hint="eastAsia"/>
        </w:rPr>
      </w:pPr>
    </w:p>
    <w:p w14:paraId="6B5C754A" w14:textId="77777777" w:rsidR="00EE551E" w:rsidRDefault="00EE551E">
      <w:pPr>
        <w:rPr>
          <w:rFonts w:hint="eastAsia"/>
        </w:rPr>
      </w:pPr>
    </w:p>
    <w:p w14:paraId="78D326A4" w14:textId="77777777" w:rsidR="00EE551E" w:rsidRDefault="00EE551E">
      <w:pPr>
        <w:rPr>
          <w:rFonts w:hint="eastAsia"/>
        </w:rPr>
      </w:pPr>
      <w:r>
        <w:rPr>
          <w:rFonts w:hint="eastAsia"/>
        </w:rPr>
        <w:tab/>
        <w:t>从文化角度来看，匿字拼音不仅是语言现象的一种表现形式，更深层次地反映了当代社会中个体对于信息传递方式的选择与创新。它既是对传统沟通模式的挑战，也是对现行规则的一种温和反抗。通过巧妙运用匿字拼音，人们能够在保持信息私密性的同时，增强交流的乐趣性和互动性。随着网络文化的不断演变，匿字拼音也在不断地发展变化之中，成为连接不同年龄段网民之间的桥梁之一。</w:t>
      </w:r>
    </w:p>
    <w:p w14:paraId="22C57215" w14:textId="77777777" w:rsidR="00EE551E" w:rsidRDefault="00EE551E">
      <w:pPr>
        <w:rPr>
          <w:rFonts w:hint="eastAsia"/>
        </w:rPr>
      </w:pPr>
    </w:p>
    <w:p w14:paraId="6DC86B7B" w14:textId="77777777" w:rsidR="00EE551E" w:rsidRDefault="00EE551E">
      <w:pPr>
        <w:rPr>
          <w:rFonts w:hint="eastAsia"/>
        </w:rPr>
      </w:pPr>
    </w:p>
    <w:p w14:paraId="1DE9F38F" w14:textId="77777777" w:rsidR="00EE551E" w:rsidRDefault="00EE551E">
      <w:pPr>
        <w:rPr>
          <w:rFonts w:hint="eastAsia"/>
        </w:rPr>
      </w:pPr>
    </w:p>
    <w:p w14:paraId="08E79621" w14:textId="77777777" w:rsidR="00EE551E" w:rsidRDefault="00EE551E">
      <w:pPr>
        <w:rPr>
          <w:rFonts w:hint="eastAsia"/>
        </w:rPr>
      </w:pPr>
      <w:r>
        <w:rPr>
          <w:rFonts w:hint="eastAsia"/>
        </w:rPr>
        <w:tab/>
        <w:t>最后的总结：关于匿字拼音的思考</w:t>
      </w:r>
    </w:p>
    <w:p w14:paraId="6EC3D2FB" w14:textId="77777777" w:rsidR="00EE551E" w:rsidRDefault="00EE551E">
      <w:pPr>
        <w:rPr>
          <w:rFonts w:hint="eastAsia"/>
        </w:rPr>
      </w:pPr>
    </w:p>
    <w:p w14:paraId="34B3D406" w14:textId="77777777" w:rsidR="00EE551E" w:rsidRDefault="00EE551E">
      <w:pPr>
        <w:rPr>
          <w:rFonts w:hint="eastAsia"/>
        </w:rPr>
      </w:pPr>
    </w:p>
    <w:p w14:paraId="4A056834" w14:textId="77777777" w:rsidR="00EE551E" w:rsidRDefault="00EE551E">
      <w:pPr>
        <w:rPr>
          <w:rFonts w:hint="eastAsia"/>
        </w:rPr>
      </w:pPr>
      <w:r>
        <w:rPr>
          <w:rFonts w:hint="eastAsia"/>
        </w:rPr>
        <w:tab/>
        <w:t>匿字拼音作为一种特殊的信息编码方式，在当今社会具有其独特的价值和意义。它不仅促进了网络语言的多样化发展，也为人们的日常生活带来了更多乐趣。然而，值得注意的是，在享受匿字拼音带来的便利和趣味之余，我们也应该关注到它可能引发的一些问题，比如过度使用可能导致信息误解、传播不准确等。因此，在使用匿字拼音时，建议保持适度，确保信息的有效性和准确性。</w:t>
      </w:r>
    </w:p>
    <w:p w14:paraId="37714350" w14:textId="77777777" w:rsidR="00EE551E" w:rsidRDefault="00EE551E">
      <w:pPr>
        <w:rPr>
          <w:rFonts w:hint="eastAsia"/>
        </w:rPr>
      </w:pPr>
    </w:p>
    <w:p w14:paraId="4338ECCD" w14:textId="77777777" w:rsidR="00EE551E" w:rsidRDefault="00EE551E">
      <w:pPr>
        <w:rPr>
          <w:rFonts w:hint="eastAsia"/>
        </w:rPr>
      </w:pPr>
    </w:p>
    <w:p w14:paraId="019629F9" w14:textId="77777777" w:rsidR="00EE551E" w:rsidRDefault="00EE551E">
      <w:pPr>
        <w:rPr>
          <w:rFonts w:hint="eastAsia"/>
        </w:rPr>
      </w:pPr>
      <w:r>
        <w:rPr>
          <w:rFonts w:hint="eastAsia"/>
        </w:rPr>
        <w:t>本文是由懂得生活网（dongdeshenghuo.com）为大家创作</w:t>
      </w:r>
    </w:p>
    <w:p w14:paraId="3BD3FF22" w14:textId="53E7E056" w:rsidR="00534E2C" w:rsidRDefault="00534E2C"/>
    <w:sectPr w:rsidR="00534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2C"/>
    <w:rsid w:val="005077C5"/>
    <w:rsid w:val="00534E2C"/>
    <w:rsid w:val="00EE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66F69-E4CB-4DB7-AAF1-A8DEE6B0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2C"/>
    <w:rPr>
      <w:rFonts w:cstheme="majorBidi"/>
      <w:color w:val="2F5496" w:themeColor="accent1" w:themeShade="BF"/>
      <w:sz w:val="28"/>
      <w:szCs w:val="28"/>
    </w:rPr>
  </w:style>
  <w:style w:type="character" w:customStyle="1" w:styleId="50">
    <w:name w:val="标题 5 字符"/>
    <w:basedOn w:val="a0"/>
    <w:link w:val="5"/>
    <w:uiPriority w:val="9"/>
    <w:semiHidden/>
    <w:rsid w:val="00534E2C"/>
    <w:rPr>
      <w:rFonts w:cstheme="majorBidi"/>
      <w:color w:val="2F5496" w:themeColor="accent1" w:themeShade="BF"/>
      <w:sz w:val="24"/>
    </w:rPr>
  </w:style>
  <w:style w:type="character" w:customStyle="1" w:styleId="60">
    <w:name w:val="标题 6 字符"/>
    <w:basedOn w:val="a0"/>
    <w:link w:val="6"/>
    <w:uiPriority w:val="9"/>
    <w:semiHidden/>
    <w:rsid w:val="00534E2C"/>
    <w:rPr>
      <w:rFonts w:cstheme="majorBidi"/>
      <w:b/>
      <w:bCs/>
      <w:color w:val="2F5496" w:themeColor="accent1" w:themeShade="BF"/>
    </w:rPr>
  </w:style>
  <w:style w:type="character" w:customStyle="1" w:styleId="70">
    <w:name w:val="标题 7 字符"/>
    <w:basedOn w:val="a0"/>
    <w:link w:val="7"/>
    <w:uiPriority w:val="9"/>
    <w:semiHidden/>
    <w:rsid w:val="00534E2C"/>
    <w:rPr>
      <w:rFonts w:cstheme="majorBidi"/>
      <w:b/>
      <w:bCs/>
      <w:color w:val="595959" w:themeColor="text1" w:themeTint="A6"/>
    </w:rPr>
  </w:style>
  <w:style w:type="character" w:customStyle="1" w:styleId="80">
    <w:name w:val="标题 8 字符"/>
    <w:basedOn w:val="a0"/>
    <w:link w:val="8"/>
    <w:uiPriority w:val="9"/>
    <w:semiHidden/>
    <w:rsid w:val="00534E2C"/>
    <w:rPr>
      <w:rFonts w:cstheme="majorBidi"/>
      <w:color w:val="595959" w:themeColor="text1" w:themeTint="A6"/>
    </w:rPr>
  </w:style>
  <w:style w:type="character" w:customStyle="1" w:styleId="90">
    <w:name w:val="标题 9 字符"/>
    <w:basedOn w:val="a0"/>
    <w:link w:val="9"/>
    <w:uiPriority w:val="9"/>
    <w:semiHidden/>
    <w:rsid w:val="00534E2C"/>
    <w:rPr>
      <w:rFonts w:eastAsiaTheme="majorEastAsia" w:cstheme="majorBidi"/>
      <w:color w:val="595959" w:themeColor="text1" w:themeTint="A6"/>
    </w:rPr>
  </w:style>
  <w:style w:type="paragraph" w:styleId="a3">
    <w:name w:val="Title"/>
    <w:basedOn w:val="a"/>
    <w:next w:val="a"/>
    <w:link w:val="a4"/>
    <w:uiPriority w:val="10"/>
    <w:qFormat/>
    <w:rsid w:val="00534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2C"/>
    <w:pPr>
      <w:spacing w:before="160"/>
      <w:jc w:val="center"/>
    </w:pPr>
    <w:rPr>
      <w:i/>
      <w:iCs/>
      <w:color w:val="404040" w:themeColor="text1" w:themeTint="BF"/>
    </w:rPr>
  </w:style>
  <w:style w:type="character" w:customStyle="1" w:styleId="a8">
    <w:name w:val="引用 字符"/>
    <w:basedOn w:val="a0"/>
    <w:link w:val="a7"/>
    <w:uiPriority w:val="29"/>
    <w:rsid w:val="00534E2C"/>
    <w:rPr>
      <w:i/>
      <w:iCs/>
      <w:color w:val="404040" w:themeColor="text1" w:themeTint="BF"/>
    </w:rPr>
  </w:style>
  <w:style w:type="paragraph" w:styleId="a9">
    <w:name w:val="List Paragraph"/>
    <w:basedOn w:val="a"/>
    <w:uiPriority w:val="34"/>
    <w:qFormat/>
    <w:rsid w:val="00534E2C"/>
    <w:pPr>
      <w:ind w:left="720"/>
      <w:contextualSpacing/>
    </w:pPr>
  </w:style>
  <w:style w:type="character" w:styleId="aa">
    <w:name w:val="Intense Emphasis"/>
    <w:basedOn w:val="a0"/>
    <w:uiPriority w:val="21"/>
    <w:qFormat/>
    <w:rsid w:val="00534E2C"/>
    <w:rPr>
      <w:i/>
      <w:iCs/>
      <w:color w:val="2F5496" w:themeColor="accent1" w:themeShade="BF"/>
    </w:rPr>
  </w:style>
  <w:style w:type="paragraph" w:styleId="ab">
    <w:name w:val="Intense Quote"/>
    <w:basedOn w:val="a"/>
    <w:next w:val="a"/>
    <w:link w:val="ac"/>
    <w:uiPriority w:val="30"/>
    <w:qFormat/>
    <w:rsid w:val="00534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2C"/>
    <w:rPr>
      <w:i/>
      <w:iCs/>
      <w:color w:val="2F5496" w:themeColor="accent1" w:themeShade="BF"/>
    </w:rPr>
  </w:style>
  <w:style w:type="character" w:styleId="ad">
    <w:name w:val="Intense Reference"/>
    <w:basedOn w:val="a0"/>
    <w:uiPriority w:val="32"/>
    <w:qFormat/>
    <w:rsid w:val="00534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