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10F5" w14:textId="77777777" w:rsidR="008D2F0D" w:rsidRDefault="008D2F0D">
      <w:pPr>
        <w:rPr>
          <w:rFonts w:hint="eastAsia"/>
        </w:rPr>
      </w:pPr>
    </w:p>
    <w:p w14:paraId="563B5795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匿多音字：语言中的奇妙现象</w:t>
      </w:r>
    </w:p>
    <w:p w14:paraId="20CC51FA" w14:textId="77777777" w:rsidR="008D2F0D" w:rsidRDefault="008D2F0D">
      <w:pPr>
        <w:rPr>
          <w:rFonts w:hint="eastAsia"/>
        </w:rPr>
      </w:pPr>
    </w:p>
    <w:p w14:paraId="79668681" w14:textId="77777777" w:rsidR="008D2F0D" w:rsidRDefault="008D2F0D">
      <w:pPr>
        <w:rPr>
          <w:rFonts w:hint="eastAsia"/>
        </w:rPr>
      </w:pPr>
    </w:p>
    <w:p w14:paraId="4085C194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在汉语中，存在一种独特的语言现象——匿多音字，它是指一个汉字在不同的语境下可以读出不同的发音，并且具有不同的意义。这种现象不仅增加了汉语学习的难度，同时也为语言的研究提供了丰富的素材。匿多音字的存在，是汉语悠久历史和文化积淀的最后的总结，它们反映了语言随社会变迁而演变的过程。</w:t>
      </w:r>
    </w:p>
    <w:p w14:paraId="11522105" w14:textId="77777777" w:rsidR="008D2F0D" w:rsidRDefault="008D2F0D">
      <w:pPr>
        <w:rPr>
          <w:rFonts w:hint="eastAsia"/>
        </w:rPr>
      </w:pPr>
    </w:p>
    <w:p w14:paraId="48058901" w14:textId="77777777" w:rsidR="008D2F0D" w:rsidRDefault="008D2F0D">
      <w:pPr>
        <w:rPr>
          <w:rFonts w:hint="eastAsia"/>
        </w:rPr>
      </w:pPr>
    </w:p>
    <w:p w14:paraId="38679540" w14:textId="77777777" w:rsidR="008D2F0D" w:rsidRDefault="008D2F0D">
      <w:pPr>
        <w:rPr>
          <w:rFonts w:hint="eastAsia"/>
        </w:rPr>
      </w:pPr>
    </w:p>
    <w:p w14:paraId="33219BBD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匿多音字的形成原因</w:t>
      </w:r>
    </w:p>
    <w:p w14:paraId="2BD6D88F" w14:textId="77777777" w:rsidR="008D2F0D" w:rsidRDefault="008D2F0D">
      <w:pPr>
        <w:rPr>
          <w:rFonts w:hint="eastAsia"/>
        </w:rPr>
      </w:pPr>
    </w:p>
    <w:p w14:paraId="3AA76437" w14:textId="77777777" w:rsidR="008D2F0D" w:rsidRDefault="008D2F0D">
      <w:pPr>
        <w:rPr>
          <w:rFonts w:hint="eastAsia"/>
        </w:rPr>
      </w:pPr>
    </w:p>
    <w:p w14:paraId="1C26E652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匿多音字的形成有着复杂的历史背景和社会因素。随着时代的变迁，某些字词的意义发生了变化，为了区分这些新的意义，人们便赋予了这些字不同的读音。方言的影响也是造成匿多音字的一个重要原因。由于中国地域辽阔，各地方言差异显著，一些原本在某地方言中存在的发音方式逐渐融入标准普通话之中，形成了现在的匿多音字。古汉语中的一字多义现象，在现代汉语中也有所保留和发展，这同样促进了匿多音字的形成。</w:t>
      </w:r>
    </w:p>
    <w:p w14:paraId="194D309F" w14:textId="77777777" w:rsidR="008D2F0D" w:rsidRDefault="008D2F0D">
      <w:pPr>
        <w:rPr>
          <w:rFonts w:hint="eastAsia"/>
        </w:rPr>
      </w:pPr>
    </w:p>
    <w:p w14:paraId="10413060" w14:textId="77777777" w:rsidR="008D2F0D" w:rsidRDefault="008D2F0D">
      <w:pPr>
        <w:rPr>
          <w:rFonts w:hint="eastAsia"/>
        </w:rPr>
      </w:pPr>
    </w:p>
    <w:p w14:paraId="2CF95AB0" w14:textId="77777777" w:rsidR="008D2F0D" w:rsidRDefault="008D2F0D">
      <w:pPr>
        <w:rPr>
          <w:rFonts w:hint="eastAsia"/>
        </w:rPr>
      </w:pPr>
    </w:p>
    <w:p w14:paraId="55C13DFE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匿多音字的例子及应用</w:t>
      </w:r>
    </w:p>
    <w:p w14:paraId="0F97B3FC" w14:textId="77777777" w:rsidR="008D2F0D" w:rsidRDefault="008D2F0D">
      <w:pPr>
        <w:rPr>
          <w:rFonts w:hint="eastAsia"/>
        </w:rPr>
      </w:pPr>
    </w:p>
    <w:p w14:paraId="42A610FE" w14:textId="77777777" w:rsidR="008D2F0D" w:rsidRDefault="008D2F0D">
      <w:pPr>
        <w:rPr>
          <w:rFonts w:hint="eastAsia"/>
        </w:rPr>
      </w:pPr>
    </w:p>
    <w:p w14:paraId="421318FC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在日常生活中，我们经常会遇到匿多音字。例如，“长”字，在表示长度时读作“cháng”，而在表示增长或领导时则读作“zhǎng”。又如“行”字，在行走的意思上读“xíng”，而在银行等机构名称中则读“háng”。匿多音字不仅存在于口语交流中，在书面表达中也十分常见，正确理解和使用这些字词对于准确传达信息至关重要。</w:t>
      </w:r>
    </w:p>
    <w:p w14:paraId="62431FF8" w14:textId="77777777" w:rsidR="008D2F0D" w:rsidRDefault="008D2F0D">
      <w:pPr>
        <w:rPr>
          <w:rFonts w:hint="eastAsia"/>
        </w:rPr>
      </w:pPr>
    </w:p>
    <w:p w14:paraId="42F31BFD" w14:textId="77777777" w:rsidR="008D2F0D" w:rsidRDefault="008D2F0D">
      <w:pPr>
        <w:rPr>
          <w:rFonts w:hint="eastAsia"/>
        </w:rPr>
      </w:pPr>
    </w:p>
    <w:p w14:paraId="38838898" w14:textId="77777777" w:rsidR="008D2F0D" w:rsidRDefault="008D2F0D">
      <w:pPr>
        <w:rPr>
          <w:rFonts w:hint="eastAsia"/>
        </w:rPr>
      </w:pPr>
    </w:p>
    <w:p w14:paraId="2FEB4048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学习与掌握匿多音字的方法</w:t>
      </w:r>
    </w:p>
    <w:p w14:paraId="02FBFECC" w14:textId="77777777" w:rsidR="008D2F0D" w:rsidRDefault="008D2F0D">
      <w:pPr>
        <w:rPr>
          <w:rFonts w:hint="eastAsia"/>
        </w:rPr>
      </w:pPr>
    </w:p>
    <w:p w14:paraId="47F5E823" w14:textId="77777777" w:rsidR="008D2F0D" w:rsidRDefault="008D2F0D">
      <w:pPr>
        <w:rPr>
          <w:rFonts w:hint="eastAsia"/>
        </w:rPr>
      </w:pPr>
    </w:p>
    <w:p w14:paraId="429D7068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对于学习汉语的人来说，掌握匿多音字是一个不小的挑战。有效的方法之一是通过大量的阅读和实践来加深对匿多音字的理解。可以通过观看电影、电视剧或是听广播等途径，在真实的语境中感受这些字的不同读法及其含义。利用工具书如《现代汉语词典》查询相关词条也是一个很好的方法。这些工具书中通常会详细列出每个字的所有读音及其对应的意义，帮助学习者更好地掌握匿多音字。</w:t>
      </w:r>
    </w:p>
    <w:p w14:paraId="477EFA14" w14:textId="77777777" w:rsidR="008D2F0D" w:rsidRDefault="008D2F0D">
      <w:pPr>
        <w:rPr>
          <w:rFonts w:hint="eastAsia"/>
        </w:rPr>
      </w:pPr>
    </w:p>
    <w:p w14:paraId="31ABD837" w14:textId="77777777" w:rsidR="008D2F0D" w:rsidRDefault="008D2F0D">
      <w:pPr>
        <w:rPr>
          <w:rFonts w:hint="eastAsia"/>
        </w:rPr>
      </w:pPr>
    </w:p>
    <w:p w14:paraId="1673E1B1" w14:textId="77777777" w:rsidR="008D2F0D" w:rsidRDefault="008D2F0D">
      <w:pPr>
        <w:rPr>
          <w:rFonts w:hint="eastAsia"/>
        </w:rPr>
      </w:pPr>
    </w:p>
    <w:p w14:paraId="5AD3211D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最后的总结：享受匿多音字带来的乐趣</w:t>
      </w:r>
    </w:p>
    <w:p w14:paraId="4FF318FD" w14:textId="77777777" w:rsidR="008D2F0D" w:rsidRDefault="008D2F0D">
      <w:pPr>
        <w:rPr>
          <w:rFonts w:hint="eastAsia"/>
        </w:rPr>
      </w:pPr>
    </w:p>
    <w:p w14:paraId="2DF9B137" w14:textId="77777777" w:rsidR="008D2F0D" w:rsidRDefault="008D2F0D">
      <w:pPr>
        <w:rPr>
          <w:rFonts w:hint="eastAsia"/>
        </w:rPr>
      </w:pPr>
    </w:p>
    <w:p w14:paraId="323F8EF7" w14:textId="77777777" w:rsidR="008D2F0D" w:rsidRDefault="008D2F0D">
      <w:pPr>
        <w:rPr>
          <w:rFonts w:hint="eastAsia"/>
        </w:rPr>
      </w:pPr>
      <w:r>
        <w:rPr>
          <w:rFonts w:hint="eastAsia"/>
        </w:rPr>
        <w:tab/>
        <w:t>尽管匿多音字给汉语学习带来了一定的困难，但同时它也为语言的学习增添了许多乐趣。每当我们成功分辨并理解了一个匿多音字，都会有一种成就感。更重要的是，通过学习匿多音字，我们可以更深入地了解汉语的文化内涵和历史沿革，从而更加热爱这门语言。因此，让我们一起享受匿多音字带来的美妙体验吧！</w:t>
      </w:r>
    </w:p>
    <w:p w14:paraId="32383754" w14:textId="77777777" w:rsidR="008D2F0D" w:rsidRDefault="008D2F0D">
      <w:pPr>
        <w:rPr>
          <w:rFonts w:hint="eastAsia"/>
        </w:rPr>
      </w:pPr>
    </w:p>
    <w:p w14:paraId="2F57CF05" w14:textId="77777777" w:rsidR="008D2F0D" w:rsidRDefault="008D2F0D">
      <w:pPr>
        <w:rPr>
          <w:rFonts w:hint="eastAsia"/>
        </w:rPr>
      </w:pPr>
    </w:p>
    <w:p w14:paraId="62945198" w14:textId="77777777" w:rsidR="008D2F0D" w:rsidRDefault="008D2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18951" w14:textId="56ADBF64" w:rsidR="001C3FD1" w:rsidRDefault="001C3FD1"/>
    <w:sectPr w:rsidR="001C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D1"/>
    <w:rsid w:val="001C3FD1"/>
    <w:rsid w:val="005077C5"/>
    <w:rsid w:val="008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5AEA-13F1-43CE-B533-DE3DCE8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