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B693" w14:textId="77777777" w:rsidR="001A4FEB" w:rsidRDefault="001A4FEB">
      <w:pPr>
        <w:rPr>
          <w:rFonts w:hint="eastAsia"/>
        </w:rPr>
      </w:pPr>
    </w:p>
    <w:p w14:paraId="3D98B1BF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匿名的读音怎么读拼音</w:t>
      </w:r>
    </w:p>
    <w:p w14:paraId="469E3CE6" w14:textId="77777777" w:rsidR="001A4FEB" w:rsidRDefault="001A4FEB">
      <w:pPr>
        <w:rPr>
          <w:rFonts w:hint="eastAsia"/>
        </w:rPr>
      </w:pPr>
    </w:p>
    <w:p w14:paraId="0A59F7AD" w14:textId="77777777" w:rsidR="001A4FEB" w:rsidRDefault="001A4FEB">
      <w:pPr>
        <w:rPr>
          <w:rFonts w:hint="eastAsia"/>
        </w:rPr>
      </w:pPr>
    </w:p>
    <w:p w14:paraId="0A607F80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在中文中，“匿名”一词用来指代不使用真实姓名或身份进行的行为或状态。它常被用于网络交流、文学作品投稿、慈善捐赠等多种场景下，以保护个人隐私或出于某种特定目的而隐藏身份。理解“匿名”的准确发音对于学习汉语者来说非常重要。</w:t>
      </w:r>
    </w:p>
    <w:p w14:paraId="535DD764" w14:textId="77777777" w:rsidR="001A4FEB" w:rsidRDefault="001A4FEB">
      <w:pPr>
        <w:rPr>
          <w:rFonts w:hint="eastAsia"/>
        </w:rPr>
      </w:pPr>
    </w:p>
    <w:p w14:paraId="3D457A4F" w14:textId="77777777" w:rsidR="001A4FEB" w:rsidRDefault="001A4FEB">
      <w:pPr>
        <w:rPr>
          <w:rFonts w:hint="eastAsia"/>
        </w:rPr>
      </w:pPr>
    </w:p>
    <w:p w14:paraId="0845CBEA" w14:textId="77777777" w:rsidR="001A4FEB" w:rsidRDefault="001A4FEB">
      <w:pPr>
        <w:rPr>
          <w:rFonts w:hint="eastAsia"/>
        </w:rPr>
      </w:pPr>
    </w:p>
    <w:p w14:paraId="0D653BE9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拼音基础知识简介</w:t>
      </w:r>
    </w:p>
    <w:p w14:paraId="55A50FDC" w14:textId="77777777" w:rsidR="001A4FEB" w:rsidRDefault="001A4FEB">
      <w:pPr>
        <w:rPr>
          <w:rFonts w:hint="eastAsia"/>
        </w:rPr>
      </w:pPr>
    </w:p>
    <w:p w14:paraId="1586273C" w14:textId="77777777" w:rsidR="001A4FEB" w:rsidRDefault="001A4FEB">
      <w:pPr>
        <w:rPr>
          <w:rFonts w:hint="eastAsia"/>
        </w:rPr>
      </w:pPr>
    </w:p>
    <w:p w14:paraId="381E4FE8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拼音是中华人民共和国官方推行的一套汉字注音方法，采用拉丁字母来标注汉字发音。它由声母（初始辅音）、韵母（元音及其后跟随的辅音）以及声调构成。正确掌握拼音规则有助于提高汉语口语表达能力，并能帮助记忆汉字。</w:t>
      </w:r>
    </w:p>
    <w:p w14:paraId="6E91DCB0" w14:textId="77777777" w:rsidR="001A4FEB" w:rsidRDefault="001A4FEB">
      <w:pPr>
        <w:rPr>
          <w:rFonts w:hint="eastAsia"/>
        </w:rPr>
      </w:pPr>
    </w:p>
    <w:p w14:paraId="746F5460" w14:textId="77777777" w:rsidR="001A4FEB" w:rsidRDefault="001A4FEB">
      <w:pPr>
        <w:rPr>
          <w:rFonts w:hint="eastAsia"/>
        </w:rPr>
      </w:pPr>
    </w:p>
    <w:p w14:paraId="4A085FB5" w14:textId="77777777" w:rsidR="001A4FEB" w:rsidRDefault="001A4FEB">
      <w:pPr>
        <w:rPr>
          <w:rFonts w:hint="eastAsia"/>
        </w:rPr>
      </w:pPr>
    </w:p>
    <w:p w14:paraId="03F88A48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“匿名”的拼音构成</w:t>
      </w:r>
    </w:p>
    <w:p w14:paraId="0019C8D9" w14:textId="77777777" w:rsidR="001A4FEB" w:rsidRDefault="001A4FEB">
      <w:pPr>
        <w:rPr>
          <w:rFonts w:hint="eastAsia"/>
        </w:rPr>
      </w:pPr>
    </w:p>
    <w:p w14:paraId="060C84C1" w14:textId="77777777" w:rsidR="001A4FEB" w:rsidRDefault="001A4FEB">
      <w:pPr>
        <w:rPr>
          <w:rFonts w:hint="eastAsia"/>
        </w:rPr>
      </w:pPr>
    </w:p>
    <w:p w14:paraId="22180307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“匿名”这个词语可以拆分成两个部分来看待：“匿”和“名”。其中，“匿”的拼音为nì，“名”的拼音为míng。因此，“匿名”的完整拼音形式为nì míng。需要注意的是，在实际书写时，这两个音节之间通常不会加上任何符号连接；但在学习初期，为了更加清晰地分辨出每个字对应的发音，可以在心中将其分开考虑。</w:t>
      </w:r>
    </w:p>
    <w:p w14:paraId="375298D5" w14:textId="77777777" w:rsidR="001A4FEB" w:rsidRDefault="001A4FEB">
      <w:pPr>
        <w:rPr>
          <w:rFonts w:hint="eastAsia"/>
        </w:rPr>
      </w:pPr>
    </w:p>
    <w:p w14:paraId="6FB3F584" w14:textId="77777777" w:rsidR="001A4FEB" w:rsidRDefault="001A4FEB">
      <w:pPr>
        <w:rPr>
          <w:rFonts w:hint="eastAsia"/>
        </w:rPr>
      </w:pPr>
    </w:p>
    <w:p w14:paraId="2D006A7D" w14:textId="77777777" w:rsidR="001A4FEB" w:rsidRDefault="001A4FEB">
      <w:pPr>
        <w:rPr>
          <w:rFonts w:hint="eastAsia"/>
        </w:rPr>
      </w:pPr>
    </w:p>
    <w:p w14:paraId="5E097204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如何正确发音“匿名”</w:t>
      </w:r>
    </w:p>
    <w:p w14:paraId="4EA389BF" w14:textId="77777777" w:rsidR="001A4FEB" w:rsidRDefault="001A4FEB">
      <w:pPr>
        <w:rPr>
          <w:rFonts w:hint="eastAsia"/>
        </w:rPr>
      </w:pPr>
    </w:p>
    <w:p w14:paraId="5653FE74" w14:textId="77777777" w:rsidR="001A4FEB" w:rsidRDefault="001A4FEB">
      <w:pPr>
        <w:rPr>
          <w:rFonts w:hint="eastAsia"/>
        </w:rPr>
      </w:pPr>
    </w:p>
    <w:p w14:paraId="3D9F14E9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要准确地发出“匿名”的声音，首先需要掌握好“nì”与“míng”这两个音节的标准发音。</w:t>
      </w:r>
    </w:p>
    <w:p w14:paraId="4F67EF4F" w14:textId="77777777" w:rsidR="001A4FEB" w:rsidRDefault="001A4FEB">
      <w:pPr>
        <w:rPr>
          <w:rFonts w:hint="eastAsia"/>
        </w:rPr>
      </w:pPr>
    </w:p>
    <w:p w14:paraId="68831EF1" w14:textId="77777777" w:rsidR="001A4FEB" w:rsidRDefault="001A4FEB">
      <w:pPr>
        <w:rPr>
          <w:rFonts w:hint="eastAsia"/>
        </w:rPr>
      </w:pPr>
      <w:r>
        <w:rPr>
          <w:rFonts w:hint="eastAsia"/>
        </w:rPr>
        <w:t>- “nì”属于第四声（去声），表示从高降到低的过程，类似于英文中的“net”去掉最后的t音。</w:t>
      </w:r>
    </w:p>
    <w:p w14:paraId="04598C70" w14:textId="77777777" w:rsidR="001A4FEB" w:rsidRDefault="001A4FEB">
      <w:pPr>
        <w:rPr>
          <w:rFonts w:hint="eastAsia"/>
        </w:rPr>
      </w:pPr>
    </w:p>
    <w:p w14:paraId="518581CA" w14:textId="77777777" w:rsidR="001A4FEB" w:rsidRDefault="001A4FEB">
      <w:pPr>
        <w:rPr>
          <w:rFonts w:hint="eastAsia"/>
        </w:rPr>
      </w:pPr>
      <w:r>
        <w:rPr>
          <w:rFonts w:hint="eastAsia"/>
        </w:rPr>
        <w:t>- “míng”，则位于第二声（阳平），意味着音调从较低位置上升至较高位置结束，有点像英语里提问时使用的升调。</w:t>
      </w:r>
    </w:p>
    <w:p w14:paraId="31F2E22C" w14:textId="77777777" w:rsidR="001A4FEB" w:rsidRDefault="001A4FEB">
      <w:pPr>
        <w:rPr>
          <w:rFonts w:hint="eastAsia"/>
        </w:rPr>
      </w:pPr>
    </w:p>
    <w:p w14:paraId="7998BA71" w14:textId="77777777" w:rsidR="001A4FEB" w:rsidRDefault="001A4FEB">
      <w:pPr>
        <w:rPr>
          <w:rFonts w:hint="eastAsia"/>
        </w:rPr>
      </w:pPr>
      <w:r>
        <w:rPr>
          <w:rFonts w:hint="eastAsia"/>
        </w:rPr>
        <w:t>通过模仿上述描述并结合实际听感练习，能够较好地掌握“匿名”这一词语的正确发音方式。</w:t>
      </w:r>
    </w:p>
    <w:p w14:paraId="67F9DD5B" w14:textId="77777777" w:rsidR="001A4FEB" w:rsidRDefault="001A4FEB">
      <w:pPr>
        <w:rPr>
          <w:rFonts w:hint="eastAsia"/>
        </w:rPr>
      </w:pPr>
    </w:p>
    <w:p w14:paraId="64A42B26" w14:textId="77777777" w:rsidR="001A4FEB" w:rsidRDefault="001A4FEB">
      <w:pPr>
        <w:rPr>
          <w:rFonts w:hint="eastAsia"/>
        </w:rPr>
      </w:pPr>
    </w:p>
    <w:p w14:paraId="044792A5" w14:textId="77777777" w:rsidR="001A4FEB" w:rsidRDefault="001A4FEB">
      <w:pPr>
        <w:rPr>
          <w:rFonts w:hint="eastAsia"/>
        </w:rPr>
      </w:pPr>
    </w:p>
    <w:p w14:paraId="26E4D549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应用场合示例</w:t>
      </w:r>
    </w:p>
    <w:p w14:paraId="5F59C918" w14:textId="77777777" w:rsidR="001A4FEB" w:rsidRDefault="001A4FEB">
      <w:pPr>
        <w:rPr>
          <w:rFonts w:hint="eastAsia"/>
        </w:rPr>
      </w:pPr>
    </w:p>
    <w:p w14:paraId="01809CE1" w14:textId="77777777" w:rsidR="001A4FEB" w:rsidRDefault="001A4FEB">
      <w:pPr>
        <w:rPr>
          <w:rFonts w:hint="eastAsia"/>
        </w:rPr>
      </w:pPr>
    </w:p>
    <w:p w14:paraId="65985807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了解了“匿名”的拼音后，我们可以来看看这个词在日常生活中的应用场景：</w:t>
      </w:r>
    </w:p>
    <w:p w14:paraId="69959115" w14:textId="77777777" w:rsidR="001A4FEB" w:rsidRDefault="001A4FEB">
      <w:pPr>
        <w:rPr>
          <w:rFonts w:hint="eastAsia"/>
        </w:rPr>
      </w:pPr>
    </w:p>
    <w:p w14:paraId="56E46879" w14:textId="77777777" w:rsidR="001A4FEB" w:rsidRDefault="001A4FEB">
      <w:pPr>
        <w:rPr>
          <w:rFonts w:hint="eastAsia"/>
        </w:rPr>
      </w:pPr>
      <w:r>
        <w:rPr>
          <w:rFonts w:hint="eastAsia"/>
        </w:rPr>
        <w:t>- 当某人希望在网上发表意见而不愿透露自己真实信息时，可以选择以“匿名用户”的身份留言。</w:t>
      </w:r>
    </w:p>
    <w:p w14:paraId="01C64F89" w14:textId="77777777" w:rsidR="001A4FEB" w:rsidRDefault="001A4FEB">
      <w:pPr>
        <w:rPr>
          <w:rFonts w:hint="eastAsia"/>
        </w:rPr>
      </w:pPr>
    </w:p>
    <w:p w14:paraId="59EC8459" w14:textId="77777777" w:rsidR="001A4FEB" w:rsidRDefault="001A4FEB">
      <w:pPr>
        <w:rPr>
          <w:rFonts w:hint="eastAsia"/>
        </w:rPr>
      </w:pPr>
      <w:r>
        <w:rPr>
          <w:rFonts w:hint="eastAsia"/>
        </w:rPr>
        <w:t>- 在参与某些敏感话题讨论或者进行调查问卷填写时，参与者也可能选择保持“匿名”，以确保其言论自由不受限制。</w:t>
      </w:r>
    </w:p>
    <w:p w14:paraId="0EBE310B" w14:textId="77777777" w:rsidR="001A4FEB" w:rsidRDefault="001A4FEB">
      <w:pPr>
        <w:rPr>
          <w:rFonts w:hint="eastAsia"/>
        </w:rPr>
      </w:pPr>
    </w:p>
    <w:p w14:paraId="1CA2666B" w14:textId="77777777" w:rsidR="001A4FEB" w:rsidRDefault="001A4FEB">
      <w:pPr>
        <w:rPr>
          <w:rFonts w:hint="eastAsia"/>
        </w:rPr>
      </w:pPr>
      <w:r>
        <w:rPr>
          <w:rFonts w:hint="eastAsia"/>
        </w:rPr>
        <w:t>- 文学创作领域内，有些作家会使用笔名代替真名出版作品，这也是一种形式上的“匿名”行为。</w:t>
      </w:r>
    </w:p>
    <w:p w14:paraId="330BEC76" w14:textId="77777777" w:rsidR="001A4FEB" w:rsidRDefault="001A4FEB">
      <w:pPr>
        <w:rPr>
          <w:rFonts w:hint="eastAsia"/>
        </w:rPr>
      </w:pPr>
    </w:p>
    <w:p w14:paraId="7332C37C" w14:textId="77777777" w:rsidR="001A4FEB" w:rsidRDefault="001A4FEB">
      <w:pPr>
        <w:rPr>
          <w:rFonts w:hint="eastAsia"/>
        </w:rPr>
      </w:pPr>
      <w:r>
        <w:rPr>
          <w:rFonts w:hint="eastAsia"/>
        </w:rPr>
        <w:t>“匿名”不仅是一个简单的词汇，更承载着现代社会对于个人隐私权尊重及信息安全保护的重要意义。</w:t>
      </w:r>
    </w:p>
    <w:p w14:paraId="0BED8E20" w14:textId="77777777" w:rsidR="001A4FEB" w:rsidRDefault="001A4FEB">
      <w:pPr>
        <w:rPr>
          <w:rFonts w:hint="eastAsia"/>
        </w:rPr>
      </w:pPr>
    </w:p>
    <w:p w14:paraId="3C890222" w14:textId="77777777" w:rsidR="001A4FEB" w:rsidRDefault="001A4FEB">
      <w:pPr>
        <w:rPr>
          <w:rFonts w:hint="eastAsia"/>
        </w:rPr>
      </w:pPr>
    </w:p>
    <w:p w14:paraId="44FF3794" w14:textId="77777777" w:rsidR="001A4FEB" w:rsidRDefault="001A4FEB">
      <w:pPr>
        <w:rPr>
          <w:rFonts w:hint="eastAsia"/>
        </w:rPr>
      </w:pPr>
    </w:p>
    <w:p w14:paraId="4B12C3E9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D063DF" w14:textId="77777777" w:rsidR="001A4FEB" w:rsidRDefault="001A4FEB">
      <w:pPr>
        <w:rPr>
          <w:rFonts w:hint="eastAsia"/>
        </w:rPr>
      </w:pPr>
    </w:p>
    <w:p w14:paraId="6FBA6100" w14:textId="77777777" w:rsidR="001A4FEB" w:rsidRDefault="001A4FEB">
      <w:pPr>
        <w:rPr>
          <w:rFonts w:hint="eastAsia"/>
        </w:rPr>
      </w:pPr>
    </w:p>
    <w:p w14:paraId="0E8D07F8" w14:textId="77777777" w:rsidR="001A4FEB" w:rsidRDefault="001A4FEB">
      <w:pPr>
        <w:rPr>
          <w:rFonts w:hint="eastAsia"/>
        </w:rPr>
      </w:pPr>
      <w:r>
        <w:rPr>
          <w:rFonts w:hint="eastAsia"/>
        </w:rPr>
        <w:tab/>
        <w:t>通过对“匿名”拼音的学习，我们不仅掌握了该词语的具体发音方法，同时也对其背后的文化含义有了更深一层的认识。无论是出于保护自身安全还是追求心灵自由的目的，“匿名”都为我们提供了一个灵活多变的身份掩护机制。希望本文能够帮助读者朋友们更好地理解和运用这一重要概念。</w:t>
      </w:r>
    </w:p>
    <w:p w14:paraId="278BD3DC" w14:textId="77777777" w:rsidR="001A4FEB" w:rsidRDefault="001A4FEB">
      <w:pPr>
        <w:rPr>
          <w:rFonts w:hint="eastAsia"/>
        </w:rPr>
      </w:pPr>
    </w:p>
    <w:p w14:paraId="7856F132" w14:textId="77777777" w:rsidR="001A4FEB" w:rsidRDefault="001A4FEB">
      <w:pPr>
        <w:rPr>
          <w:rFonts w:hint="eastAsia"/>
        </w:rPr>
      </w:pPr>
    </w:p>
    <w:p w14:paraId="7E98A6B0" w14:textId="77777777" w:rsidR="001A4FEB" w:rsidRDefault="001A4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DB08D" w14:textId="761AD635" w:rsidR="008E0420" w:rsidRDefault="008E0420"/>
    <w:sectPr w:rsidR="008E0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20"/>
    <w:rsid w:val="001A4FEB"/>
    <w:rsid w:val="005077C5"/>
    <w:rsid w:val="008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5ABA2-F1DC-4E4D-9DE8-3AB4CBAA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