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8134" w14:textId="77777777" w:rsidR="0004569B" w:rsidRDefault="0004569B">
      <w:pPr>
        <w:rPr>
          <w:rFonts w:hint="eastAsia"/>
        </w:rPr>
      </w:pPr>
    </w:p>
    <w:p w14:paraId="5731D3C1" w14:textId="77777777" w:rsidR="0004569B" w:rsidRDefault="0004569B">
      <w:pPr>
        <w:rPr>
          <w:rFonts w:hint="eastAsia"/>
        </w:rPr>
      </w:pPr>
      <w:r>
        <w:rPr>
          <w:rFonts w:hint="eastAsia"/>
        </w:rPr>
        <w:tab/>
        <w:t>匿名的意思和拼音怎么写</w:t>
      </w:r>
    </w:p>
    <w:p w14:paraId="5C8C6FC1" w14:textId="77777777" w:rsidR="0004569B" w:rsidRDefault="0004569B">
      <w:pPr>
        <w:rPr>
          <w:rFonts w:hint="eastAsia"/>
        </w:rPr>
      </w:pPr>
    </w:p>
    <w:p w14:paraId="57A3C55C" w14:textId="77777777" w:rsidR="0004569B" w:rsidRDefault="0004569B">
      <w:pPr>
        <w:rPr>
          <w:rFonts w:hint="eastAsia"/>
        </w:rPr>
      </w:pPr>
    </w:p>
    <w:p w14:paraId="1E5B1937" w14:textId="77777777" w:rsidR="0004569B" w:rsidRDefault="0004569B">
      <w:pPr>
        <w:rPr>
          <w:rFonts w:hint="eastAsia"/>
        </w:rPr>
      </w:pPr>
      <w:r>
        <w:rPr>
          <w:rFonts w:hint="eastAsia"/>
        </w:rPr>
        <w:tab/>
        <w:t>在中文中，“匿名”一词的拼音是“míng yì”，其中“míng”代表“名”，意指名字或名义；而“yì”则对应于“义”，在这里特指意义或者状态。但需要注意的是，“匿名”的正确拼音应该是“mínɡ míng”，这可能是因为在输入时出现了一些混淆。实际上，“匿名”的正确拼音为“mínɡ nì”。这个词汇用来描述一种行为或状态，即个人或实体在进行活动时不公开自己的真实姓名、身份或背景。</w:t>
      </w:r>
    </w:p>
    <w:p w14:paraId="4FDC95BD" w14:textId="77777777" w:rsidR="0004569B" w:rsidRDefault="0004569B">
      <w:pPr>
        <w:rPr>
          <w:rFonts w:hint="eastAsia"/>
        </w:rPr>
      </w:pPr>
    </w:p>
    <w:p w14:paraId="4F58F2F7" w14:textId="77777777" w:rsidR="0004569B" w:rsidRDefault="0004569B">
      <w:pPr>
        <w:rPr>
          <w:rFonts w:hint="eastAsia"/>
        </w:rPr>
      </w:pPr>
    </w:p>
    <w:p w14:paraId="6796C8D5" w14:textId="77777777" w:rsidR="0004569B" w:rsidRDefault="0004569B">
      <w:pPr>
        <w:rPr>
          <w:rFonts w:hint="eastAsia"/>
        </w:rPr>
      </w:pPr>
    </w:p>
    <w:p w14:paraId="7FEF4003" w14:textId="77777777" w:rsidR="0004569B" w:rsidRDefault="0004569B">
      <w:pPr>
        <w:rPr>
          <w:rFonts w:hint="eastAsia"/>
        </w:rPr>
      </w:pPr>
      <w:r>
        <w:rPr>
          <w:rFonts w:hint="eastAsia"/>
        </w:rPr>
        <w:tab/>
        <w:t>匿名的历史与文化背景</w:t>
      </w:r>
    </w:p>
    <w:p w14:paraId="406E754A" w14:textId="77777777" w:rsidR="0004569B" w:rsidRDefault="0004569B">
      <w:pPr>
        <w:rPr>
          <w:rFonts w:hint="eastAsia"/>
        </w:rPr>
      </w:pPr>
    </w:p>
    <w:p w14:paraId="6F89ECE2" w14:textId="77777777" w:rsidR="0004569B" w:rsidRDefault="0004569B">
      <w:pPr>
        <w:rPr>
          <w:rFonts w:hint="eastAsia"/>
        </w:rPr>
      </w:pPr>
    </w:p>
    <w:p w14:paraId="29F5D7D7" w14:textId="77777777" w:rsidR="0004569B" w:rsidRDefault="0004569B">
      <w:pPr>
        <w:rPr>
          <w:rFonts w:hint="eastAsia"/>
        </w:rPr>
      </w:pPr>
      <w:r>
        <w:rPr>
          <w:rFonts w:hint="eastAsia"/>
        </w:rPr>
        <w:tab/>
        <w:t>匿名的概念并非现代产物，它有着悠久的历史，在不同的文化和时期中都扮演着重要角色。早在古代，就有诗人、作家通过匿名发表作品，以避免因言论而遭受的政治迫害或是为了保护个人隐私。在中世纪欧洲，匿名信件成为了一种流行的沟通方式，人们利用这种方式表达批评或揭露秘密，而不必担心遭到报复。进入互联网时代后，匿名更是成为网络交流中的常见现象，人们可以在论坛、社交媒体等平台上使用假名或匿名称呼，自由地分享观点、情感以及创意。</w:t>
      </w:r>
    </w:p>
    <w:p w14:paraId="0483E0DA" w14:textId="77777777" w:rsidR="0004569B" w:rsidRDefault="0004569B">
      <w:pPr>
        <w:rPr>
          <w:rFonts w:hint="eastAsia"/>
        </w:rPr>
      </w:pPr>
    </w:p>
    <w:p w14:paraId="3C923467" w14:textId="77777777" w:rsidR="0004569B" w:rsidRDefault="0004569B">
      <w:pPr>
        <w:rPr>
          <w:rFonts w:hint="eastAsia"/>
        </w:rPr>
      </w:pPr>
    </w:p>
    <w:p w14:paraId="6F4E7215" w14:textId="77777777" w:rsidR="0004569B" w:rsidRDefault="0004569B">
      <w:pPr>
        <w:rPr>
          <w:rFonts w:hint="eastAsia"/>
        </w:rPr>
      </w:pPr>
    </w:p>
    <w:p w14:paraId="2EF6D668" w14:textId="77777777" w:rsidR="0004569B" w:rsidRDefault="0004569B">
      <w:pPr>
        <w:rPr>
          <w:rFonts w:hint="eastAsia"/>
        </w:rPr>
      </w:pPr>
      <w:r>
        <w:rPr>
          <w:rFonts w:hint="eastAsia"/>
        </w:rPr>
        <w:tab/>
        <w:t>匿名在网络时代的应用</w:t>
      </w:r>
    </w:p>
    <w:p w14:paraId="728E20A1" w14:textId="77777777" w:rsidR="0004569B" w:rsidRDefault="0004569B">
      <w:pPr>
        <w:rPr>
          <w:rFonts w:hint="eastAsia"/>
        </w:rPr>
      </w:pPr>
    </w:p>
    <w:p w14:paraId="388A0442" w14:textId="77777777" w:rsidR="0004569B" w:rsidRDefault="0004569B">
      <w:pPr>
        <w:rPr>
          <w:rFonts w:hint="eastAsia"/>
        </w:rPr>
      </w:pPr>
    </w:p>
    <w:p w14:paraId="77CEEA25" w14:textId="77777777" w:rsidR="0004569B" w:rsidRDefault="0004569B">
      <w:pPr>
        <w:rPr>
          <w:rFonts w:hint="eastAsia"/>
        </w:rPr>
      </w:pPr>
      <w:r>
        <w:rPr>
          <w:rFonts w:hint="eastAsia"/>
        </w:rPr>
        <w:tab/>
        <w:t>随着互联网技术的发展，匿名性成为了网络世界中一个重要的特征。许多在线平台允许用户注册时选择是否公开真实身份，这种灵活性促进了信息的自由流通和个人表达的多样性。例如，在一些讨论区和社交网络上，匿名用户可以更加大胆地提出尖锐的问题或发表不同寻常的观点，而不必担心社会压力或个人声誉受损。匿名也是维护网络安全和个人隐私的有效手段之一，尤其是在面对网络欺凌、个人信息泄露等问题时，合理的匿名措施能够为用户提供一层保护屏障。</w:t>
      </w:r>
    </w:p>
    <w:p w14:paraId="19CD5AEF" w14:textId="77777777" w:rsidR="0004569B" w:rsidRDefault="0004569B">
      <w:pPr>
        <w:rPr>
          <w:rFonts w:hint="eastAsia"/>
        </w:rPr>
      </w:pPr>
    </w:p>
    <w:p w14:paraId="36B56ED7" w14:textId="77777777" w:rsidR="0004569B" w:rsidRDefault="0004569B">
      <w:pPr>
        <w:rPr>
          <w:rFonts w:hint="eastAsia"/>
        </w:rPr>
      </w:pPr>
    </w:p>
    <w:p w14:paraId="207E0618" w14:textId="77777777" w:rsidR="0004569B" w:rsidRDefault="0004569B">
      <w:pPr>
        <w:rPr>
          <w:rFonts w:hint="eastAsia"/>
        </w:rPr>
      </w:pPr>
    </w:p>
    <w:p w14:paraId="63779886" w14:textId="77777777" w:rsidR="0004569B" w:rsidRDefault="0004569B">
      <w:pPr>
        <w:rPr>
          <w:rFonts w:hint="eastAsia"/>
        </w:rPr>
      </w:pPr>
      <w:r>
        <w:rPr>
          <w:rFonts w:hint="eastAsia"/>
        </w:rPr>
        <w:tab/>
        <w:t>匿名的正面影响与负面影响</w:t>
      </w:r>
    </w:p>
    <w:p w14:paraId="26FF3D2E" w14:textId="77777777" w:rsidR="0004569B" w:rsidRDefault="0004569B">
      <w:pPr>
        <w:rPr>
          <w:rFonts w:hint="eastAsia"/>
        </w:rPr>
      </w:pPr>
    </w:p>
    <w:p w14:paraId="6B549E8E" w14:textId="77777777" w:rsidR="0004569B" w:rsidRDefault="0004569B">
      <w:pPr>
        <w:rPr>
          <w:rFonts w:hint="eastAsia"/>
        </w:rPr>
      </w:pPr>
    </w:p>
    <w:p w14:paraId="0C334F30" w14:textId="77777777" w:rsidR="0004569B" w:rsidRDefault="0004569B">
      <w:pPr>
        <w:rPr>
          <w:rFonts w:hint="eastAsia"/>
        </w:rPr>
      </w:pPr>
      <w:r>
        <w:rPr>
          <w:rFonts w:hint="eastAsia"/>
        </w:rPr>
        <w:tab/>
        <w:t>尽管匿名带来了诸多便利，但它也是一把双刃剑。一方面，匿名鼓励了言论自由，使人们能够在没有恐惧的情况下表达真实想法，促进了社会多元文化的形成和发展。另一方面，匿名也可能导致不负责任的行为，如网络暴力、谣言传播等，这些负面效应严重损害了网络环境的健康和谐。因此，如何平衡匿名带来的好处与潜在风险，成为了当今社会面临的一项挑战。</w:t>
      </w:r>
    </w:p>
    <w:p w14:paraId="4C5C37FD" w14:textId="77777777" w:rsidR="0004569B" w:rsidRDefault="0004569B">
      <w:pPr>
        <w:rPr>
          <w:rFonts w:hint="eastAsia"/>
        </w:rPr>
      </w:pPr>
    </w:p>
    <w:p w14:paraId="190FCC18" w14:textId="77777777" w:rsidR="0004569B" w:rsidRDefault="0004569B">
      <w:pPr>
        <w:rPr>
          <w:rFonts w:hint="eastAsia"/>
        </w:rPr>
      </w:pPr>
    </w:p>
    <w:p w14:paraId="69B4F085" w14:textId="77777777" w:rsidR="0004569B" w:rsidRDefault="0004569B">
      <w:pPr>
        <w:rPr>
          <w:rFonts w:hint="eastAsia"/>
        </w:rPr>
      </w:pPr>
    </w:p>
    <w:p w14:paraId="79D49237" w14:textId="77777777" w:rsidR="0004569B" w:rsidRDefault="000456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1D96EE" w14:textId="77777777" w:rsidR="0004569B" w:rsidRDefault="0004569B">
      <w:pPr>
        <w:rPr>
          <w:rFonts w:hint="eastAsia"/>
        </w:rPr>
      </w:pPr>
    </w:p>
    <w:p w14:paraId="48BFC9E4" w14:textId="77777777" w:rsidR="0004569B" w:rsidRDefault="0004569B">
      <w:pPr>
        <w:rPr>
          <w:rFonts w:hint="eastAsia"/>
        </w:rPr>
      </w:pPr>
    </w:p>
    <w:p w14:paraId="2505DD30" w14:textId="77777777" w:rsidR="0004569B" w:rsidRDefault="0004569B">
      <w:pPr>
        <w:rPr>
          <w:rFonts w:hint="eastAsia"/>
        </w:rPr>
      </w:pPr>
      <w:r>
        <w:rPr>
          <w:rFonts w:hint="eastAsia"/>
        </w:rPr>
        <w:tab/>
        <w:t>“匿名”不仅是一个语言学上的概念，更是一种深刻反映人类社会复杂性的现象。它既体现了人们对自由和隐私的追求，也揭示了在缺乏约束的环境中人性的另一面。在未来，随着技术的进步和社会观念的变化，我们有理由相信，对于匿名的理解和管理将会更加成熟和完善。</w:t>
      </w:r>
    </w:p>
    <w:p w14:paraId="32271797" w14:textId="77777777" w:rsidR="0004569B" w:rsidRDefault="0004569B">
      <w:pPr>
        <w:rPr>
          <w:rFonts w:hint="eastAsia"/>
        </w:rPr>
      </w:pPr>
    </w:p>
    <w:p w14:paraId="1FE729F1" w14:textId="77777777" w:rsidR="0004569B" w:rsidRDefault="0004569B">
      <w:pPr>
        <w:rPr>
          <w:rFonts w:hint="eastAsia"/>
        </w:rPr>
      </w:pPr>
    </w:p>
    <w:p w14:paraId="0C28C774" w14:textId="77777777" w:rsidR="0004569B" w:rsidRDefault="00045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2A019" w14:textId="0240D49A" w:rsidR="00344C0D" w:rsidRDefault="00344C0D"/>
    <w:sectPr w:rsidR="00344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0D"/>
    <w:rsid w:val="0004569B"/>
    <w:rsid w:val="00344C0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9A107-07AD-4300-A9E7-25254ED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