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3FB65" w14:textId="77777777" w:rsidR="00D049FA" w:rsidRDefault="00D049FA">
      <w:pPr>
        <w:rPr>
          <w:rFonts w:hint="eastAsia"/>
        </w:rPr>
      </w:pPr>
    </w:p>
    <w:p w14:paraId="75C71687" w14:textId="77777777" w:rsidR="00D049FA" w:rsidRDefault="00D049FA">
      <w:pPr>
        <w:rPr>
          <w:rFonts w:hint="eastAsia"/>
        </w:rPr>
      </w:pPr>
      <w:r>
        <w:rPr>
          <w:rFonts w:hint="eastAsia"/>
        </w:rPr>
        <w:tab/>
        <w:t>匿名是什么意思解释一下</w:t>
      </w:r>
    </w:p>
    <w:p w14:paraId="44171098" w14:textId="77777777" w:rsidR="00D049FA" w:rsidRDefault="00D049FA">
      <w:pPr>
        <w:rPr>
          <w:rFonts w:hint="eastAsia"/>
        </w:rPr>
      </w:pPr>
    </w:p>
    <w:p w14:paraId="306180A3" w14:textId="77777777" w:rsidR="00D049FA" w:rsidRDefault="00D049FA">
      <w:pPr>
        <w:rPr>
          <w:rFonts w:hint="eastAsia"/>
        </w:rPr>
      </w:pPr>
    </w:p>
    <w:p w14:paraId="754B971F" w14:textId="77777777" w:rsidR="00D049FA" w:rsidRDefault="00D049FA">
      <w:pPr>
        <w:rPr>
          <w:rFonts w:hint="eastAsia"/>
        </w:rPr>
      </w:pPr>
      <w:r>
        <w:rPr>
          <w:rFonts w:hint="eastAsia"/>
        </w:rPr>
        <w:tab/>
        <w:t>在互联网时代，“匿名”一词频繁出现在我们的生活中，它不仅是一种交流方式，也代表了一种特定的文化现象。简而言之，匿名指的是在进行网络活动时，用户选择不使用真实姓名或身份信息来发表评论、分享内容或参与讨论。这种做法可以保护个人隐私，避免不必要的个人信息泄露。</w:t>
      </w:r>
    </w:p>
    <w:p w14:paraId="1D253AA3" w14:textId="77777777" w:rsidR="00D049FA" w:rsidRDefault="00D049FA">
      <w:pPr>
        <w:rPr>
          <w:rFonts w:hint="eastAsia"/>
        </w:rPr>
      </w:pPr>
    </w:p>
    <w:p w14:paraId="215060DE" w14:textId="77777777" w:rsidR="00D049FA" w:rsidRDefault="00D049FA">
      <w:pPr>
        <w:rPr>
          <w:rFonts w:hint="eastAsia"/>
        </w:rPr>
      </w:pPr>
    </w:p>
    <w:p w14:paraId="6F5EB4F6" w14:textId="77777777" w:rsidR="00D049FA" w:rsidRDefault="00D049FA">
      <w:pPr>
        <w:rPr>
          <w:rFonts w:hint="eastAsia"/>
        </w:rPr>
      </w:pPr>
    </w:p>
    <w:p w14:paraId="0C10C6FF" w14:textId="77777777" w:rsidR="00D049FA" w:rsidRDefault="00D049FA">
      <w:pPr>
        <w:rPr>
          <w:rFonts w:hint="eastAsia"/>
        </w:rPr>
      </w:pPr>
      <w:r>
        <w:rPr>
          <w:rFonts w:hint="eastAsia"/>
        </w:rPr>
        <w:tab/>
        <w:t>匿名的起源与发展</w:t>
      </w:r>
    </w:p>
    <w:p w14:paraId="1FDF4B22" w14:textId="77777777" w:rsidR="00D049FA" w:rsidRDefault="00D049FA">
      <w:pPr>
        <w:rPr>
          <w:rFonts w:hint="eastAsia"/>
        </w:rPr>
      </w:pPr>
    </w:p>
    <w:p w14:paraId="6CC65E0B" w14:textId="77777777" w:rsidR="00D049FA" w:rsidRDefault="00D049FA">
      <w:pPr>
        <w:rPr>
          <w:rFonts w:hint="eastAsia"/>
        </w:rPr>
      </w:pPr>
    </w:p>
    <w:p w14:paraId="739A9FA8" w14:textId="77777777" w:rsidR="00D049FA" w:rsidRDefault="00D049FA">
      <w:pPr>
        <w:rPr>
          <w:rFonts w:hint="eastAsia"/>
        </w:rPr>
      </w:pPr>
      <w:r>
        <w:rPr>
          <w:rFonts w:hint="eastAsia"/>
        </w:rPr>
        <w:tab/>
        <w:t>匿名的概念并非随着互联网而诞生，早在纸质媒体时代，就有人通过笔名或者化名发表作品或观点。然而，互联网的出现极大地促进了匿名文化的传播和发展。早期的BBS论坛、邮件列表等平台就是匿名文化的重要载体。随着社交媒体和即时通讯软件的兴起，匿名发布信息变得更为便捷，同时也催生了如Reddit、4chan等以匿名讨论著称的网站。</w:t>
      </w:r>
    </w:p>
    <w:p w14:paraId="2EC5470C" w14:textId="77777777" w:rsidR="00D049FA" w:rsidRDefault="00D049FA">
      <w:pPr>
        <w:rPr>
          <w:rFonts w:hint="eastAsia"/>
        </w:rPr>
      </w:pPr>
    </w:p>
    <w:p w14:paraId="6FE80AE6" w14:textId="77777777" w:rsidR="00D049FA" w:rsidRDefault="00D049FA">
      <w:pPr>
        <w:rPr>
          <w:rFonts w:hint="eastAsia"/>
        </w:rPr>
      </w:pPr>
    </w:p>
    <w:p w14:paraId="29731B80" w14:textId="77777777" w:rsidR="00D049FA" w:rsidRDefault="00D049FA">
      <w:pPr>
        <w:rPr>
          <w:rFonts w:hint="eastAsia"/>
        </w:rPr>
      </w:pPr>
    </w:p>
    <w:p w14:paraId="5D81CCB9" w14:textId="77777777" w:rsidR="00D049FA" w:rsidRDefault="00D049FA">
      <w:pPr>
        <w:rPr>
          <w:rFonts w:hint="eastAsia"/>
        </w:rPr>
      </w:pPr>
      <w:r>
        <w:rPr>
          <w:rFonts w:hint="eastAsia"/>
        </w:rPr>
        <w:tab/>
        <w:t>匿名的好处</w:t>
      </w:r>
    </w:p>
    <w:p w14:paraId="725C82EF" w14:textId="77777777" w:rsidR="00D049FA" w:rsidRDefault="00D049FA">
      <w:pPr>
        <w:rPr>
          <w:rFonts w:hint="eastAsia"/>
        </w:rPr>
      </w:pPr>
    </w:p>
    <w:p w14:paraId="4B472D16" w14:textId="77777777" w:rsidR="00D049FA" w:rsidRDefault="00D049FA">
      <w:pPr>
        <w:rPr>
          <w:rFonts w:hint="eastAsia"/>
        </w:rPr>
      </w:pPr>
    </w:p>
    <w:p w14:paraId="0F9523B3" w14:textId="77777777" w:rsidR="00D049FA" w:rsidRDefault="00D049FA">
      <w:pPr>
        <w:rPr>
          <w:rFonts w:hint="eastAsia"/>
        </w:rPr>
      </w:pPr>
      <w:r>
        <w:rPr>
          <w:rFonts w:hint="eastAsia"/>
        </w:rPr>
        <w:tab/>
        <w:t>匿名交流有其独特的优势。它可以鼓励更多人参与到公共话题的讨论中来，尤其是对于那些可能因为社会地位、性别等因素而感到被边缘化的群体。匿名性有助于保护批评者免受报复，为揭露不当行为提供了相对安全的空间。在一些敏感话题上，匿名可以让人们更加自由地表达自己的想法和感受，促进不同观点之间的理解和对话。</w:t>
      </w:r>
    </w:p>
    <w:p w14:paraId="4D548CBF" w14:textId="77777777" w:rsidR="00D049FA" w:rsidRDefault="00D049FA">
      <w:pPr>
        <w:rPr>
          <w:rFonts w:hint="eastAsia"/>
        </w:rPr>
      </w:pPr>
    </w:p>
    <w:p w14:paraId="38617DAA" w14:textId="77777777" w:rsidR="00D049FA" w:rsidRDefault="00D049FA">
      <w:pPr>
        <w:rPr>
          <w:rFonts w:hint="eastAsia"/>
        </w:rPr>
      </w:pPr>
    </w:p>
    <w:p w14:paraId="28DCEF44" w14:textId="77777777" w:rsidR="00D049FA" w:rsidRDefault="00D049FA">
      <w:pPr>
        <w:rPr>
          <w:rFonts w:hint="eastAsia"/>
        </w:rPr>
      </w:pPr>
    </w:p>
    <w:p w14:paraId="5CFBBC4D" w14:textId="77777777" w:rsidR="00D049FA" w:rsidRDefault="00D049FA">
      <w:pPr>
        <w:rPr>
          <w:rFonts w:hint="eastAsia"/>
        </w:rPr>
      </w:pPr>
      <w:r>
        <w:rPr>
          <w:rFonts w:hint="eastAsia"/>
        </w:rPr>
        <w:tab/>
        <w:t>匿名的挑战与争议</w:t>
      </w:r>
    </w:p>
    <w:p w14:paraId="33ECD08D" w14:textId="77777777" w:rsidR="00D049FA" w:rsidRDefault="00D049FA">
      <w:pPr>
        <w:rPr>
          <w:rFonts w:hint="eastAsia"/>
        </w:rPr>
      </w:pPr>
    </w:p>
    <w:p w14:paraId="4A42EC57" w14:textId="77777777" w:rsidR="00D049FA" w:rsidRDefault="00D049FA">
      <w:pPr>
        <w:rPr>
          <w:rFonts w:hint="eastAsia"/>
        </w:rPr>
      </w:pPr>
    </w:p>
    <w:p w14:paraId="57E41966" w14:textId="77777777" w:rsidR="00D049FA" w:rsidRDefault="00D049FA">
      <w:pPr>
        <w:rPr>
          <w:rFonts w:hint="eastAsia"/>
        </w:rPr>
      </w:pPr>
      <w:r>
        <w:rPr>
          <w:rFonts w:hint="eastAsia"/>
        </w:rPr>
        <w:tab/>
        <w:t>尽管匿名带来了诸多好处，但它同样伴随着一系列挑战和争议。一方面，匿名环境有时会成为恶意言论、骚扰乃至犯罪行为滋生的温床。缺乏身份验证使得部分用户更容易发表不负责任甚至有害的信息。另一方面，过度依赖匿名也可能削弱网络社区的信任基础，影响线上互动的质量。因此，如何平衡匿名带来的正面价值与其潜在风险，成为了社会各界广泛关注的问题。</w:t>
      </w:r>
    </w:p>
    <w:p w14:paraId="335BC2B5" w14:textId="77777777" w:rsidR="00D049FA" w:rsidRDefault="00D049FA">
      <w:pPr>
        <w:rPr>
          <w:rFonts w:hint="eastAsia"/>
        </w:rPr>
      </w:pPr>
    </w:p>
    <w:p w14:paraId="339D05A8" w14:textId="77777777" w:rsidR="00D049FA" w:rsidRDefault="00D049FA">
      <w:pPr>
        <w:rPr>
          <w:rFonts w:hint="eastAsia"/>
        </w:rPr>
      </w:pPr>
    </w:p>
    <w:p w14:paraId="4727C25C" w14:textId="77777777" w:rsidR="00D049FA" w:rsidRDefault="00D049FA">
      <w:pPr>
        <w:rPr>
          <w:rFonts w:hint="eastAsia"/>
        </w:rPr>
      </w:pPr>
    </w:p>
    <w:p w14:paraId="60EB480A" w14:textId="77777777" w:rsidR="00D049FA" w:rsidRDefault="00D049FA">
      <w:pPr>
        <w:rPr>
          <w:rFonts w:hint="eastAsia"/>
        </w:rPr>
      </w:pPr>
      <w:r>
        <w:rPr>
          <w:rFonts w:hint="eastAsia"/>
        </w:rPr>
        <w:tab/>
        <w:t>匿名的未来趋势</w:t>
      </w:r>
    </w:p>
    <w:p w14:paraId="1AC15355" w14:textId="77777777" w:rsidR="00D049FA" w:rsidRDefault="00D049FA">
      <w:pPr>
        <w:rPr>
          <w:rFonts w:hint="eastAsia"/>
        </w:rPr>
      </w:pPr>
    </w:p>
    <w:p w14:paraId="6370CB13" w14:textId="77777777" w:rsidR="00D049FA" w:rsidRDefault="00D049FA">
      <w:pPr>
        <w:rPr>
          <w:rFonts w:hint="eastAsia"/>
        </w:rPr>
      </w:pPr>
    </w:p>
    <w:p w14:paraId="53B9C646" w14:textId="77777777" w:rsidR="00D049FA" w:rsidRDefault="00D049FA">
      <w:pPr>
        <w:rPr>
          <w:rFonts w:hint="eastAsia"/>
        </w:rPr>
      </w:pPr>
      <w:r>
        <w:rPr>
          <w:rFonts w:hint="eastAsia"/>
        </w:rPr>
        <w:tab/>
        <w:t>面对匿名使用中的复杂情况，不同的平台和服务提供商采取了多样化措施来优化用户体验，同时减少负面影响。例如，一些社交网络引入了实名制认证机制，允许用户选择是否公开自己的真实身份；还有一些平台通过加强内容审核和技术手段，努力营造健康积极的交流氛围。未来，随着技术进步和社会规范的不断完善，匿名文化将继续演变，更好地服务于人类社会的发展需求。</w:t>
      </w:r>
    </w:p>
    <w:p w14:paraId="0943C5B2" w14:textId="77777777" w:rsidR="00D049FA" w:rsidRDefault="00D049FA">
      <w:pPr>
        <w:rPr>
          <w:rFonts w:hint="eastAsia"/>
        </w:rPr>
      </w:pPr>
    </w:p>
    <w:p w14:paraId="1C380D61" w14:textId="77777777" w:rsidR="00D049FA" w:rsidRDefault="00D049FA">
      <w:pPr>
        <w:rPr>
          <w:rFonts w:hint="eastAsia"/>
        </w:rPr>
      </w:pPr>
    </w:p>
    <w:p w14:paraId="3DE34462" w14:textId="77777777" w:rsidR="00D049FA" w:rsidRDefault="00D049FA">
      <w:pPr>
        <w:rPr>
          <w:rFonts w:hint="eastAsia"/>
        </w:rPr>
      </w:pPr>
    </w:p>
    <w:p w14:paraId="25ABDA26" w14:textId="77777777" w:rsidR="00D049FA" w:rsidRDefault="00D049F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944ED0E" w14:textId="77777777" w:rsidR="00D049FA" w:rsidRDefault="00D049FA">
      <w:pPr>
        <w:rPr>
          <w:rFonts w:hint="eastAsia"/>
        </w:rPr>
      </w:pPr>
    </w:p>
    <w:p w14:paraId="664DA17F" w14:textId="77777777" w:rsidR="00D049FA" w:rsidRDefault="00D049FA">
      <w:pPr>
        <w:rPr>
          <w:rFonts w:hint="eastAsia"/>
        </w:rPr>
      </w:pPr>
    </w:p>
    <w:p w14:paraId="78A62D4F" w14:textId="77777777" w:rsidR="00D049FA" w:rsidRDefault="00D049FA">
      <w:pPr>
        <w:rPr>
          <w:rFonts w:hint="eastAsia"/>
        </w:rPr>
      </w:pPr>
      <w:r>
        <w:rPr>
          <w:rFonts w:hint="eastAsia"/>
        </w:rPr>
        <w:tab/>
        <w:t>匿名作为一种特殊的网络交流形式，既有其独特的价值也有需要警惕的风险。正确理解并合理运用匿名工具，不仅能够丰富网络世界的多样性，还能有效促进信息的自由流通和个人权利的保障。在这个过程中，保持理性的判断力和高度的社会责任感至关重要。</w:t>
      </w:r>
    </w:p>
    <w:p w14:paraId="1ECB4CC1" w14:textId="77777777" w:rsidR="00D049FA" w:rsidRDefault="00D049FA">
      <w:pPr>
        <w:rPr>
          <w:rFonts w:hint="eastAsia"/>
        </w:rPr>
      </w:pPr>
    </w:p>
    <w:p w14:paraId="22BE9D30" w14:textId="77777777" w:rsidR="00D049FA" w:rsidRDefault="00D049FA">
      <w:pPr>
        <w:rPr>
          <w:rFonts w:hint="eastAsia"/>
        </w:rPr>
      </w:pPr>
    </w:p>
    <w:p w14:paraId="0E744667" w14:textId="77777777" w:rsidR="00D049FA" w:rsidRDefault="00D049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3EF1DC" w14:textId="05A10CCA" w:rsidR="00B0170C" w:rsidRDefault="00B0170C"/>
    <w:sectPr w:rsidR="00B017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70C"/>
    <w:rsid w:val="005077C5"/>
    <w:rsid w:val="00B0170C"/>
    <w:rsid w:val="00D0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EF0EE1-D617-4A97-8F6E-2706A0BA7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17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7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7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7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7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7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7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7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7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17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17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17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17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17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17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17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17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17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17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17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7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17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17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17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17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17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17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17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17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